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C2" w:rsidRPr="00712979" w:rsidRDefault="00627DC2" w:rsidP="00627DC2">
      <w:pPr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>6/18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㈰</w:t>
      </w:r>
    </w:p>
    <w:p w:rsidR="00EB29D1" w:rsidRPr="00712979" w:rsidRDefault="00EB29D1" w:rsidP="00627DC2">
      <w:pPr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>神楽から地区を盛り上げよう！</w:t>
      </w:r>
    </w:p>
    <w:p w:rsidR="00627DC2" w:rsidRPr="00712979" w:rsidRDefault="00627DC2" w:rsidP="00627DC2">
      <w:pPr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>なかのフェス〜神楽とゆかいな仲間たち〜</w:t>
      </w:r>
    </w:p>
    <w:p w:rsidR="00627DC2" w:rsidRPr="00395B52" w:rsidRDefault="00627DC2" w:rsidP="00627DC2">
      <w:pPr>
        <w:rPr>
          <w:rFonts w:ascii="BIZ UD明朝 Medium" w:eastAsia="BIZ UD明朝 Medium" w:hAnsi="BIZ UD明朝 Medium"/>
          <w:sz w:val="24"/>
          <w:szCs w:val="24"/>
        </w:rPr>
      </w:pPr>
    </w:p>
    <w:p w:rsidR="00627DC2" w:rsidRPr="00712979" w:rsidRDefault="00627DC2" w:rsidP="00627DC2">
      <w:pPr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 xml:space="preserve">　「なかのフェス〜神楽とゆかいな仲間たち〜」が旧中野小学校体育館で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 xml:space="preserve">地域自主組織中野の里づくり委員会（会長　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奥田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武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（おくだ　たけし）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さん）の主催により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行われ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EB29D1" w:rsidRPr="00712979">
        <w:rPr>
          <w:rFonts w:ascii="BIZ UD明朝 Medium" w:eastAsia="BIZ UD明朝 Medium" w:hAnsi="BIZ UD明朝 Medium" w:hint="eastAsia"/>
          <w:sz w:val="24"/>
          <w:szCs w:val="24"/>
        </w:rPr>
        <w:t>約350人のお客さんが来場しました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627DC2" w:rsidRPr="00712979" w:rsidRDefault="00627DC2" w:rsidP="00627DC2">
      <w:pPr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 xml:space="preserve">　このイベントは、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中野地区計画の一環で、</w:t>
      </w:r>
      <w:r w:rsidR="00726A81" w:rsidRPr="00712979">
        <w:rPr>
          <w:rFonts w:ascii="BIZ UD明朝 Medium" w:eastAsia="BIZ UD明朝 Medium" w:hAnsi="BIZ UD明朝 Medium" w:hint="eastAsia"/>
          <w:sz w:val="24"/>
          <w:szCs w:val="24"/>
        </w:rPr>
        <w:t>地域の担い手育成事業補助金を活用し、</w:t>
      </w:r>
      <w:r w:rsidR="00EB29D1" w:rsidRPr="00712979">
        <w:rPr>
          <w:rFonts w:ascii="BIZ UD明朝 Medium" w:eastAsia="BIZ UD明朝 Medium" w:hAnsi="BIZ UD明朝 Medium" w:hint="eastAsia"/>
          <w:sz w:val="24"/>
          <w:szCs w:val="24"/>
        </w:rPr>
        <w:t>“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地域を若者の力で盛り上げよう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”</w:t>
      </w:r>
      <w:r w:rsidR="00726A81" w:rsidRPr="00712979">
        <w:rPr>
          <w:rFonts w:ascii="BIZ UD明朝 Medium" w:eastAsia="BIZ UD明朝 Medium" w:hAnsi="BIZ UD明朝 Medium" w:hint="eastAsia"/>
          <w:sz w:val="24"/>
          <w:szCs w:val="24"/>
        </w:rPr>
        <w:t>と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中野神楽保存会の若者を中心に</w:t>
      </w:r>
      <w:r w:rsidR="00395B52">
        <w:rPr>
          <w:rFonts w:ascii="BIZ UD明朝 Medium" w:eastAsia="BIZ UD明朝 Medium" w:hAnsi="BIZ UD明朝 Medium" w:hint="eastAsia"/>
          <w:sz w:val="24"/>
          <w:szCs w:val="24"/>
        </w:rPr>
        <w:t>企画し、</w:t>
      </w:r>
      <w:r w:rsidR="00EB29D1" w:rsidRPr="00712979">
        <w:rPr>
          <w:rFonts w:ascii="BIZ UD明朝 Medium" w:eastAsia="BIZ UD明朝 Medium" w:hAnsi="BIZ UD明朝 Medium" w:hint="eastAsia"/>
          <w:sz w:val="24"/>
          <w:szCs w:val="24"/>
        </w:rPr>
        <w:t>開催されました。</w:t>
      </w:r>
    </w:p>
    <w:p w:rsidR="00627DC2" w:rsidRPr="00712979" w:rsidRDefault="00627DC2" w:rsidP="00627DC2">
      <w:pPr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 xml:space="preserve">　オープニングイベントではゲストの深野神楽保存会、深野神楽こども教室による「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山神祭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（さんじんさい）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」が披露され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続いて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中野神楽保存会による神楽の体験コーナー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では、子どもたちが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奏楽の楽器や舞い手の衣装を身に着けて楽しみました。最後</w:t>
      </w:r>
      <w:r w:rsidR="00726A81" w:rsidRPr="00712979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中野神楽保存会による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茅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（ち）</w:t>
      </w:r>
      <w:r w:rsidR="00712979" w:rsidRPr="00712979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輪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（わ）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」、「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八戸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（やと）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Pr="00712979">
        <w:rPr>
          <w:rFonts w:ascii="BIZ UD明朝 Medium" w:eastAsia="BIZ UD明朝 Medium" w:hAnsi="BIZ UD明朝 Medium"/>
          <w:sz w:val="24"/>
          <w:szCs w:val="24"/>
        </w:rPr>
        <w:t>が上演され</w:t>
      </w:r>
      <w:r w:rsidR="00BB0E73" w:rsidRPr="00712979">
        <w:rPr>
          <w:rFonts w:ascii="BIZ UD明朝 Medium" w:eastAsia="BIZ UD明朝 Medium" w:hAnsi="BIZ UD明朝 Medium" w:hint="eastAsia"/>
          <w:sz w:val="24"/>
          <w:szCs w:val="24"/>
        </w:rPr>
        <w:t>、会場は盛り上がりました。</w:t>
      </w:r>
    </w:p>
    <w:p w:rsidR="00726A81" w:rsidRPr="00712979" w:rsidRDefault="00726A81" w:rsidP="00726A8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712979">
        <w:rPr>
          <w:rFonts w:ascii="BIZ UD明朝 Medium" w:eastAsia="BIZ UD明朝 Medium" w:hAnsi="BIZ UD明朝 Medium" w:hint="eastAsia"/>
          <w:sz w:val="24"/>
          <w:szCs w:val="24"/>
        </w:rPr>
        <w:t>また、会場では、</w:t>
      </w:r>
      <w:r w:rsidR="00395B52">
        <w:rPr>
          <w:rFonts w:ascii="BIZ UD明朝 Medium" w:eastAsia="BIZ UD明朝 Medium" w:hAnsi="BIZ UD明朝 Medium" w:hint="eastAsia"/>
          <w:sz w:val="24"/>
          <w:szCs w:val="24"/>
        </w:rPr>
        <w:t>今年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周年を迎えた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産直市+憩いの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サロン「笑んがわ市」によるお茶の提供や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野菜加工品の販売、中野の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仲良しママグループ「</w:t>
      </w:r>
      <w:r w:rsidR="00712979" w:rsidRPr="00712979">
        <w:rPr>
          <w:rFonts w:ascii="BIZ UD明朝 Medium" w:eastAsia="BIZ UD明朝 Medium" w:hAnsi="BIZ UD明朝 Medium"/>
          <w:sz w:val="24"/>
          <w:szCs w:val="24"/>
        </w:rPr>
        <w:t>SATOMAMA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（サトママ）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Pr="00712979">
        <w:rPr>
          <w:rFonts w:ascii="BIZ UD明朝 Medium" w:eastAsia="BIZ UD明朝 Medium" w:hAnsi="BIZ UD明朝 Medium"/>
          <w:sz w:val="24"/>
          <w:szCs w:val="24"/>
        </w:rPr>
        <w:t>による手作り雑貨やアクセサリーなどの販売</w:t>
      </w:r>
      <w:r w:rsidR="00712979">
        <w:rPr>
          <w:rFonts w:ascii="BIZ UD明朝 Medium" w:eastAsia="BIZ UD明朝 Medium" w:hAnsi="BIZ UD明朝 Medium" w:hint="eastAsia"/>
          <w:sz w:val="24"/>
          <w:szCs w:val="24"/>
        </w:rPr>
        <w:t>、フリーマーケットなども会場に設けられ</w:t>
      </w:r>
      <w:r w:rsidRPr="00712979">
        <w:rPr>
          <w:rFonts w:ascii="BIZ UD明朝 Medium" w:eastAsia="BIZ UD明朝 Medium" w:hAnsi="BIZ UD明朝 Medium" w:hint="eastAsia"/>
          <w:sz w:val="24"/>
          <w:szCs w:val="24"/>
        </w:rPr>
        <w:t>、多くのお客さんでにぎわいました。</w:t>
      </w:r>
    </w:p>
    <w:p w:rsidR="00EB29D1" w:rsidRPr="00712979" w:rsidRDefault="00EB29D1" w:rsidP="00EB29D1">
      <w:pPr>
        <w:rPr>
          <w:rFonts w:ascii="BIZ UD明朝 Medium" w:eastAsia="BIZ UD明朝 Medium" w:hAnsi="BIZ UD明朝 Medium"/>
          <w:sz w:val="24"/>
          <w:szCs w:val="24"/>
        </w:rPr>
      </w:pPr>
    </w:p>
    <w:p w:rsidR="00EB29D1" w:rsidRPr="00712979" w:rsidRDefault="00EB29D1" w:rsidP="00EB29D1">
      <w:pPr>
        <w:rPr>
          <w:rFonts w:ascii="BIZ UD明朝 Medium" w:eastAsia="BIZ UD明朝 Medium" w:hAnsi="BIZ UD明朝 Medium"/>
          <w:sz w:val="24"/>
          <w:szCs w:val="24"/>
        </w:rPr>
      </w:pPr>
    </w:p>
    <w:p w:rsidR="00EB29D1" w:rsidRPr="00712979" w:rsidRDefault="00712979" w:rsidP="00EB29D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画像キャプション：</w:t>
      </w:r>
      <w:r w:rsidR="00EB29D1" w:rsidRPr="00712979">
        <w:rPr>
          <w:rFonts w:ascii="BIZ UD明朝 Medium" w:eastAsia="BIZ UD明朝 Medium" w:hAnsi="BIZ UD明朝 Medium" w:hint="eastAsia"/>
          <w:sz w:val="24"/>
          <w:szCs w:val="24"/>
        </w:rPr>
        <w:t>会場の様子</w:t>
      </w:r>
    </w:p>
    <w:p w:rsidR="0070113B" w:rsidRPr="00712979" w:rsidRDefault="00712979" w:rsidP="00EB29D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画像キャプション：</w:t>
      </w:r>
      <w:r w:rsidR="00EB29D1" w:rsidRPr="00712979">
        <w:rPr>
          <w:rFonts w:ascii="BIZ UD明朝 Medium" w:eastAsia="BIZ UD明朝 Medium" w:hAnsi="BIZ UD明朝 Medium" w:hint="eastAsia"/>
          <w:sz w:val="24"/>
          <w:szCs w:val="24"/>
        </w:rPr>
        <w:t>演目「茅の輪」</w:t>
      </w:r>
    </w:p>
    <w:sectPr w:rsidR="0070113B" w:rsidRPr="00712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81" w:rsidRDefault="00726A81" w:rsidP="00726A81">
      <w:r>
        <w:separator/>
      </w:r>
    </w:p>
  </w:endnote>
  <w:endnote w:type="continuationSeparator" w:id="0">
    <w:p w:rsidR="00726A81" w:rsidRDefault="00726A81" w:rsidP="007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57" w:rsidRDefault="008C1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57" w:rsidRDefault="008C1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57" w:rsidRDefault="008C1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81" w:rsidRDefault="00726A81" w:rsidP="00726A81">
      <w:r>
        <w:separator/>
      </w:r>
    </w:p>
  </w:footnote>
  <w:footnote w:type="continuationSeparator" w:id="0">
    <w:p w:rsidR="00726A81" w:rsidRDefault="00726A81" w:rsidP="0072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57" w:rsidRDefault="008C1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57" w:rsidRDefault="008C1357" w:rsidP="008C1357">
    <w:pPr>
      <w:wordWrap w:val="0"/>
      <w:ind w:right="320"/>
      <w:jc w:val="right"/>
    </w:pPr>
    <w:r>
      <w:rPr>
        <w:rFonts w:ascii="BIZ UD明朝 Medium" w:eastAsia="BIZ UD明朝 Medium" w:hAnsi="BIZ UD明朝 Medium" w:hint="eastAsia"/>
        <w:sz w:val="16"/>
      </w:rPr>
      <w:t xml:space="preserve">令和６年度雲南市市報等印刷製本業務　</w:t>
    </w:r>
    <w:r>
      <w:rPr>
        <w:rFonts w:ascii="BIZ UD明朝 Medium" w:eastAsia="BIZ UD明朝 Medium" w:hAnsi="BIZ UD明朝 Medium" w:hint="eastAsia"/>
        <w:sz w:val="16"/>
      </w:rPr>
      <w:t>紙面サンプル　原稿１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57" w:rsidRDefault="008C1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C2"/>
    <w:rsid w:val="00395B52"/>
    <w:rsid w:val="00411317"/>
    <w:rsid w:val="00627DC2"/>
    <w:rsid w:val="0070113B"/>
    <w:rsid w:val="00712979"/>
    <w:rsid w:val="00726A81"/>
    <w:rsid w:val="008C1357"/>
    <w:rsid w:val="00BB0E73"/>
    <w:rsid w:val="00D4013B"/>
    <w:rsid w:val="00EB29D1"/>
    <w:rsid w:val="00F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1D43F-EB9C-41A4-842E-7C8AAA3E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A81"/>
  </w:style>
  <w:style w:type="paragraph" w:styleId="a5">
    <w:name w:val="footer"/>
    <w:basedOn w:val="a"/>
    <w:link w:val="a6"/>
    <w:uiPriority w:val="99"/>
    <w:unhideWhenUsed/>
    <w:rsid w:val="00726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A81"/>
  </w:style>
  <w:style w:type="paragraph" w:styleId="a7">
    <w:name w:val="Balloon Text"/>
    <w:basedOn w:val="a"/>
    <w:link w:val="a8"/>
    <w:uiPriority w:val="99"/>
    <w:semiHidden/>
    <w:unhideWhenUsed/>
    <w:rsid w:val="0072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8</cp:revision>
  <cp:lastPrinted>2023-08-09T06:39:00Z</cp:lastPrinted>
  <dcterms:created xsi:type="dcterms:W3CDTF">2023-08-02T10:25:00Z</dcterms:created>
  <dcterms:modified xsi:type="dcterms:W3CDTF">2024-02-08T11:43:00Z</dcterms:modified>
</cp:coreProperties>
</file>