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32" w:rsidRPr="000013BF" w:rsidRDefault="00497732" w:rsidP="00356EE4">
      <w:pPr>
        <w:snapToGrid w:val="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>様式第</w:t>
      </w:r>
      <w:r w:rsidR="001504E3" w:rsidRPr="000013BF">
        <w:rPr>
          <w:rFonts w:ascii="ＭＳ 明朝" w:hAnsi="ＭＳ 明朝" w:hint="eastAsia"/>
          <w:sz w:val="24"/>
        </w:rPr>
        <w:t>３</w:t>
      </w:r>
      <w:r w:rsidRPr="000013BF">
        <w:rPr>
          <w:rFonts w:ascii="ＭＳ 明朝" w:hAnsi="ＭＳ 明朝" w:hint="eastAsia"/>
          <w:sz w:val="24"/>
        </w:rPr>
        <w:t>号（第</w:t>
      </w:r>
      <w:r w:rsidR="00E7411C" w:rsidRPr="000013BF">
        <w:rPr>
          <w:rFonts w:ascii="ＭＳ 明朝" w:hAnsi="ＭＳ 明朝" w:hint="eastAsia"/>
          <w:sz w:val="24"/>
        </w:rPr>
        <w:t>１２</w:t>
      </w:r>
      <w:r w:rsidRPr="000013BF">
        <w:rPr>
          <w:rFonts w:ascii="ＭＳ 明朝" w:hAnsi="ＭＳ 明朝" w:hint="eastAsia"/>
          <w:sz w:val="24"/>
        </w:rPr>
        <w:t>条関係）</w:t>
      </w:r>
    </w:p>
    <w:p w:rsidR="001504E3" w:rsidRPr="000013BF" w:rsidRDefault="001504E3" w:rsidP="00356EE4">
      <w:pPr>
        <w:snapToGrid w:val="0"/>
        <w:rPr>
          <w:rFonts w:ascii="ＭＳ 明朝"/>
          <w:sz w:val="24"/>
        </w:rPr>
      </w:pPr>
    </w:p>
    <w:p w:rsidR="00497732" w:rsidRPr="000013BF" w:rsidRDefault="00513486" w:rsidP="00513486">
      <w:pPr>
        <w:snapToGrid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97732" w:rsidRPr="000013BF">
        <w:rPr>
          <w:rFonts w:ascii="ＭＳ 明朝" w:hAnsi="ＭＳ 明朝" w:hint="eastAsia"/>
          <w:sz w:val="24"/>
        </w:rPr>
        <w:t xml:space="preserve">　　年　　月　　日</w:t>
      </w:r>
    </w:p>
    <w:p w:rsidR="00497732" w:rsidRPr="00356EE4" w:rsidRDefault="00497732" w:rsidP="00356EE4">
      <w:pPr>
        <w:snapToGrid w:val="0"/>
        <w:rPr>
          <w:rFonts w:ascii="ＭＳ 明朝"/>
          <w:sz w:val="24"/>
        </w:rPr>
      </w:pPr>
    </w:p>
    <w:p w:rsidR="00497732" w:rsidRPr="000013BF" w:rsidRDefault="00497732" w:rsidP="00356EE4">
      <w:pPr>
        <w:snapToGrid w:val="0"/>
        <w:ind w:firstLineChars="200" w:firstLine="48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>雲南市長　様</w:t>
      </w:r>
    </w:p>
    <w:p w:rsidR="00497732" w:rsidRPr="000013BF" w:rsidRDefault="00497732" w:rsidP="00356EE4">
      <w:pPr>
        <w:snapToGrid w:val="0"/>
        <w:rPr>
          <w:rFonts w:ascii="ＭＳ 明朝"/>
          <w:sz w:val="24"/>
        </w:rPr>
      </w:pPr>
    </w:p>
    <w:p w:rsidR="00497732" w:rsidRPr="000013BF" w:rsidRDefault="00411CDC" w:rsidP="00411CDC">
      <w:pPr>
        <w:snapToGrid w:val="0"/>
        <w:ind w:leftChars="1620" w:left="3402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ab/>
      </w:r>
      <w:r w:rsidR="00497732" w:rsidRPr="000013BF">
        <w:rPr>
          <w:rFonts w:ascii="ＭＳ 明朝" w:hAnsi="ＭＳ 明朝" w:hint="eastAsia"/>
          <w:sz w:val="24"/>
        </w:rPr>
        <w:t>〒</w:t>
      </w:r>
    </w:p>
    <w:p w:rsidR="00497732" w:rsidRPr="000013BF" w:rsidRDefault="00411CDC" w:rsidP="00411CDC">
      <w:pPr>
        <w:snapToGrid w:val="0"/>
        <w:ind w:leftChars="1620" w:left="3402" w:firstLine="840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497732" w:rsidRPr="000013BF" w:rsidRDefault="00497732" w:rsidP="00411CDC">
      <w:pPr>
        <w:snapToGrid w:val="0"/>
        <w:ind w:leftChars="1620" w:left="3402" w:firstLine="840"/>
        <w:rPr>
          <w:rFonts w:ascii="ＭＳ 明朝"/>
          <w:sz w:val="24"/>
        </w:rPr>
      </w:pPr>
      <w:r w:rsidRPr="000013BF">
        <w:rPr>
          <w:rFonts w:ascii="ＭＳ 明朝" w:hAnsi="ＭＳ 明朝" w:hint="eastAsia"/>
          <w:kern w:val="0"/>
          <w:sz w:val="24"/>
        </w:rPr>
        <w:t>商号又は名称</w:t>
      </w:r>
    </w:p>
    <w:p w:rsidR="00497732" w:rsidRPr="000013BF" w:rsidRDefault="00497732" w:rsidP="00411CDC">
      <w:pPr>
        <w:snapToGrid w:val="0"/>
        <w:ind w:leftChars="1620" w:left="3402" w:firstLine="840"/>
        <w:rPr>
          <w:rFonts w:ascii="ＭＳ 明朝"/>
          <w:sz w:val="24"/>
        </w:rPr>
      </w:pPr>
      <w:r w:rsidRPr="000013BF">
        <w:rPr>
          <w:rFonts w:ascii="ＭＳ 明朝" w:hAnsi="ＭＳ 明朝" w:hint="eastAsia"/>
          <w:kern w:val="0"/>
          <w:sz w:val="24"/>
        </w:rPr>
        <w:t>代表者氏名</w:t>
      </w:r>
    </w:p>
    <w:p w:rsidR="00497732" w:rsidRPr="000013BF" w:rsidRDefault="00497732" w:rsidP="00411CDC">
      <w:pPr>
        <w:snapToGrid w:val="0"/>
        <w:ind w:leftChars="1620" w:left="3402" w:firstLine="84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>（</w:t>
      </w:r>
      <w:r w:rsidRPr="00B43AFB">
        <w:rPr>
          <w:rFonts w:ascii="ＭＳ 明朝" w:hAnsi="ＭＳ 明朝" w:hint="eastAsia"/>
          <w:spacing w:val="120"/>
          <w:sz w:val="24"/>
        </w:rPr>
        <w:t>電</w:t>
      </w:r>
      <w:r w:rsidRPr="000013BF">
        <w:rPr>
          <w:rFonts w:ascii="ＭＳ 明朝" w:hAnsi="ＭＳ 明朝" w:hint="eastAsia"/>
          <w:sz w:val="24"/>
        </w:rPr>
        <w:t>話：</w:t>
      </w:r>
      <w:r w:rsidR="00356EE4">
        <w:rPr>
          <w:rFonts w:ascii="ＭＳ 明朝" w:hAnsi="ＭＳ 明朝" w:hint="eastAsia"/>
          <w:sz w:val="24"/>
        </w:rPr>
        <w:t xml:space="preserve">　　</w:t>
      </w:r>
      <w:r w:rsidRPr="000013BF">
        <w:rPr>
          <w:rFonts w:ascii="ＭＳ 明朝" w:hAnsi="ＭＳ 明朝" w:hint="eastAsia"/>
          <w:sz w:val="24"/>
        </w:rPr>
        <w:t xml:space="preserve">　－　　－　　　　）</w:t>
      </w:r>
    </w:p>
    <w:p w:rsidR="00497732" w:rsidRPr="000013BF" w:rsidRDefault="00356EE4" w:rsidP="00411CDC">
      <w:pPr>
        <w:snapToGrid w:val="0"/>
        <w:ind w:leftChars="1620" w:left="3402" w:firstLine="8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（ＦＡＸ：　</w:t>
      </w:r>
      <w:r w:rsidR="00497732" w:rsidRPr="000013BF">
        <w:rPr>
          <w:rFonts w:ascii="ＭＳ 明朝" w:hAnsi="ＭＳ 明朝" w:hint="eastAsia"/>
          <w:sz w:val="24"/>
        </w:rPr>
        <w:t xml:space="preserve">　　－　　－　　　　）</w:t>
      </w:r>
    </w:p>
    <w:p w:rsidR="00497732" w:rsidRPr="000013BF" w:rsidRDefault="00497732" w:rsidP="00356EE4">
      <w:pPr>
        <w:snapToGrid w:val="0"/>
        <w:ind w:firstLineChars="1900" w:firstLine="4560"/>
        <w:rPr>
          <w:rFonts w:ascii="ＭＳ 明朝"/>
          <w:sz w:val="24"/>
        </w:rPr>
      </w:pPr>
    </w:p>
    <w:p w:rsidR="00497732" w:rsidRPr="000013BF" w:rsidRDefault="00497732" w:rsidP="00356EE4">
      <w:pPr>
        <w:snapToGrid w:val="0"/>
        <w:rPr>
          <w:rFonts w:ascii="ＭＳ 明朝"/>
          <w:sz w:val="24"/>
        </w:rPr>
      </w:pPr>
    </w:p>
    <w:p w:rsidR="00497732" w:rsidRPr="00356EE4" w:rsidRDefault="001504E3" w:rsidP="00356EE4">
      <w:pPr>
        <w:snapToGrid w:val="0"/>
        <w:jc w:val="center"/>
        <w:rPr>
          <w:rFonts w:ascii="ＭＳ 明朝"/>
          <w:color w:val="000000"/>
          <w:sz w:val="24"/>
        </w:rPr>
      </w:pPr>
      <w:r w:rsidRPr="00356EE4">
        <w:rPr>
          <w:rFonts w:ascii="ＭＳ 明朝" w:hAnsi="ＭＳ 明朝" w:hint="eastAsia"/>
          <w:color w:val="000000"/>
          <w:sz w:val="24"/>
        </w:rPr>
        <w:t>普通財産売払</w:t>
      </w:r>
      <w:r w:rsidR="00643C26" w:rsidRPr="00356EE4">
        <w:rPr>
          <w:rFonts w:ascii="ＭＳ 明朝" w:hAnsi="ＭＳ 明朝" w:hint="eastAsia"/>
          <w:color w:val="000000"/>
          <w:sz w:val="24"/>
        </w:rPr>
        <w:t>い</w:t>
      </w:r>
      <w:r w:rsidR="00497732" w:rsidRPr="00356EE4">
        <w:rPr>
          <w:rFonts w:ascii="ＭＳ 明朝" w:hAnsi="ＭＳ 明朝" w:hint="eastAsia"/>
          <w:color w:val="000000"/>
          <w:sz w:val="24"/>
        </w:rPr>
        <w:t>申請書</w:t>
      </w:r>
    </w:p>
    <w:p w:rsidR="00497732" w:rsidRPr="000013BF" w:rsidRDefault="00497732" w:rsidP="00356EE4">
      <w:pPr>
        <w:snapToGrid w:val="0"/>
        <w:rPr>
          <w:rFonts w:ascii="ＭＳ 明朝"/>
          <w:sz w:val="24"/>
        </w:rPr>
      </w:pPr>
    </w:p>
    <w:p w:rsidR="00497732" w:rsidRPr="000013BF" w:rsidRDefault="00981EE5" w:rsidP="00356EE4">
      <w:pPr>
        <w:snapToGrid w:val="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 xml:space="preserve">　下記普通財産の売払いを受けたいので、雲南市普通財産売払い要綱</w:t>
      </w:r>
      <w:r w:rsidR="002D7D55">
        <w:rPr>
          <w:rFonts w:ascii="ＭＳ 明朝" w:hAnsi="ＭＳ 明朝" w:hint="eastAsia"/>
          <w:sz w:val="24"/>
        </w:rPr>
        <w:t>第１２条</w:t>
      </w:r>
      <w:r w:rsidRPr="000013BF">
        <w:rPr>
          <w:rFonts w:ascii="ＭＳ 明朝" w:hAnsi="ＭＳ 明朝" w:hint="eastAsia"/>
          <w:sz w:val="24"/>
        </w:rPr>
        <w:t>の規定により申請します。</w:t>
      </w:r>
    </w:p>
    <w:p w:rsidR="00497732" w:rsidRPr="000013BF" w:rsidRDefault="00981EE5" w:rsidP="00356EE4">
      <w:pPr>
        <w:snapToGrid w:val="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 xml:space="preserve">　なお、この申請書及び添付書類のすべての</w:t>
      </w:r>
      <w:r w:rsidR="00497732" w:rsidRPr="000013BF">
        <w:rPr>
          <w:rFonts w:ascii="ＭＳ 明朝" w:hAnsi="ＭＳ 明朝" w:hint="eastAsia"/>
          <w:sz w:val="24"/>
        </w:rPr>
        <w:t>記載事項は、事実と相違ないことを誓約します。</w:t>
      </w:r>
    </w:p>
    <w:p w:rsidR="00497732" w:rsidRPr="000013BF" w:rsidRDefault="00497732" w:rsidP="00356EE4">
      <w:pPr>
        <w:snapToGrid w:val="0"/>
        <w:rPr>
          <w:rFonts w:ascii="ＭＳ 明朝"/>
          <w:sz w:val="24"/>
        </w:rPr>
      </w:pPr>
    </w:p>
    <w:p w:rsidR="00497732" w:rsidRPr="000013BF" w:rsidRDefault="00497732" w:rsidP="00356EE4">
      <w:pPr>
        <w:snapToGrid w:val="0"/>
        <w:jc w:val="center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>記</w:t>
      </w:r>
    </w:p>
    <w:p w:rsidR="00497732" w:rsidRPr="000013BF" w:rsidRDefault="00497732" w:rsidP="00356EE4">
      <w:pPr>
        <w:snapToGrid w:val="0"/>
        <w:rPr>
          <w:rFonts w:ascii="ＭＳ 明朝"/>
          <w:sz w:val="24"/>
        </w:rPr>
      </w:pPr>
    </w:p>
    <w:p w:rsidR="00497732" w:rsidRPr="000013BF" w:rsidRDefault="00981EE5" w:rsidP="00356EE4">
      <w:pPr>
        <w:snapToGrid w:val="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>１　売払</w:t>
      </w:r>
      <w:r w:rsidR="00643C26" w:rsidRPr="000013BF">
        <w:rPr>
          <w:rFonts w:ascii="ＭＳ 明朝" w:hAnsi="ＭＳ 明朝" w:hint="eastAsia"/>
          <w:sz w:val="24"/>
        </w:rPr>
        <w:t>い</w:t>
      </w:r>
      <w:r w:rsidRPr="000013BF">
        <w:rPr>
          <w:rFonts w:ascii="ＭＳ 明朝" w:hAnsi="ＭＳ 明朝" w:hint="eastAsia"/>
          <w:sz w:val="24"/>
        </w:rPr>
        <w:t>申請物件</w:t>
      </w:r>
    </w:p>
    <w:p w:rsidR="00497732" w:rsidRPr="000013BF" w:rsidRDefault="00497732" w:rsidP="00356EE4">
      <w:pPr>
        <w:snapToGrid w:val="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 xml:space="preserve">　　</w:t>
      </w:r>
      <w:r w:rsidR="00981EE5" w:rsidRPr="000013BF">
        <w:rPr>
          <w:rFonts w:ascii="ＭＳ 明朝" w:hAnsi="ＭＳ 明朝" w:hint="eastAsia"/>
          <w:sz w:val="24"/>
        </w:rPr>
        <w:t xml:space="preserve">　所在地：　　　　　　　　地目：　　　　地積：　　　　　㎡</w:t>
      </w:r>
    </w:p>
    <w:p w:rsidR="00497732" w:rsidRPr="00356EE4" w:rsidRDefault="00497732" w:rsidP="00356EE4">
      <w:pPr>
        <w:snapToGrid w:val="0"/>
        <w:rPr>
          <w:rFonts w:ascii="ＭＳ 明朝"/>
          <w:sz w:val="24"/>
        </w:rPr>
      </w:pPr>
    </w:p>
    <w:p w:rsidR="00497732" w:rsidRPr="000013BF" w:rsidRDefault="00981EE5" w:rsidP="00356EE4">
      <w:pPr>
        <w:snapToGrid w:val="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>２　買受価格　　　　市提示額のとおり</w:t>
      </w:r>
    </w:p>
    <w:p w:rsidR="00497732" w:rsidRPr="000013BF" w:rsidRDefault="00497732" w:rsidP="00356EE4">
      <w:pPr>
        <w:snapToGrid w:val="0"/>
        <w:rPr>
          <w:rFonts w:ascii="ＭＳ 明朝"/>
          <w:sz w:val="24"/>
        </w:rPr>
      </w:pPr>
    </w:p>
    <w:p w:rsidR="00497732" w:rsidRPr="000013BF" w:rsidRDefault="00497732" w:rsidP="00356EE4">
      <w:pPr>
        <w:snapToGrid w:val="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 xml:space="preserve">３　</w:t>
      </w:r>
      <w:r w:rsidR="00981EE5" w:rsidRPr="000013BF">
        <w:rPr>
          <w:rFonts w:ascii="ＭＳ 明朝" w:hAnsi="ＭＳ 明朝" w:hint="eastAsia"/>
          <w:sz w:val="24"/>
        </w:rPr>
        <w:t>添付書類</w:t>
      </w:r>
    </w:p>
    <w:p w:rsidR="00981EE5" w:rsidRPr="00513486" w:rsidRDefault="00981EE5" w:rsidP="00513486">
      <w:pPr>
        <w:numPr>
          <w:ilvl w:val="0"/>
          <w:numId w:val="1"/>
        </w:numPr>
        <w:snapToGrid w:val="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>身分証明書（法人の場合は登記事項証明書）</w:t>
      </w:r>
    </w:p>
    <w:p w:rsidR="00513486" w:rsidRDefault="00981EE5" w:rsidP="00513486">
      <w:pPr>
        <w:numPr>
          <w:ilvl w:val="0"/>
          <w:numId w:val="1"/>
        </w:numPr>
        <w:snapToGrid w:val="0"/>
        <w:rPr>
          <w:rFonts w:ascii="ＭＳ 明朝" w:hAnsi="ＭＳ 明朝"/>
          <w:color w:val="000000"/>
          <w:sz w:val="24"/>
        </w:rPr>
      </w:pPr>
      <w:r w:rsidRPr="000013BF">
        <w:rPr>
          <w:rFonts w:ascii="ＭＳ 明朝" w:hAnsi="ＭＳ 明朝" w:hint="eastAsia"/>
          <w:color w:val="000000"/>
          <w:sz w:val="24"/>
        </w:rPr>
        <w:t>雲南市役所本庁</w:t>
      </w:r>
      <w:bookmarkStart w:id="0" w:name="_GoBack"/>
      <w:bookmarkEnd w:id="0"/>
      <w:r w:rsidRPr="000013BF">
        <w:rPr>
          <w:rFonts w:ascii="ＭＳ 明朝" w:hAnsi="ＭＳ 明朝" w:hint="eastAsia"/>
          <w:color w:val="000000"/>
          <w:sz w:val="24"/>
        </w:rPr>
        <w:t>又は各総合センターが発行する「未納の徴収金がない旨の証明書」</w:t>
      </w:r>
    </w:p>
    <w:p w:rsidR="00981EE5" w:rsidRPr="00513486" w:rsidRDefault="00981EE5" w:rsidP="00513486">
      <w:pPr>
        <w:numPr>
          <w:ilvl w:val="0"/>
          <w:numId w:val="1"/>
        </w:numPr>
        <w:snapToGrid w:val="0"/>
        <w:rPr>
          <w:rFonts w:ascii="ＭＳ 明朝" w:hAnsi="ＭＳ 明朝"/>
          <w:color w:val="000000"/>
          <w:sz w:val="24"/>
        </w:rPr>
      </w:pPr>
      <w:r w:rsidRPr="00513486">
        <w:rPr>
          <w:rFonts w:ascii="ＭＳ 明朝" w:hAnsi="ＭＳ 明朝" w:hint="eastAsia"/>
          <w:sz w:val="24"/>
        </w:rPr>
        <w:t>島根県の各県民センター所長又は隠岐支庁長が発行する「</w:t>
      </w:r>
      <w:r w:rsidRPr="00513486">
        <w:rPr>
          <w:rFonts w:ascii="ＭＳ 明朝" w:hAnsi="ＭＳ 明朝" w:hint="eastAsia"/>
          <w:color w:val="000000"/>
          <w:sz w:val="24"/>
        </w:rPr>
        <w:t>未納の徴収金</w:t>
      </w:r>
      <w:r w:rsidRPr="00513486">
        <w:rPr>
          <w:rFonts w:ascii="ＭＳ 明朝" w:hAnsi="ＭＳ 明朝" w:hint="eastAsia"/>
          <w:sz w:val="24"/>
        </w:rPr>
        <w:t>がない旨の証明書」</w:t>
      </w:r>
    </w:p>
    <w:p w:rsidR="00981EE5" w:rsidRPr="00513486" w:rsidRDefault="00981EE5" w:rsidP="00513486">
      <w:pPr>
        <w:numPr>
          <w:ilvl w:val="0"/>
          <w:numId w:val="1"/>
        </w:numPr>
        <w:snapToGrid w:val="0"/>
        <w:rPr>
          <w:rFonts w:ascii="ＭＳ 明朝" w:hAnsi="ＭＳ 明朝" w:hint="eastAsia"/>
          <w:color w:val="000000"/>
          <w:sz w:val="24"/>
        </w:rPr>
      </w:pPr>
      <w:r w:rsidRPr="00513486">
        <w:rPr>
          <w:rFonts w:ascii="ＭＳ 明朝" w:hAnsi="ＭＳ 明朝" w:hint="eastAsia"/>
          <w:sz w:val="24"/>
        </w:rPr>
        <w:t>納税地を所管する税務署長が発行する「未納の消費税額及び地方消費税額がない旨の証明書</w:t>
      </w:r>
    </w:p>
    <w:p w:rsidR="00513486" w:rsidRPr="00513486" w:rsidRDefault="00513486" w:rsidP="00513486">
      <w:pPr>
        <w:numPr>
          <w:ilvl w:val="0"/>
          <w:numId w:val="1"/>
        </w:numPr>
        <w:snapToGrid w:val="0"/>
        <w:rPr>
          <w:rFonts w:ascii="ＭＳ 明朝" w:hAnsi="ＭＳ 明朝" w:hint="eastAsia"/>
          <w:color w:val="000000"/>
          <w:sz w:val="24"/>
        </w:rPr>
      </w:pPr>
      <w:r w:rsidRPr="00513486">
        <w:rPr>
          <w:rFonts w:ascii="ＭＳ 明朝" w:hAnsi="ＭＳ 明朝" w:hint="eastAsia"/>
          <w:color w:val="000000"/>
          <w:sz w:val="24"/>
        </w:rPr>
        <w:t>普通財産売払い申請に関する誓約書</w:t>
      </w:r>
    </w:p>
    <w:p w:rsidR="00BF5580" w:rsidRPr="000013BF" w:rsidRDefault="00612D23" w:rsidP="00B43AFB">
      <w:pPr>
        <w:snapToGrid w:val="0"/>
        <w:ind w:firstLineChars="100" w:firstLine="240"/>
        <w:rPr>
          <w:rFonts w:ascii="ＭＳ 明朝"/>
          <w:sz w:val="24"/>
        </w:rPr>
      </w:pPr>
      <w:r w:rsidRPr="000013BF">
        <w:rPr>
          <w:rFonts w:ascii="ＭＳ 明朝" w:hAnsi="ＭＳ 明朝" w:hint="eastAsia"/>
          <w:sz w:val="24"/>
        </w:rPr>
        <w:t>注１　※印の欄は、記入しないこと。</w:t>
      </w:r>
    </w:p>
    <w:sectPr w:rsidR="00BF5580" w:rsidRPr="000013BF" w:rsidSect="0087756E">
      <w:pgSz w:w="11906" w:h="16838" w:code="9"/>
      <w:pgMar w:top="1985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D6" w:rsidRDefault="005525D6" w:rsidP="000013BF">
      <w:r>
        <w:separator/>
      </w:r>
    </w:p>
  </w:endnote>
  <w:endnote w:type="continuationSeparator" w:id="0">
    <w:p w:rsidR="005525D6" w:rsidRDefault="005525D6" w:rsidP="0000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D6" w:rsidRDefault="005525D6" w:rsidP="000013BF">
      <w:r>
        <w:separator/>
      </w:r>
    </w:p>
  </w:footnote>
  <w:footnote w:type="continuationSeparator" w:id="0">
    <w:p w:rsidR="005525D6" w:rsidRDefault="005525D6" w:rsidP="00001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5F3F"/>
    <w:multiLevelType w:val="hybridMultilevel"/>
    <w:tmpl w:val="353A4992"/>
    <w:lvl w:ilvl="0" w:tplc="BBD08A62">
      <w:start w:val="1"/>
      <w:numFmt w:val="decimalEnclosedCircle"/>
      <w:lvlText w:val="%1"/>
      <w:lvlJc w:val="left"/>
      <w:pPr>
        <w:ind w:left="64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42"/>
    <w:rsid w:val="000013BF"/>
    <w:rsid w:val="00001B6E"/>
    <w:rsid w:val="00004F27"/>
    <w:rsid w:val="00017A35"/>
    <w:rsid w:val="0003714F"/>
    <w:rsid w:val="00040A4A"/>
    <w:rsid w:val="000611D6"/>
    <w:rsid w:val="00073451"/>
    <w:rsid w:val="00082183"/>
    <w:rsid w:val="000A3143"/>
    <w:rsid w:val="000D7D5F"/>
    <w:rsid w:val="001504E3"/>
    <w:rsid w:val="0018328A"/>
    <w:rsid w:val="001E53D6"/>
    <w:rsid w:val="00242B28"/>
    <w:rsid w:val="002631E8"/>
    <w:rsid w:val="002812B6"/>
    <w:rsid w:val="0029455E"/>
    <w:rsid w:val="00294CE3"/>
    <w:rsid w:val="002B13EE"/>
    <w:rsid w:val="002C5240"/>
    <w:rsid w:val="002C726A"/>
    <w:rsid w:val="002D7D55"/>
    <w:rsid w:val="002E1994"/>
    <w:rsid w:val="0030611F"/>
    <w:rsid w:val="00311B9A"/>
    <w:rsid w:val="003161F7"/>
    <w:rsid w:val="00317A92"/>
    <w:rsid w:val="0034040C"/>
    <w:rsid w:val="00340549"/>
    <w:rsid w:val="00347F66"/>
    <w:rsid w:val="00356EE4"/>
    <w:rsid w:val="00364A7D"/>
    <w:rsid w:val="00385B67"/>
    <w:rsid w:val="003C2061"/>
    <w:rsid w:val="003D7CC6"/>
    <w:rsid w:val="003E34E8"/>
    <w:rsid w:val="003F4045"/>
    <w:rsid w:val="003F5545"/>
    <w:rsid w:val="003F5C62"/>
    <w:rsid w:val="003F7EF3"/>
    <w:rsid w:val="00411CDC"/>
    <w:rsid w:val="00431CBB"/>
    <w:rsid w:val="0045034E"/>
    <w:rsid w:val="004716E0"/>
    <w:rsid w:val="00476BED"/>
    <w:rsid w:val="004874F5"/>
    <w:rsid w:val="00496613"/>
    <w:rsid w:val="00497732"/>
    <w:rsid w:val="00497B0E"/>
    <w:rsid w:val="004B34B0"/>
    <w:rsid w:val="004C0118"/>
    <w:rsid w:val="004D2018"/>
    <w:rsid w:val="00507B96"/>
    <w:rsid w:val="00513486"/>
    <w:rsid w:val="00521471"/>
    <w:rsid w:val="005249E6"/>
    <w:rsid w:val="005250BF"/>
    <w:rsid w:val="00527102"/>
    <w:rsid w:val="00527851"/>
    <w:rsid w:val="00535EDA"/>
    <w:rsid w:val="00551CB8"/>
    <w:rsid w:val="005525D6"/>
    <w:rsid w:val="005526F9"/>
    <w:rsid w:val="00560E5F"/>
    <w:rsid w:val="00570D0C"/>
    <w:rsid w:val="005A2262"/>
    <w:rsid w:val="005A61B4"/>
    <w:rsid w:val="005B1010"/>
    <w:rsid w:val="005B78E9"/>
    <w:rsid w:val="005D25D9"/>
    <w:rsid w:val="005D6725"/>
    <w:rsid w:val="006116A7"/>
    <w:rsid w:val="006118B9"/>
    <w:rsid w:val="00612D23"/>
    <w:rsid w:val="006144DA"/>
    <w:rsid w:val="006178D0"/>
    <w:rsid w:val="00625461"/>
    <w:rsid w:val="006343BE"/>
    <w:rsid w:val="00635D5B"/>
    <w:rsid w:val="00635E3C"/>
    <w:rsid w:val="00643C26"/>
    <w:rsid w:val="006874D0"/>
    <w:rsid w:val="006A6D21"/>
    <w:rsid w:val="006C6AF8"/>
    <w:rsid w:val="00705C19"/>
    <w:rsid w:val="00721902"/>
    <w:rsid w:val="0072297B"/>
    <w:rsid w:val="007359A5"/>
    <w:rsid w:val="007506E1"/>
    <w:rsid w:val="00771817"/>
    <w:rsid w:val="007A4AD8"/>
    <w:rsid w:val="007B67A6"/>
    <w:rsid w:val="007C3A01"/>
    <w:rsid w:val="007D03B0"/>
    <w:rsid w:val="007F0202"/>
    <w:rsid w:val="00800F4A"/>
    <w:rsid w:val="0080351C"/>
    <w:rsid w:val="008200B9"/>
    <w:rsid w:val="0085280D"/>
    <w:rsid w:val="008638A9"/>
    <w:rsid w:val="00867D8B"/>
    <w:rsid w:val="0087756E"/>
    <w:rsid w:val="008D1D5C"/>
    <w:rsid w:val="008D3746"/>
    <w:rsid w:val="008D400B"/>
    <w:rsid w:val="008E6867"/>
    <w:rsid w:val="008F6D62"/>
    <w:rsid w:val="009271CA"/>
    <w:rsid w:val="00927271"/>
    <w:rsid w:val="00932210"/>
    <w:rsid w:val="00932B31"/>
    <w:rsid w:val="00933942"/>
    <w:rsid w:val="0093448D"/>
    <w:rsid w:val="009472A0"/>
    <w:rsid w:val="00947D39"/>
    <w:rsid w:val="00981EE5"/>
    <w:rsid w:val="00985DBD"/>
    <w:rsid w:val="0099123C"/>
    <w:rsid w:val="00994207"/>
    <w:rsid w:val="009A09D0"/>
    <w:rsid w:val="009A509F"/>
    <w:rsid w:val="009B6F4E"/>
    <w:rsid w:val="009E521A"/>
    <w:rsid w:val="009F1CFD"/>
    <w:rsid w:val="00A11620"/>
    <w:rsid w:val="00A11DB5"/>
    <w:rsid w:val="00A2180F"/>
    <w:rsid w:val="00A43239"/>
    <w:rsid w:val="00A6642D"/>
    <w:rsid w:val="00A712F7"/>
    <w:rsid w:val="00A7761B"/>
    <w:rsid w:val="00AB1616"/>
    <w:rsid w:val="00AB6B46"/>
    <w:rsid w:val="00AC681C"/>
    <w:rsid w:val="00AD5156"/>
    <w:rsid w:val="00AD6D95"/>
    <w:rsid w:val="00AE0E9F"/>
    <w:rsid w:val="00B16060"/>
    <w:rsid w:val="00B41F74"/>
    <w:rsid w:val="00B42E8D"/>
    <w:rsid w:val="00B43AFB"/>
    <w:rsid w:val="00B75298"/>
    <w:rsid w:val="00B77BC1"/>
    <w:rsid w:val="00B864E3"/>
    <w:rsid w:val="00BA7854"/>
    <w:rsid w:val="00BC7522"/>
    <w:rsid w:val="00BC7976"/>
    <w:rsid w:val="00BF0D07"/>
    <w:rsid w:val="00BF5580"/>
    <w:rsid w:val="00C008CB"/>
    <w:rsid w:val="00C12DAD"/>
    <w:rsid w:val="00C159F0"/>
    <w:rsid w:val="00C35E9B"/>
    <w:rsid w:val="00C3634C"/>
    <w:rsid w:val="00C44739"/>
    <w:rsid w:val="00C5613E"/>
    <w:rsid w:val="00C7747B"/>
    <w:rsid w:val="00C77CDE"/>
    <w:rsid w:val="00CB7FCC"/>
    <w:rsid w:val="00CE3D4C"/>
    <w:rsid w:val="00CF0677"/>
    <w:rsid w:val="00CF6B8A"/>
    <w:rsid w:val="00D26A03"/>
    <w:rsid w:val="00D35743"/>
    <w:rsid w:val="00D35AD0"/>
    <w:rsid w:val="00D37258"/>
    <w:rsid w:val="00D92332"/>
    <w:rsid w:val="00DD5FEB"/>
    <w:rsid w:val="00E01012"/>
    <w:rsid w:val="00E0514D"/>
    <w:rsid w:val="00E24846"/>
    <w:rsid w:val="00E633B9"/>
    <w:rsid w:val="00E6719E"/>
    <w:rsid w:val="00E73F6C"/>
    <w:rsid w:val="00E7411C"/>
    <w:rsid w:val="00E77796"/>
    <w:rsid w:val="00E83B9F"/>
    <w:rsid w:val="00EC70CB"/>
    <w:rsid w:val="00EF64DA"/>
    <w:rsid w:val="00F24B97"/>
    <w:rsid w:val="00F46DC1"/>
    <w:rsid w:val="00F904E0"/>
    <w:rsid w:val="00FA3F9D"/>
    <w:rsid w:val="00FA6F4B"/>
    <w:rsid w:val="00FB41C5"/>
    <w:rsid w:val="00FC0AC8"/>
    <w:rsid w:val="00FE383B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70F81E"/>
  <w14:defaultImageDpi w14:val="0"/>
  <w15:docId w15:val="{C83261EC-9A81-4B9B-8C41-FA76CEE4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524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C797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BC797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526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0013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0013BF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0013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0013B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雲南市訓令第　号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雲南市訓令第　号</dc:title>
  <dc:subject/>
  <dc:creator>user</dc:creator>
  <cp:keywords/>
  <dc:description/>
  <cp:lastModifiedBy>雲南市</cp:lastModifiedBy>
  <cp:revision>4</cp:revision>
  <cp:lastPrinted>2011-06-08T05:03:00Z</cp:lastPrinted>
  <dcterms:created xsi:type="dcterms:W3CDTF">2022-08-22T01:23:00Z</dcterms:created>
  <dcterms:modified xsi:type="dcterms:W3CDTF">2022-08-22T01:26:00Z</dcterms:modified>
</cp:coreProperties>
</file>