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121A2" w14:textId="77777777" w:rsidR="00020821" w:rsidRPr="00087BA0" w:rsidRDefault="00020821" w:rsidP="00020821">
      <w:pPr>
        <w:spacing w:line="360" w:lineRule="atLeast"/>
        <w:rPr>
          <w:rFonts w:ascii="ＭＳ 明朝" w:eastAsia="ＭＳ 明朝" w:hAnsi="Century" w:cs="ＭＳ 明朝"/>
        </w:rPr>
      </w:pPr>
      <w:r w:rsidRPr="00087BA0">
        <w:rPr>
          <w:rFonts w:ascii="ＭＳ 明朝" w:eastAsia="ＭＳ 明朝" w:hAnsi="Century" w:cs="ＭＳ 明朝" w:hint="eastAsia"/>
          <w:color w:val="000000"/>
        </w:rPr>
        <w:t>様式第１号（第４条関係）</w:t>
      </w:r>
    </w:p>
    <w:p w14:paraId="6D0402B7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4DE90F88" w14:textId="77777777" w:rsidR="00020821" w:rsidRPr="00087BA0" w:rsidRDefault="00020821" w:rsidP="00020821">
      <w:pPr>
        <w:spacing w:line="360" w:lineRule="atLeast"/>
        <w:jc w:val="righ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0105A15D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500C0ECD" w14:textId="77777777" w:rsidR="00020821" w:rsidRPr="00087BA0" w:rsidRDefault="006959C9" w:rsidP="00020821">
      <w:pPr>
        <w:spacing w:line="36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雲南市長　石飛　厚志</w:t>
      </w:r>
      <w:r w:rsidR="00020821" w:rsidRPr="00087BA0">
        <w:rPr>
          <w:rFonts w:ascii="ＭＳ 明朝" w:eastAsia="ＭＳ 明朝" w:hAnsi="ＭＳ 明朝" w:cs="ＭＳ 明朝" w:hint="eastAsia"/>
          <w:color w:val="000000"/>
        </w:rPr>
        <w:t xml:space="preserve">　　　様</w:t>
      </w:r>
    </w:p>
    <w:p w14:paraId="79A0BA25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2612036C" w14:textId="77777777" w:rsidR="00020821" w:rsidRPr="00087BA0" w:rsidRDefault="00020821" w:rsidP="00020821">
      <w:pPr>
        <w:spacing w:line="360" w:lineRule="atLeast"/>
        <w:ind w:right="960" w:firstLineChars="1700" w:firstLine="4080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補助事業者の</w:t>
      </w:r>
    </w:p>
    <w:p w14:paraId="1C1A01F4" w14:textId="77777777" w:rsidR="00020821" w:rsidRPr="00087BA0" w:rsidRDefault="00020821" w:rsidP="00020821">
      <w:pPr>
        <w:spacing w:line="360" w:lineRule="atLeast"/>
        <w:ind w:right="960" w:firstLineChars="1900" w:firstLine="4560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所在地又は住所</w:t>
      </w:r>
    </w:p>
    <w:p w14:paraId="2CC9BE91" w14:textId="77777777" w:rsidR="00020821" w:rsidRPr="00087BA0" w:rsidRDefault="00020821" w:rsidP="00020821">
      <w:pPr>
        <w:spacing w:line="360" w:lineRule="atLeast"/>
        <w:ind w:right="960" w:firstLineChars="1900" w:firstLine="4560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氏名又は団体名</w:t>
      </w:r>
    </w:p>
    <w:p w14:paraId="52A07ABF" w14:textId="77777777" w:rsidR="00020821" w:rsidRPr="00087BA0" w:rsidRDefault="00020821" w:rsidP="00020821">
      <w:pPr>
        <w:spacing w:line="360" w:lineRule="atLeast"/>
        <w:jc w:val="righ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 xml:space="preserve">　　　　及び代表者氏名　　　　　</w:t>
      </w:r>
      <w:r w:rsidRPr="00087BA0">
        <w:rPr>
          <w:rFonts w:ascii="ＭＳ 明朝" w:eastAsia="ＭＳ 明朝" w:hAnsi="ＭＳ 明朝" w:cs="ＭＳ 明朝"/>
          <w:color w:val="000000"/>
        </w:rPr>
        <w:t xml:space="preserve"> </w:t>
      </w:r>
      <w:r w:rsidRPr="00087BA0">
        <w:rPr>
          <w:rFonts w:ascii="ＭＳ 明朝" w:eastAsia="ＭＳ 明朝" w:hAnsi="ＭＳ 明朝" w:cs="ＭＳ 明朝" w:hint="eastAsia"/>
          <w:color w:val="000000"/>
        </w:rPr>
        <w:t xml:space="preserve">　　　印</w:t>
      </w:r>
    </w:p>
    <w:p w14:paraId="7191C275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7FDDF0DF" w14:textId="77777777" w:rsidR="00020821" w:rsidRPr="00087BA0" w:rsidRDefault="00020821" w:rsidP="00020821">
      <w:pPr>
        <w:spacing w:line="360" w:lineRule="atLeast"/>
        <w:jc w:val="center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年度雲南市地域商業等支援事業費補助金交付申請書</w:t>
      </w:r>
    </w:p>
    <w:p w14:paraId="006E8A49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2BBBBBF5" w14:textId="77777777" w:rsidR="00020821" w:rsidRPr="00087BA0" w:rsidRDefault="00020821" w:rsidP="0080066F">
      <w:pPr>
        <w:spacing w:line="360" w:lineRule="atLeast"/>
        <w:ind w:firstLineChars="100" w:firstLine="240"/>
        <w:jc w:val="both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雲南市地域商業等支援事業費補助金交付要綱第４条の規定に基づき補助金の交付を下記のとおり申請します。</w:t>
      </w:r>
    </w:p>
    <w:p w14:paraId="5C266AA3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48D5E33E" w14:textId="77777777" w:rsidR="00020821" w:rsidRPr="00087BA0" w:rsidRDefault="00020821" w:rsidP="00655EFA">
      <w:pPr>
        <w:spacing w:line="360" w:lineRule="atLeast"/>
        <w:jc w:val="center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記</w:t>
      </w:r>
    </w:p>
    <w:p w14:paraId="507B9298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2FB3BF97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１　補助事業の内容　　　　　別紙１のとおり</w:t>
      </w:r>
    </w:p>
    <w:p w14:paraId="1DC9CCB0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61BE44B1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5B5E2273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455C820C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２　補助金交付申請額</w:t>
      </w:r>
      <w:r w:rsidRPr="00087BA0">
        <w:rPr>
          <w:rFonts w:ascii="ＭＳ 明朝" w:eastAsia="ＭＳ 明朝" w:hAnsi="ＭＳ 明朝" w:cs="ＭＳ 明朝"/>
          <w:color w:val="000000"/>
        </w:rPr>
        <w:t xml:space="preserve">  </w:t>
      </w:r>
      <w:r w:rsidRPr="00087BA0">
        <w:rPr>
          <w:rFonts w:ascii="ＭＳ 明朝" w:eastAsia="ＭＳ 明朝" w:hAnsi="ＭＳ 明朝" w:cs="ＭＳ 明朝" w:hint="eastAsia"/>
          <w:color w:val="000000"/>
        </w:rPr>
        <w:t xml:space="preserve">　　　金　　　　　　　　　円</w:t>
      </w:r>
    </w:p>
    <w:p w14:paraId="08F5F243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5E5B9708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7ABDEB90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6302F576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３　補助事業完了予定期日　　　　　年　　　月　　　日</w:t>
      </w:r>
    </w:p>
    <w:p w14:paraId="038F9D57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3793D48B" w14:textId="77777777"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14:paraId="3D4DAC57" w14:textId="77777777" w:rsidR="00B61448" w:rsidRPr="00087BA0" w:rsidRDefault="00B61448" w:rsidP="00B61448">
      <w:pPr>
        <w:tabs>
          <w:tab w:val="left" w:pos="1260"/>
        </w:tabs>
        <w:spacing w:line="360" w:lineRule="atLeast"/>
        <w:rPr>
          <w:rFonts w:ascii="ＭＳ 明朝" w:eastAsia="ＭＳ 明朝" w:hAnsi="ＭＳ 明朝" w:cs="ＭＳ 明朝"/>
        </w:rPr>
      </w:pPr>
    </w:p>
    <w:p w14:paraId="67D96942" w14:textId="77777777" w:rsidR="00B61448" w:rsidRPr="00087BA0" w:rsidRDefault="00B61448" w:rsidP="00B61448">
      <w:pPr>
        <w:rPr>
          <w:rFonts w:ascii="ＭＳ 明朝" w:eastAsia="ＭＳ 明朝" w:hAnsi="ＭＳ 明朝" w:cs="ＭＳ 明朝"/>
        </w:rPr>
      </w:pPr>
    </w:p>
    <w:p w14:paraId="1AA7F926" w14:textId="77777777" w:rsidR="00B61448" w:rsidRPr="00087BA0" w:rsidRDefault="00B61448" w:rsidP="00B61448">
      <w:pPr>
        <w:rPr>
          <w:rFonts w:ascii="ＭＳ 明朝" w:eastAsia="ＭＳ 明朝" w:hAnsi="ＭＳ 明朝" w:cs="ＭＳ 明朝"/>
        </w:rPr>
        <w:sectPr w:rsidR="00B61448" w:rsidRPr="00087BA0" w:rsidSect="00087BA0">
          <w:pgSz w:w="11905" w:h="16837"/>
          <w:pgMar w:top="1984" w:right="1700" w:bottom="1700" w:left="1700" w:header="720" w:footer="720" w:gutter="0"/>
          <w:cols w:space="720"/>
          <w:noEndnote/>
          <w:docGrid w:type="lines" w:linePitch="365"/>
        </w:sectPr>
      </w:pPr>
    </w:p>
    <w:p w14:paraId="390DD70F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color w:val="000000"/>
          <w:sz w:val="22"/>
          <w:szCs w:val="22"/>
        </w:rPr>
        <w:lastRenderedPageBreak/>
        <w:t>別紙１（補助事業者が記入）</w:t>
      </w:r>
    </w:p>
    <w:p w14:paraId="63003363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74" w:lineRule="exact"/>
        <w:textAlignment w:val="baseline"/>
        <w:rPr>
          <w:rFonts w:ascii="ＭＳ 明朝" w:eastAsia="ＭＳ 明朝" w:hAnsi="Times New Roman" w:cs="Times New Roman"/>
          <w:spacing w:val="18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１．補助事業の内容</w:t>
      </w:r>
    </w:p>
    <w:p w14:paraId="19C04E1C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74" w:lineRule="exact"/>
        <w:textAlignment w:val="baseline"/>
        <w:rPr>
          <w:rFonts w:ascii="ＭＳ 明朝" w:eastAsia="ＭＳ 明朝" w:hAnsi="Times New Roman" w:cs="Times New Roman"/>
          <w:spacing w:val="1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0"/>
        <w:gridCol w:w="1115"/>
        <w:gridCol w:w="6"/>
        <w:gridCol w:w="1401"/>
        <w:gridCol w:w="1399"/>
        <w:gridCol w:w="2369"/>
        <w:gridCol w:w="1826"/>
      </w:tblGrid>
      <w:tr w:rsidR="00B61448" w:rsidRPr="00087BA0" w14:paraId="60850DD5" w14:textId="77777777" w:rsidTr="00466A06">
        <w:trPr>
          <w:trHeight w:val="584"/>
        </w:trPr>
        <w:tc>
          <w:tcPr>
            <w:tcW w:w="1355" w:type="dxa"/>
            <w:gridSpan w:val="2"/>
            <w:vAlign w:val="center"/>
          </w:tcPr>
          <w:p w14:paraId="0181464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-6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Times New Roman" w:hint="eastAsia"/>
                <w:color w:val="000000"/>
                <w:spacing w:val="18"/>
                <w:sz w:val="22"/>
                <w:szCs w:val="22"/>
              </w:rPr>
              <w:t>事業区分</w:t>
            </w:r>
          </w:p>
        </w:tc>
        <w:tc>
          <w:tcPr>
            <w:tcW w:w="8233" w:type="dxa"/>
            <w:gridSpan w:val="6"/>
          </w:tcPr>
          <w:p w14:paraId="57724E9C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〔第３条の事業区分を記入（例：</w:t>
            </w: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小売店等開業支援事業</w:t>
            </w:r>
            <w:r w:rsidRPr="00087BA0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 xml:space="preserve">　一般枠）〕</w:t>
            </w:r>
          </w:p>
          <w:p w14:paraId="573EACAF" w14:textId="77777777" w:rsidR="00B61448" w:rsidRPr="006959C9" w:rsidRDefault="006959C9" w:rsidP="006959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2"/>
                <w:szCs w:val="18"/>
              </w:rPr>
            </w:pPr>
            <w:r w:rsidRPr="006959C9">
              <w:rPr>
                <w:rFonts w:ascii="ＭＳ 明朝" w:eastAsia="ＭＳ 明朝" w:hAnsi="ＭＳ 明朝" w:cs="ＭＳ 明朝" w:hint="eastAsia"/>
                <w:sz w:val="22"/>
                <w:szCs w:val="18"/>
              </w:rPr>
              <w:t>小売店等開業支援事業</w:t>
            </w:r>
            <w:r w:rsidRPr="006959C9">
              <w:rPr>
                <w:rFonts w:ascii="ＭＳ 明朝" w:eastAsia="ＭＳ 明朝" w:hAnsi="ＭＳ 明朝" w:cs="ＭＳ 明朝" w:hint="eastAsia"/>
                <w:color w:val="000000"/>
                <w:sz w:val="22"/>
                <w:szCs w:val="18"/>
              </w:rPr>
              <w:t xml:space="preserve">　一般枠</w:t>
            </w:r>
          </w:p>
          <w:p w14:paraId="1A739E1A" w14:textId="77777777" w:rsidR="00B61448" w:rsidRPr="006959C9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B61448" w:rsidRPr="00087BA0" w14:paraId="6AB35676" w14:textId="77777777" w:rsidTr="00466A06">
        <w:trPr>
          <w:trHeight w:val="435"/>
        </w:trPr>
        <w:tc>
          <w:tcPr>
            <w:tcW w:w="1355" w:type="dxa"/>
            <w:gridSpan w:val="2"/>
          </w:tcPr>
          <w:p w14:paraId="6B707BA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Chars="-44" w:right="-107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新規・継続</w:t>
            </w:r>
          </w:p>
          <w:p w14:paraId="5545406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Chars="-44" w:right="-107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の別</w:t>
            </w:r>
          </w:p>
          <w:p w14:paraId="5CC4EE8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Chars="-44" w:right="-107"/>
              <w:textAlignment w:val="baseline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いずれかに◯</w:t>
            </w:r>
            <w:r w:rsidRPr="00087BA0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33" w:type="dxa"/>
            <w:gridSpan w:val="6"/>
          </w:tcPr>
          <w:p w14:paraId="0A00CBCE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</w:p>
          <w:p w14:paraId="5B9747DF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  <w:r w:rsidRPr="006959C9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bdr w:val="single" w:sz="4" w:space="0" w:color="auto"/>
              </w:rPr>
              <w:t xml:space="preserve">新　規　</w:t>
            </w: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・　　継　続</w:t>
            </w:r>
          </w:p>
          <w:p w14:paraId="55AD0C07" w14:textId="77777777" w:rsidR="00B61448" w:rsidRPr="006959C9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Times New Roman"/>
                <w:strike/>
                <w:color w:val="000000"/>
                <w:spacing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2"/>
              </w:rPr>
              <w:t xml:space="preserve">　　　　　　　　　　　　　　　　</w:t>
            </w:r>
            <w:r w:rsidRPr="006959C9">
              <w:rPr>
                <w:rFonts w:ascii="ＭＳ 明朝" w:eastAsia="ＭＳ 明朝" w:hAnsi="ＭＳ 明朝" w:cs="ＭＳ 明朝" w:hint="eastAsia"/>
                <w:strike/>
                <w:color w:val="000000"/>
                <w:sz w:val="22"/>
                <w:szCs w:val="22"/>
              </w:rPr>
              <w:t>（補助開始：　　　　年　　月）</w:t>
            </w:r>
          </w:p>
        </w:tc>
      </w:tr>
      <w:tr w:rsidR="00B61448" w:rsidRPr="00087BA0" w14:paraId="0400D68D" w14:textId="77777777" w:rsidTr="00466A06">
        <w:trPr>
          <w:trHeight w:val="435"/>
        </w:trPr>
        <w:tc>
          <w:tcPr>
            <w:tcW w:w="1355" w:type="dxa"/>
            <w:gridSpan w:val="2"/>
            <w:vAlign w:val="center"/>
          </w:tcPr>
          <w:p w14:paraId="7D08D89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Chars="-44" w:right="-107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業種</w:t>
            </w:r>
          </w:p>
        </w:tc>
        <w:tc>
          <w:tcPr>
            <w:tcW w:w="8233" w:type="dxa"/>
            <w:gridSpan w:val="6"/>
          </w:tcPr>
          <w:p w14:paraId="576AE084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〔日本標準産業分類における業種〕</w:t>
            </w:r>
          </w:p>
          <w:p w14:paraId="3A340DEE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7A074577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60C1B804" w14:textId="77777777" w:rsidTr="00466A06">
        <w:trPr>
          <w:trHeight w:val="435"/>
        </w:trPr>
        <w:tc>
          <w:tcPr>
            <w:tcW w:w="1355" w:type="dxa"/>
            <w:gridSpan w:val="2"/>
            <w:vAlign w:val="center"/>
          </w:tcPr>
          <w:p w14:paraId="2F339D7D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Chars="-44" w:right="-107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区域の別</w:t>
            </w:r>
          </w:p>
        </w:tc>
        <w:tc>
          <w:tcPr>
            <w:tcW w:w="8233" w:type="dxa"/>
            <w:gridSpan w:val="6"/>
          </w:tcPr>
          <w:p w14:paraId="6A2D9C13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〔小売店等開業支援事業（一般枠）で申請する場合に記入。いずれかに○。〕</w:t>
            </w:r>
          </w:p>
          <w:p w14:paraId="72C972AB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35410E4C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認定基本計画に位置づけられた区域</w:t>
            </w:r>
          </w:p>
          <w:p w14:paraId="1BCE3CF9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・</w:t>
            </w:r>
          </w:p>
          <w:p w14:paraId="5205DB3F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市町村が重点的に商業等を振興する区域（通し番号：　　）</w:t>
            </w:r>
          </w:p>
          <w:p w14:paraId="45B8E1F8" w14:textId="77777777"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631F4E27" w14:textId="77777777" w:rsidTr="00466A06">
        <w:trPr>
          <w:trHeight w:val="285"/>
        </w:trPr>
        <w:tc>
          <w:tcPr>
            <w:tcW w:w="1355" w:type="dxa"/>
            <w:gridSpan w:val="2"/>
            <w:vMerge w:val="restart"/>
            <w:vAlign w:val="center"/>
          </w:tcPr>
          <w:p w14:paraId="02BD51E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補助対象経費の区分</w:t>
            </w:r>
          </w:p>
          <w:p w14:paraId="33FB428A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sz w:val="18"/>
                <w:szCs w:val="18"/>
              </w:rPr>
            </w:pPr>
            <w:r w:rsidRPr="00087BA0">
              <w:rPr>
                <w:rFonts w:ascii="ＭＳ 明朝" w:eastAsia="ＭＳ 明朝" w:hAnsi="Times New Roman" w:cs="ＭＳ 明朝"/>
                <w:color w:val="000000"/>
                <w:sz w:val="18"/>
                <w:szCs w:val="18"/>
              </w:rPr>
              <w:t>(</w:t>
            </w:r>
            <w:r w:rsidRPr="00087BA0">
              <w:rPr>
                <w:rFonts w:ascii="ＭＳ 明朝" w:eastAsia="ＭＳ 明朝" w:hAnsi="Times New Roman" w:cs="ＭＳ 明朝" w:hint="eastAsia"/>
                <w:color w:val="000000"/>
                <w:sz w:val="18"/>
                <w:szCs w:val="18"/>
              </w:rPr>
              <w:t>単位：円</w:t>
            </w:r>
            <w:r w:rsidRPr="00087BA0">
              <w:rPr>
                <w:rFonts w:ascii="ＭＳ 明朝" w:eastAsia="ＭＳ 明朝" w:hAnsi="Times New Roman" w:cs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9347024" w14:textId="77777777" w:rsidR="00B61448" w:rsidRPr="00087BA0" w:rsidRDefault="00B61448" w:rsidP="00B61448">
            <w:pPr>
              <w:suppressAutoHyphens/>
              <w:kinsoku w:val="0"/>
              <w:wordWrap w:val="0"/>
              <w:overflowPunct w:val="0"/>
              <w:spacing w:line="29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Times New Roman" w:hint="eastAsia"/>
                <w:color w:val="000000"/>
                <w:sz w:val="22"/>
                <w:szCs w:val="22"/>
              </w:rPr>
              <w:t>事業区分</w:t>
            </w:r>
          </w:p>
        </w:tc>
        <w:tc>
          <w:tcPr>
            <w:tcW w:w="1420" w:type="dxa"/>
            <w:vMerge w:val="restart"/>
          </w:tcPr>
          <w:p w14:paraId="7BBEF4E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補助事業に要する経費</w:t>
            </w:r>
          </w:p>
        </w:tc>
        <w:tc>
          <w:tcPr>
            <w:tcW w:w="1418" w:type="dxa"/>
            <w:vMerge w:val="restart"/>
          </w:tcPr>
          <w:p w14:paraId="67C674B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補助対象となる経費</w:t>
            </w:r>
          </w:p>
        </w:tc>
        <w:tc>
          <w:tcPr>
            <w:tcW w:w="4261" w:type="dxa"/>
            <w:gridSpan w:val="2"/>
          </w:tcPr>
          <w:p w14:paraId="4377B9CA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負　担　区　分</w:t>
            </w:r>
          </w:p>
        </w:tc>
      </w:tr>
      <w:tr w:rsidR="00B61448" w:rsidRPr="00087BA0" w14:paraId="2409F650" w14:textId="77777777" w:rsidTr="00466A06">
        <w:trPr>
          <w:trHeight w:val="217"/>
        </w:trPr>
        <w:tc>
          <w:tcPr>
            <w:tcW w:w="1355" w:type="dxa"/>
            <w:gridSpan w:val="2"/>
            <w:vMerge/>
          </w:tcPr>
          <w:p w14:paraId="43060AD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14:paraId="59DB417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4B6C084A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A86DB5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2999E5A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市補助金</w:t>
            </w:r>
          </w:p>
        </w:tc>
        <w:tc>
          <w:tcPr>
            <w:tcW w:w="1854" w:type="dxa"/>
          </w:tcPr>
          <w:p w14:paraId="0A5CC54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16"/>
                <w:szCs w:val="16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16"/>
                <w:szCs w:val="16"/>
              </w:rPr>
              <w:t>補助事業者</w:t>
            </w:r>
          </w:p>
        </w:tc>
      </w:tr>
      <w:tr w:rsidR="00B61448" w:rsidRPr="00087BA0" w14:paraId="7686F4ED" w14:textId="77777777" w:rsidTr="00466A06">
        <w:trPr>
          <w:trHeight w:val="702"/>
        </w:trPr>
        <w:tc>
          <w:tcPr>
            <w:tcW w:w="1355" w:type="dxa"/>
            <w:gridSpan w:val="2"/>
            <w:vMerge/>
          </w:tcPr>
          <w:p w14:paraId="2D3B1EA6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0139A0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0" w:type="dxa"/>
          </w:tcPr>
          <w:p w14:paraId="1B07C7B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85AFE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7B993B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563F3A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14:paraId="3FE1794A" w14:textId="77777777" w:rsidTr="00466A06">
        <w:trPr>
          <w:trHeight w:val="571"/>
        </w:trPr>
        <w:tc>
          <w:tcPr>
            <w:tcW w:w="1355" w:type="dxa"/>
            <w:gridSpan w:val="2"/>
            <w:vMerge/>
          </w:tcPr>
          <w:p w14:paraId="326F2F3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7257D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420" w:type="dxa"/>
          </w:tcPr>
          <w:p w14:paraId="339FF82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FF69CD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38AA67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854" w:type="dxa"/>
          </w:tcPr>
          <w:p w14:paraId="092086D6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14:paraId="7DF29FC5" w14:textId="77777777" w:rsidTr="00466A06">
        <w:trPr>
          <w:trHeight w:val="597"/>
        </w:trPr>
        <w:tc>
          <w:tcPr>
            <w:tcW w:w="1355" w:type="dxa"/>
            <w:gridSpan w:val="2"/>
            <w:vMerge w:val="restart"/>
            <w:vAlign w:val="center"/>
          </w:tcPr>
          <w:p w14:paraId="47F6D28A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経費の内訳</w:t>
            </w:r>
          </w:p>
          <w:p w14:paraId="62F7DCF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368" w:hangingChars="200" w:hanging="36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/>
                <w:color w:val="000000"/>
                <w:sz w:val="18"/>
                <w:szCs w:val="18"/>
              </w:rPr>
              <w:t>(</w:t>
            </w:r>
            <w:r w:rsidRPr="00087BA0">
              <w:rPr>
                <w:rFonts w:ascii="ＭＳ 明朝" w:eastAsia="ＭＳ 明朝" w:hAnsi="Times New Roman" w:cs="ＭＳ 明朝" w:hint="eastAsia"/>
                <w:color w:val="000000"/>
                <w:sz w:val="18"/>
                <w:szCs w:val="18"/>
              </w:rPr>
              <w:t>単位：円</w:t>
            </w:r>
            <w:r w:rsidRPr="00087BA0">
              <w:rPr>
                <w:rFonts w:ascii="ＭＳ 明朝" w:eastAsia="ＭＳ 明朝" w:hAnsi="Times New Roman" w:cs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8" w:type="dxa"/>
            <w:vAlign w:val="center"/>
          </w:tcPr>
          <w:p w14:paraId="59E59C1E" w14:textId="77777777" w:rsidR="00B61448" w:rsidRPr="00087BA0" w:rsidRDefault="00B61448" w:rsidP="00B61448">
            <w:pPr>
              <w:suppressAutoHyphens/>
              <w:kinsoku w:val="0"/>
              <w:wordWrap w:val="0"/>
              <w:overflowPunct w:val="0"/>
              <w:spacing w:line="29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経費区分</w:t>
            </w:r>
          </w:p>
        </w:tc>
        <w:tc>
          <w:tcPr>
            <w:tcW w:w="1426" w:type="dxa"/>
            <w:gridSpan w:val="2"/>
          </w:tcPr>
          <w:p w14:paraId="58A30C4E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補助事業に要する経費</w:t>
            </w:r>
          </w:p>
        </w:tc>
        <w:tc>
          <w:tcPr>
            <w:tcW w:w="1418" w:type="dxa"/>
          </w:tcPr>
          <w:p w14:paraId="021BEB46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補助対象となる経費</w:t>
            </w:r>
          </w:p>
        </w:tc>
        <w:tc>
          <w:tcPr>
            <w:tcW w:w="4261" w:type="dxa"/>
            <w:gridSpan w:val="2"/>
            <w:vAlign w:val="center"/>
          </w:tcPr>
          <w:p w14:paraId="041D953B" w14:textId="77777777" w:rsidR="00B61448" w:rsidRPr="00087BA0" w:rsidRDefault="00B61448" w:rsidP="00B61448">
            <w:pPr>
              <w:suppressAutoHyphens/>
              <w:kinsoku w:val="0"/>
              <w:wordWrap w:val="0"/>
              <w:overflowPunct w:val="0"/>
              <w:spacing w:line="2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説　　明</w:t>
            </w:r>
          </w:p>
        </w:tc>
      </w:tr>
      <w:tr w:rsidR="00B61448" w:rsidRPr="00087BA0" w14:paraId="27655748" w14:textId="77777777" w:rsidTr="00466A06">
        <w:trPr>
          <w:trHeight w:val="328"/>
        </w:trPr>
        <w:tc>
          <w:tcPr>
            <w:tcW w:w="1355" w:type="dxa"/>
            <w:gridSpan w:val="2"/>
            <w:vMerge/>
          </w:tcPr>
          <w:p w14:paraId="5FE8474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D02A5E3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14:paraId="19A2D96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7BC3B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14:paraId="020F7E1A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14:paraId="31AB643A" w14:textId="77777777" w:rsidTr="00466A06">
        <w:trPr>
          <w:trHeight w:val="272"/>
        </w:trPr>
        <w:tc>
          <w:tcPr>
            <w:tcW w:w="1355" w:type="dxa"/>
            <w:gridSpan w:val="2"/>
            <w:vMerge/>
          </w:tcPr>
          <w:p w14:paraId="75D2229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986365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14:paraId="4CDEF9F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8ADE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14:paraId="30A47F1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14:paraId="332E1DE0" w14:textId="77777777" w:rsidTr="00466A06">
        <w:trPr>
          <w:trHeight w:val="324"/>
        </w:trPr>
        <w:tc>
          <w:tcPr>
            <w:tcW w:w="1355" w:type="dxa"/>
            <w:gridSpan w:val="2"/>
            <w:vMerge/>
          </w:tcPr>
          <w:p w14:paraId="1730CFA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699FCB3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14:paraId="1C80351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82B4C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14:paraId="1A5E6AA6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14:paraId="3AAEB975" w14:textId="77777777" w:rsidTr="00466A06">
        <w:trPr>
          <w:trHeight w:val="280"/>
        </w:trPr>
        <w:tc>
          <w:tcPr>
            <w:tcW w:w="1355" w:type="dxa"/>
            <w:gridSpan w:val="2"/>
            <w:vMerge/>
          </w:tcPr>
          <w:p w14:paraId="0B3CDD5D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3904FB1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14:paraId="0F21BE6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926AD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14:paraId="3819390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14:paraId="6A6D8267" w14:textId="77777777" w:rsidTr="00466A06">
        <w:trPr>
          <w:trHeight w:val="271"/>
        </w:trPr>
        <w:tc>
          <w:tcPr>
            <w:tcW w:w="1355" w:type="dxa"/>
            <w:gridSpan w:val="2"/>
            <w:vMerge/>
          </w:tcPr>
          <w:p w14:paraId="5C0DA281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220296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14:paraId="76DFFAA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A09E8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14:paraId="71EE9F9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14:paraId="196CFC58" w14:textId="77777777" w:rsidTr="00466A06">
        <w:trPr>
          <w:trHeight w:val="263"/>
        </w:trPr>
        <w:tc>
          <w:tcPr>
            <w:tcW w:w="1355" w:type="dxa"/>
            <w:gridSpan w:val="2"/>
            <w:vMerge/>
          </w:tcPr>
          <w:p w14:paraId="063090B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02DB55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14:paraId="4493CA03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B9C06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14:paraId="15167401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14:paraId="4CCA7F27" w14:textId="77777777" w:rsidTr="00466A06">
        <w:trPr>
          <w:trHeight w:val="351"/>
        </w:trPr>
        <w:tc>
          <w:tcPr>
            <w:tcW w:w="1355" w:type="dxa"/>
            <w:gridSpan w:val="2"/>
            <w:vMerge/>
          </w:tcPr>
          <w:p w14:paraId="0519755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14:paraId="3CB84FD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426" w:type="dxa"/>
            <w:gridSpan w:val="2"/>
          </w:tcPr>
          <w:p w14:paraId="05DCE4B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4038D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14:paraId="68D19EE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14:paraId="4A974483" w14:textId="77777777" w:rsidTr="00466A06">
        <w:trPr>
          <w:trHeight w:val="1494"/>
        </w:trPr>
        <w:tc>
          <w:tcPr>
            <w:tcW w:w="1345" w:type="dxa"/>
            <w:vAlign w:val="center"/>
          </w:tcPr>
          <w:p w14:paraId="0F7CD69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672" w:hangingChars="300" w:hanging="672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成果指標</w:t>
            </w:r>
            <w:bookmarkStart w:id="0" w:name="_GoBack"/>
            <w:bookmarkEnd w:id="0"/>
          </w:p>
        </w:tc>
        <w:tc>
          <w:tcPr>
            <w:tcW w:w="8243" w:type="dxa"/>
            <w:gridSpan w:val="7"/>
          </w:tcPr>
          <w:p w14:paraId="4340DCAF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〔歩行者通行量、空店舗率等及びその測定方法〕</w:t>
            </w:r>
          </w:p>
          <w:p w14:paraId="2A5EF526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  <w:p w14:paraId="17EF88E6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  <w:p w14:paraId="5B63AE14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  <w:p w14:paraId="1A1A1CE5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  <w:p w14:paraId="76D338AE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  <w:p w14:paraId="203273F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</w:tr>
    </w:tbl>
    <w:p w14:paraId="282C2C82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textAlignment w:val="baseline"/>
        <w:rPr>
          <w:rFonts w:ascii="ＭＳ 明朝" w:eastAsia="ＭＳ 明朝" w:hAnsi="ＭＳ 明朝" w:cs="Times New Roman"/>
        </w:rPr>
      </w:pPr>
    </w:p>
    <w:p w14:paraId="41B445AD" w14:textId="77777777" w:rsidR="00B61448" w:rsidRPr="00087BA0" w:rsidRDefault="00B61448" w:rsidP="006959C9">
      <w:pPr>
        <w:suppressAutoHyphens/>
        <w:autoSpaceDE/>
        <w:autoSpaceDN/>
        <w:adjustRightInd/>
        <w:spacing w:line="240" w:lineRule="atLeas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Times New Roman"/>
          <w:color w:val="000000"/>
        </w:rPr>
        <w:br w:type="page"/>
      </w:r>
    </w:p>
    <w:p w14:paraId="3BE1DE81" w14:textId="77777777" w:rsidR="002C5442" w:rsidRDefault="002C5442" w:rsidP="00B61448">
      <w:pPr>
        <w:suppressAutoHyphens/>
        <w:wordWrap w:val="0"/>
        <w:autoSpaceDE/>
        <w:autoSpaceDN/>
        <w:adjustRightInd/>
        <w:spacing w:line="274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  <w:sectPr w:rsidR="002C5442" w:rsidSect="00087BA0"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6" w:charSpace="828"/>
        </w:sectPr>
      </w:pPr>
    </w:p>
    <w:p w14:paraId="6321E0D7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74" w:lineRule="exact"/>
        <w:textAlignment w:val="baseline"/>
        <w:rPr>
          <w:rFonts w:ascii="ＭＳ 明朝" w:eastAsia="ＭＳ 明朝" w:hAnsi="Times New Roman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別紙１－１（間接補助事業者が記入）</w:t>
      </w:r>
    </w:p>
    <w:p w14:paraId="25BB7A1D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center"/>
        <w:textAlignment w:val="baseline"/>
        <w:rPr>
          <w:rFonts w:ascii="ＭＳ 明朝" w:eastAsia="ＭＳ 明朝" w:hAnsi="ＭＳ 明朝" w:cs="ＭＳ 明朝"/>
          <w:sz w:val="28"/>
          <w:szCs w:val="28"/>
        </w:rPr>
      </w:pPr>
      <w:r w:rsidRPr="00087BA0">
        <w:rPr>
          <w:rFonts w:ascii="ＭＳ 明朝" w:eastAsia="ＭＳ 明朝" w:hAnsi="ＭＳ 明朝" w:cs="ＭＳ 明朝" w:hint="eastAsia"/>
          <w:sz w:val="28"/>
          <w:szCs w:val="28"/>
        </w:rPr>
        <w:t>小売店等開業支援事業、買い物不便対策支援事業　事業計画書</w:t>
      </w:r>
    </w:p>
    <w:p w14:paraId="2448747E" w14:textId="77777777" w:rsidR="00B61448" w:rsidRPr="00087BA0" w:rsidRDefault="00B61448" w:rsidP="002C5442">
      <w:pPr>
        <w:suppressAutoHyphens/>
        <w:autoSpaceDE/>
        <w:autoSpaceDN/>
        <w:adjustRightInd/>
        <w:spacing w:line="240" w:lineRule="exact"/>
        <w:jc w:val="righ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>＜作成日＞　　年　　月　　日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856"/>
        <w:gridCol w:w="3081"/>
        <w:gridCol w:w="1446"/>
        <w:gridCol w:w="2672"/>
      </w:tblGrid>
      <w:tr w:rsidR="00B61448" w:rsidRPr="00087BA0" w14:paraId="7B26D4DF" w14:textId="77777777" w:rsidTr="00466A06">
        <w:trPr>
          <w:trHeight w:val="1055"/>
        </w:trPr>
        <w:tc>
          <w:tcPr>
            <w:tcW w:w="2518" w:type="dxa"/>
            <w:gridSpan w:val="2"/>
            <w:vAlign w:val="center"/>
          </w:tcPr>
          <w:p w14:paraId="0AA9C3F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計画の種類</w:t>
            </w:r>
          </w:p>
          <w:p w14:paraId="2DCFAB6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（いずれかに◯）</w:t>
            </w:r>
          </w:p>
        </w:tc>
        <w:tc>
          <w:tcPr>
            <w:tcW w:w="7323" w:type="dxa"/>
            <w:gridSpan w:val="3"/>
            <w:vAlign w:val="center"/>
          </w:tcPr>
          <w:p w14:paraId="12F0667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6959C9">
              <w:rPr>
                <w:rFonts w:ascii="ＭＳ 明朝" w:eastAsia="ＭＳ 明朝" w:hAnsi="ＭＳ 明朝" w:cs="ＭＳ 明朝" w:hint="eastAsia"/>
                <w:sz w:val="22"/>
                <w:szCs w:val="22"/>
                <w:bdr w:val="single" w:sz="4" w:space="0" w:color="auto"/>
              </w:rPr>
              <w:t>開店</w:t>
            </w: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・事業承継・設備投資・特定創業支援等事業の受講等</w:t>
            </w:r>
          </w:p>
          <w:p w14:paraId="2B98A6D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A4599B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firstLineChars="500" w:firstLine="1120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・特定創業支援等事業の受講等の後の設備投資等　</w:t>
            </w:r>
          </w:p>
        </w:tc>
      </w:tr>
      <w:tr w:rsidR="00B61448" w:rsidRPr="00087BA0" w14:paraId="7AC6BDF6" w14:textId="77777777" w:rsidTr="00466A06">
        <w:trPr>
          <w:trHeight w:val="978"/>
        </w:trPr>
        <w:tc>
          <w:tcPr>
            <w:tcW w:w="2518" w:type="dxa"/>
            <w:gridSpan w:val="2"/>
            <w:vAlign w:val="center"/>
          </w:tcPr>
          <w:p w14:paraId="1BC17596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0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特別枠の場合、今回の</w:t>
            </w:r>
          </w:p>
          <w:p w14:paraId="67C8B7A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0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申請前の一般枠の</w:t>
            </w:r>
          </w:p>
          <w:p w14:paraId="1A3AA2C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0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活用の有無</w:t>
            </w:r>
          </w:p>
        </w:tc>
        <w:tc>
          <w:tcPr>
            <w:tcW w:w="7323" w:type="dxa"/>
            <w:gridSpan w:val="3"/>
            <w:vAlign w:val="center"/>
          </w:tcPr>
          <w:p w14:paraId="568300E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有　・</w:t>
            </w:r>
            <w:r w:rsidRPr="006959C9">
              <w:rPr>
                <w:rFonts w:ascii="ＭＳ 明朝" w:eastAsia="ＭＳ 明朝" w:hAnsi="ＭＳ 明朝" w:cs="ＭＳ 明朝" w:hint="eastAsia"/>
                <w:sz w:val="22"/>
                <w:szCs w:val="22"/>
                <w:bdr w:val="single" w:sz="4" w:space="0" w:color="auto"/>
              </w:rPr>
              <w:t xml:space="preserve">　無</w:t>
            </w:r>
          </w:p>
        </w:tc>
      </w:tr>
      <w:tr w:rsidR="00B61448" w:rsidRPr="00087BA0" w14:paraId="28D79041" w14:textId="77777777" w:rsidTr="00466A06">
        <w:trPr>
          <w:trHeight w:val="1035"/>
        </w:trPr>
        <w:tc>
          <w:tcPr>
            <w:tcW w:w="2518" w:type="dxa"/>
            <w:gridSpan w:val="2"/>
            <w:vAlign w:val="center"/>
          </w:tcPr>
          <w:p w14:paraId="357285F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0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一般枠の活用実績があり、今回特別枠の申請をする場合、一般枠の交付決定日及び交付決定額</w:t>
            </w:r>
          </w:p>
        </w:tc>
        <w:tc>
          <w:tcPr>
            <w:tcW w:w="7323" w:type="dxa"/>
            <w:gridSpan w:val="3"/>
            <w:vAlign w:val="center"/>
          </w:tcPr>
          <w:p w14:paraId="058A61D3" w14:textId="77777777" w:rsidR="00B61448" w:rsidRPr="00087BA0" w:rsidRDefault="006959C9" w:rsidP="00B61448">
            <w:pPr>
              <w:suppressAutoHyphens/>
              <w:wordWrap w:val="0"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―</w:t>
            </w:r>
          </w:p>
        </w:tc>
      </w:tr>
      <w:tr w:rsidR="00B61448" w:rsidRPr="00087BA0" w14:paraId="3FE08249" w14:textId="77777777" w:rsidTr="008105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2518" w:type="dxa"/>
            <w:gridSpan w:val="2"/>
            <w:vAlign w:val="center"/>
          </w:tcPr>
          <w:p w14:paraId="70C5D4B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店舗名称</w:t>
            </w:r>
          </w:p>
        </w:tc>
        <w:tc>
          <w:tcPr>
            <w:tcW w:w="7323" w:type="dxa"/>
            <w:gridSpan w:val="3"/>
            <w:vAlign w:val="center"/>
          </w:tcPr>
          <w:p w14:paraId="707E7F2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7B818C29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9"/>
        </w:trPr>
        <w:tc>
          <w:tcPr>
            <w:tcW w:w="2518" w:type="dxa"/>
            <w:gridSpan w:val="2"/>
            <w:vAlign w:val="center"/>
          </w:tcPr>
          <w:p w14:paraId="22F30E4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事業者氏名</w:t>
            </w:r>
          </w:p>
          <w:p w14:paraId="61767E0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（法人の場合は企業名及び代表者氏名）</w:t>
            </w:r>
          </w:p>
        </w:tc>
        <w:tc>
          <w:tcPr>
            <w:tcW w:w="7323" w:type="dxa"/>
            <w:gridSpan w:val="3"/>
            <w:vAlign w:val="center"/>
          </w:tcPr>
          <w:p w14:paraId="19CD7EA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139B297E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2518" w:type="dxa"/>
            <w:gridSpan w:val="2"/>
            <w:vAlign w:val="center"/>
          </w:tcPr>
          <w:p w14:paraId="33EAEE8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店舗所在地</w:t>
            </w:r>
          </w:p>
        </w:tc>
        <w:tc>
          <w:tcPr>
            <w:tcW w:w="7323" w:type="dxa"/>
            <w:gridSpan w:val="3"/>
            <w:vAlign w:val="center"/>
          </w:tcPr>
          <w:p w14:paraId="56CD0DE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72F336D4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518" w:type="dxa"/>
            <w:gridSpan w:val="2"/>
            <w:vAlign w:val="center"/>
          </w:tcPr>
          <w:p w14:paraId="429380B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連絡先住所</w:t>
            </w:r>
          </w:p>
          <w:p w14:paraId="2FBCEFC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（電話番号）</w:t>
            </w:r>
          </w:p>
        </w:tc>
        <w:tc>
          <w:tcPr>
            <w:tcW w:w="7323" w:type="dxa"/>
            <w:gridSpan w:val="3"/>
            <w:vAlign w:val="center"/>
          </w:tcPr>
          <w:p w14:paraId="7E485BB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8F3904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ind w:right="221" w:firstLineChars="1495" w:firstLine="3349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（　　　　）　　－　　　　　　</w:t>
            </w:r>
          </w:p>
        </w:tc>
      </w:tr>
      <w:tr w:rsidR="00B61448" w:rsidRPr="00087BA0" w14:paraId="02F94713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7"/>
        </w:trPr>
        <w:tc>
          <w:tcPr>
            <w:tcW w:w="2518" w:type="dxa"/>
            <w:gridSpan w:val="2"/>
            <w:vAlign w:val="center"/>
          </w:tcPr>
          <w:p w14:paraId="778B5BF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法人の沿革又は</w:t>
            </w:r>
          </w:p>
          <w:p w14:paraId="385359B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経営者の経歴</w:t>
            </w:r>
          </w:p>
          <w:p w14:paraId="70A56C4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（職務経験・資格等）</w:t>
            </w:r>
          </w:p>
        </w:tc>
        <w:tc>
          <w:tcPr>
            <w:tcW w:w="7323" w:type="dxa"/>
            <w:gridSpan w:val="3"/>
            <w:vAlign w:val="center"/>
          </w:tcPr>
          <w:p w14:paraId="15373BA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158A9885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2518" w:type="dxa"/>
            <w:gridSpan w:val="2"/>
            <w:vAlign w:val="center"/>
          </w:tcPr>
          <w:p w14:paraId="3028549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資本金額</w:t>
            </w:r>
          </w:p>
          <w:p w14:paraId="16429AB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（元入金額）</w:t>
            </w:r>
          </w:p>
        </w:tc>
        <w:tc>
          <w:tcPr>
            <w:tcW w:w="3123" w:type="dxa"/>
            <w:vAlign w:val="center"/>
          </w:tcPr>
          <w:p w14:paraId="14358E1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455" w:type="dxa"/>
            <w:vAlign w:val="center"/>
          </w:tcPr>
          <w:p w14:paraId="6598994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従事者数</w:t>
            </w:r>
          </w:p>
        </w:tc>
        <w:tc>
          <w:tcPr>
            <w:tcW w:w="2745" w:type="dxa"/>
            <w:vAlign w:val="center"/>
          </w:tcPr>
          <w:p w14:paraId="2A3D87A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人</w:t>
            </w:r>
          </w:p>
        </w:tc>
      </w:tr>
      <w:tr w:rsidR="00B61448" w:rsidRPr="00087BA0" w14:paraId="32CB45D6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590" w:type="dxa"/>
            <w:vMerge w:val="restart"/>
            <w:vAlign w:val="center"/>
          </w:tcPr>
          <w:p w14:paraId="0109E14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概</w:t>
            </w:r>
          </w:p>
          <w:p w14:paraId="7314857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551C95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要</w:t>
            </w:r>
          </w:p>
        </w:tc>
        <w:tc>
          <w:tcPr>
            <w:tcW w:w="1928" w:type="dxa"/>
            <w:vAlign w:val="center"/>
          </w:tcPr>
          <w:p w14:paraId="5DA5747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取扱商品</w:t>
            </w:r>
          </w:p>
          <w:p w14:paraId="2F71775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・サービス</w:t>
            </w:r>
          </w:p>
        </w:tc>
        <w:tc>
          <w:tcPr>
            <w:tcW w:w="7323" w:type="dxa"/>
            <w:gridSpan w:val="3"/>
            <w:vAlign w:val="center"/>
          </w:tcPr>
          <w:p w14:paraId="2EFCC98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61CEFA33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590" w:type="dxa"/>
            <w:vMerge/>
            <w:vAlign w:val="center"/>
          </w:tcPr>
          <w:p w14:paraId="3B42F2C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126822B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予想売上高</w:t>
            </w:r>
          </w:p>
          <w:p w14:paraId="4009AF3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（単月）</w:t>
            </w:r>
          </w:p>
        </w:tc>
        <w:tc>
          <w:tcPr>
            <w:tcW w:w="3123" w:type="dxa"/>
            <w:vAlign w:val="center"/>
          </w:tcPr>
          <w:p w14:paraId="4E9287F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4200" w:type="dxa"/>
            <w:gridSpan w:val="2"/>
            <w:vMerge w:val="restart"/>
          </w:tcPr>
          <w:p w14:paraId="6676420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（店舗位置図）</w:t>
            </w:r>
          </w:p>
        </w:tc>
      </w:tr>
      <w:tr w:rsidR="00B61448" w:rsidRPr="00087BA0" w14:paraId="5157B753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590" w:type="dxa"/>
            <w:vMerge/>
            <w:vAlign w:val="center"/>
          </w:tcPr>
          <w:p w14:paraId="5C616E9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20DB63B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予想客数</w:t>
            </w:r>
          </w:p>
          <w:p w14:paraId="1B8CBE9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（単月）</w:t>
            </w:r>
          </w:p>
        </w:tc>
        <w:tc>
          <w:tcPr>
            <w:tcW w:w="3123" w:type="dxa"/>
            <w:vAlign w:val="center"/>
          </w:tcPr>
          <w:p w14:paraId="01797F2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Merge/>
          </w:tcPr>
          <w:p w14:paraId="2D0FC72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774693E7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2518" w:type="dxa"/>
            <w:gridSpan w:val="2"/>
            <w:vAlign w:val="center"/>
          </w:tcPr>
          <w:p w14:paraId="2D20CB2D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店舗（売場）</w:t>
            </w:r>
          </w:p>
          <w:p w14:paraId="5E1F3B3D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面　積</w:t>
            </w:r>
          </w:p>
        </w:tc>
        <w:tc>
          <w:tcPr>
            <w:tcW w:w="3123" w:type="dxa"/>
            <w:vAlign w:val="center"/>
          </w:tcPr>
          <w:p w14:paraId="6F306E5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4200" w:type="dxa"/>
            <w:gridSpan w:val="2"/>
            <w:vMerge/>
          </w:tcPr>
          <w:p w14:paraId="3006285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3844A72B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2518" w:type="dxa"/>
            <w:gridSpan w:val="2"/>
            <w:vAlign w:val="center"/>
          </w:tcPr>
          <w:p w14:paraId="69A5003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契約家賃月額</w:t>
            </w:r>
          </w:p>
        </w:tc>
        <w:tc>
          <w:tcPr>
            <w:tcW w:w="3123" w:type="dxa"/>
            <w:vAlign w:val="center"/>
          </w:tcPr>
          <w:p w14:paraId="7A07707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税込み　　　　円</w:t>
            </w:r>
          </w:p>
          <w:p w14:paraId="0A73521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税抜き　　　　円</w:t>
            </w:r>
          </w:p>
        </w:tc>
        <w:tc>
          <w:tcPr>
            <w:tcW w:w="4200" w:type="dxa"/>
            <w:gridSpan w:val="2"/>
            <w:vMerge/>
          </w:tcPr>
          <w:p w14:paraId="052003F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41659DF7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2518" w:type="dxa"/>
            <w:gridSpan w:val="2"/>
            <w:vAlign w:val="center"/>
          </w:tcPr>
          <w:p w14:paraId="3CCDFC4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開店（事業承継）</w:t>
            </w:r>
          </w:p>
          <w:p w14:paraId="4555147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予定日又は開店日</w:t>
            </w:r>
          </w:p>
        </w:tc>
        <w:tc>
          <w:tcPr>
            <w:tcW w:w="3123" w:type="dxa"/>
            <w:vAlign w:val="center"/>
          </w:tcPr>
          <w:p w14:paraId="6BFE70F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200" w:type="dxa"/>
            <w:gridSpan w:val="2"/>
            <w:vMerge/>
          </w:tcPr>
          <w:p w14:paraId="1B41ABB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661EE779" w14:textId="77777777" w:rsidTr="008105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2"/>
        </w:trPr>
        <w:tc>
          <w:tcPr>
            <w:tcW w:w="2518" w:type="dxa"/>
            <w:gridSpan w:val="2"/>
            <w:vAlign w:val="center"/>
          </w:tcPr>
          <w:p w14:paraId="7269EAB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3123" w:type="dxa"/>
            <w:vAlign w:val="center"/>
          </w:tcPr>
          <w:p w14:paraId="645D599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Merge/>
          </w:tcPr>
          <w:p w14:paraId="6C431F9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4AA2F914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0"/>
          <w:szCs w:val="20"/>
        </w:rPr>
      </w:pPr>
      <w:r w:rsidRPr="00087BA0">
        <w:rPr>
          <w:rFonts w:ascii="ＭＳ 明朝" w:eastAsia="ＭＳ 明朝" w:hAnsi="ＭＳ 明朝" w:cs="ＭＳ 明朝" w:hint="eastAsia"/>
          <w:sz w:val="20"/>
          <w:szCs w:val="20"/>
        </w:rPr>
        <w:t>※１　所管する商工会議所、商工会及び中小企業団体中央会が作成した別紙２を添付すること。</w:t>
      </w:r>
    </w:p>
    <w:p w14:paraId="693A5239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ind w:left="612" w:hangingChars="300" w:hanging="612"/>
        <w:jc w:val="both"/>
        <w:textAlignment w:val="baseline"/>
        <w:rPr>
          <w:rFonts w:ascii="ＭＳ 明朝" w:eastAsia="ＭＳ 明朝" w:hAnsi="ＭＳ 明朝" w:cs="ＭＳ 明朝"/>
          <w:sz w:val="21"/>
          <w:szCs w:val="22"/>
        </w:rPr>
      </w:pPr>
      <w:r w:rsidRPr="00087BA0">
        <w:rPr>
          <w:rFonts w:ascii="ＭＳ 明朝" w:eastAsia="ＭＳ 明朝" w:hAnsi="ＭＳ 明朝" w:cs="ＭＳ 明朝" w:hint="eastAsia"/>
          <w:sz w:val="20"/>
          <w:szCs w:val="20"/>
        </w:rPr>
        <w:t>※２　特別枠の申請をする者で、</w:t>
      </w:r>
      <w:r w:rsidRPr="00087BA0">
        <w:rPr>
          <w:rFonts w:ascii="ＭＳ 明朝" w:eastAsia="ＭＳ 明朝" w:hAnsi="ＭＳ 明朝" w:cs="ＭＳ 明朝" w:hint="eastAsia"/>
          <w:sz w:val="21"/>
          <w:szCs w:val="22"/>
        </w:rPr>
        <w:t>特定創業支援等事業の証明書が発行されていない場合、又は今後特定創業支援等事業を受ける場合は別紙３を添付すること。</w:t>
      </w:r>
    </w:p>
    <w:p w14:paraId="7D714C5D" w14:textId="77777777" w:rsidR="002C5442" w:rsidRDefault="002C5442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  <w:sectPr w:rsidR="002C5442" w:rsidSect="002C5442">
          <w:pgSz w:w="11906" w:h="16838" w:code="9"/>
          <w:pgMar w:top="851" w:right="1134" w:bottom="851" w:left="1134" w:header="720" w:footer="720" w:gutter="0"/>
          <w:pgNumType w:start="1"/>
          <w:cols w:space="720"/>
          <w:noEndnote/>
          <w:docGrid w:type="linesAndChars" w:linePitch="326" w:charSpace="828"/>
        </w:sectPr>
      </w:pPr>
    </w:p>
    <w:p w14:paraId="7E8B8F0E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事業計画書</w:t>
      </w:r>
    </w:p>
    <w:p w14:paraId="4AFC1548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ind w:firstLineChars="3400" w:firstLine="7617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14:paraId="43C9351C" w14:textId="77777777" w:rsidR="00B61448" w:rsidRPr="00087BA0" w:rsidRDefault="00B61448" w:rsidP="00B61448">
      <w:pPr>
        <w:numPr>
          <w:ilvl w:val="0"/>
          <w:numId w:val="41"/>
        </w:numPr>
        <w:suppressAutoHyphens/>
        <w:wordWrap w:val="0"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>全体構想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0"/>
        <w:gridCol w:w="1627"/>
      </w:tblGrid>
      <w:tr w:rsidR="00B61448" w:rsidRPr="00087BA0" w14:paraId="49BD4B45" w14:textId="77777777" w:rsidTr="00466A06">
        <w:trPr>
          <w:trHeight w:val="289"/>
        </w:trPr>
        <w:tc>
          <w:tcPr>
            <w:tcW w:w="9836" w:type="dxa"/>
            <w:gridSpan w:val="2"/>
          </w:tcPr>
          <w:p w14:paraId="190757BA" w14:textId="77777777" w:rsidR="00B61448" w:rsidRPr="00087BA0" w:rsidRDefault="00B61448" w:rsidP="002C5442">
            <w:pPr>
              <w:suppressAutoHyphens/>
              <w:autoSpaceDE/>
              <w:autoSpaceDN/>
              <w:spacing w:line="22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事業実施の経緯</w:t>
            </w:r>
          </w:p>
        </w:tc>
      </w:tr>
      <w:tr w:rsidR="00B61448" w:rsidRPr="00087BA0" w14:paraId="1D7EFFB7" w14:textId="77777777" w:rsidTr="00466A06">
        <w:trPr>
          <w:trHeight w:val="1413"/>
        </w:trPr>
        <w:tc>
          <w:tcPr>
            <w:tcW w:w="8188" w:type="dxa"/>
          </w:tcPr>
          <w:p w14:paraId="7DFD619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C95E1A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CFEB0F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1D8B45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18B9D6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14:paraId="0421BDE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（例）開店を計画するに至った経緯、設備投資の理由、特定創業支援等事業の受講等の理由、これまでの経験、店舗場所選定の理由など</w:t>
            </w:r>
          </w:p>
        </w:tc>
      </w:tr>
      <w:tr w:rsidR="00B61448" w:rsidRPr="00087BA0" w14:paraId="1D46156A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836" w:type="dxa"/>
            <w:gridSpan w:val="2"/>
          </w:tcPr>
          <w:p w14:paraId="2C24DD2F" w14:textId="77777777" w:rsidR="00B61448" w:rsidRPr="00087BA0" w:rsidRDefault="00B61448" w:rsidP="002C5442">
            <w:pPr>
              <w:suppressAutoHyphens/>
              <w:autoSpaceDE/>
              <w:autoSpaceDN/>
              <w:adjustRightInd/>
              <w:spacing w:line="22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事業の概要</w:t>
            </w:r>
          </w:p>
        </w:tc>
      </w:tr>
      <w:tr w:rsidR="00B61448" w:rsidRPr="00087BA0" w14:paraId="76DA259D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63"/>
        </w:trPr>
        <w:tc>
          <w:tcPr>
            <w:tcW w:w="8188" w:type="dxa"/>
          </w:tcPr>
          <w:p w14:paraId="24B045F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979195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5CE7EDD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DE5D713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578D83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14:paraId="280C31A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（例）販売方法、サービスの提供方法、ターゲットとする客層など</w:t>
            </w:r>
          </w:p>
        </w:tc>
      </w:tr>
      <w:tr w:rsidR="00B61448" w:rsidRPr="00087BA0" w14:paraId="5CBDD0C0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36" w:type="dxa"/>
            <w:gridSpan w:val="2"/>
          </w:tcPr>
          <w:p w14:paraId="29E1F697" w14:textId="77777777" w:rsidR="00B61448" w:rsidRPr="00087BA0" w:rsidRDefault="00B61448" w:rsidP="002C5442">
            <w:pPr>
              <w:suppressAutoHyphens/>
              <w:autoSpaceDE/>
              <w:autoSpaceDN/>
              <w:adjustRightInd/>
              <w:spacing w:line="22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事業の将来目標</w:t>
            </w:r>
          </w:p>
        </w:tc>
      </w:tr>
      <w:tr w:rsidR="00B61448" w:rsidRPr="00087BA0" w14:paraId="58851F87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3"/>
        </w:trPr>
        <w:tc>
          <w:tcPr>
            <w:tcW w:w="8188" w:type="dxa"/>
          </w:tcPr>
          <w:p w14:paraId="78FE440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D85423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C4A51A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A2B88C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32AFF9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14:paraId="739C917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（例）店舗経営における将来目標など</w:t>
            </w:r>
          </w:p>
        </w:tc>
      </w:tr>
    </w:tbl>
    <w:p w14:paraId="061758C9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14:paraId="48B5C939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>２．具体的な事業内容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2"/>
        <w:gridCol w:w="1626"/>
      </w:tblGrid>
      <w:tr w:rsidR="00B61448" w:rsidRPr="00087BA0" w14:paraId="60244572" w14:textId="77777777" w:rsidTr="00466A06">
        <w:tc>
          <w:tcPr>
            <w:tcW w:w="9836" w:type="dxa"/>
            <w:gridSpan w:val="2"/>
          </w:tcPr>
          <w:p w14:paraId="00F55E03" w14:textId="77777777" w:rsidR="00B61448" w:rsidRPr="00087BA0" w:rsidRDefault="00B61448" w:rsidP="002C5442">
            <w:pPr>
              <w:suppressAutoHyphens/>
              <w:autoSpaceDE/>
              <w:autoSpaceDN/>
              <w:adjustRightInd/>
              <w:spacing w:line="22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店舗運営計画</w:t>
            </w:r>
          </w:p>
        </w:tc>
      </w:tr>
      <w:tr w:rsidR="00B61448" w:rsidRPr="00087BA0" w14:paraId="37D2B453" w14:textId="77777777" w:rsidTr="00466A06">
        <w:trPr>
          <w:trHeight w:val="1505"/>
        </w:trPr>
        <w:tc>
          <w:tcPr>
            <w:tcW w:w="8188" w:type="dxa"/>
          </w:tcPr>
          <w:p w14:paraId="6A8914A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7E9779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29D0B6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DCA854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D686E2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A56BB3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14:paraId="5C58055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（例）開店日（定休日）、営業時間、年間営業日数など</w:t>
            </w:r>
          </w:p>
        </w:tc>
      </w:tr>
      <w:tr w:rsidR="00B61448" w:rsidRPr="00087BA0" w14:paraId="640FF4FF" w14:textId="77777777" w:rsidTr="00466A06">
        <w:trPr>
          <w:trHeight w:val="270"/>
        </w:trPr>
        <w:tc>
          <w:tcPr>
            <w:tcW w:w="9836" w:type="dxa"/>
            <w:gridSpan w:val="2"/>
          </w:tcPr>
          <w:p w14:paraId="295CB171" w14:textId="77777777" w:rsidR="00B61448" w:rsidRPr="00087BA0" w:rsidRDefault="00B61448" w:rsidP="002C5442">
            <w:pPr>
              <w:suppressAutoHyphens/>
              <w:autoSpaceDE/>
              <w:autoSpaceDN/>
              <w:adjustRightInd/>
              <w:spacing w:line="22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販売計画</w:t>
            </w:r>
          </w:p>
        </w:tc>
      </w:tr>
      <w:tr w:rsidR="00B61448" w:rsidRPr="00087BA0" w14:paraId="7056318A" w14:textId="77777777" w:rsidTr="00466A06">
        <w:trPr>
          <w:trHeight w:val="1531"/>
        </w:trPr>
        <w:tc>
          <w:tcPr>
            <w:tcW w:w="8188" w:type="dxa"/>
          </w:tcPr>
          <w:p w14:paraId="5336B646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4FB7AE3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EA6400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AF396E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14:paraId="6DF1CD1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（例）販売品目、単価、顧客など</w:t>
            </w:r>
          </w:p>
        </w:tc>
      </w:tr>
      <w:tr w:rsidR="00B61448" w:rsidRPr="00087BA0" w14:paraId="57CD48FA" w14:textId="77777777" w:rsidTr="00466A06">
        <w:trPr>
          <w:trHeight w:val="288"/>
        </w:trPr>
        <w:tc>
          <w:tcPr>
            <w:tcW w:w="9836" w:type="dxa"/>
            <w:gridSpan w:val="2"/>
          </w:tcPr>
          <w:p w14:paraId="35B765E8" w14:textId="77777777" w:rsidR="00B61448" w:rsidRPr="00087BA0" w:rsidRDefault="00B61448" w:rsidP="002C5442">
            <w:pPr>
              <w:suppressAutoHyphens/>
              <w:autoSpaceDE/>
              <w:autoSpaceDN/>
              <w:adjustRightInd/>
              <w:spacing w:line="22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仕入計画</w:t>
            </w:r>
          </w:p>
        </w:tc>
      </w:tr>
      <w:tr w:rsidR="00B61448" w:rsidRPr="00087BA0" w14:paraId="74EAB5CF" w14:textId="77777777" w:rsidTr="00466A06">
        <w:trPr>
          <w:trHeight w:val="834"/>
        </w:trPr>
        <w:tc>
          <w:tcPr>
            <w:tcW w:w="8188" w:type="dxa"/>
          </w:tcPr>
          <w:p w14:paraId="7975748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A04A42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F1B4EA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5A5439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14:paraId="501FF44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（例）仕入品目、仕入先など</w:t>
            </w:r>
          </w:p>
        </w:tc>
      </w:tr>
      <w:tr w:rsidR="00B61448" w:rsidRPr="00087BA0" w14:paraId="1E57567B" w14:textId="77777777" w:rsidTr="00466A06">
        <w:trPr>
          <w:trHeight w:val="285"/>
        </w:trPr>
        <w:tc>
          <w:tcPr>
            <w:tcW w:w="9836" w:type="dxa"/>
            <w:gridSpan w:val="2"/>
          </w:tcPr>
          <w:p w14:paraId="6B4DAF9F" w14:textId="77777777" w:rsidR="00B61448" w:rsidRPr="00087BA0" w:rsidRDefault="00B61448" w:rsidP="002C5442">
            <w:pPr>
              <w:suppressAutoHyphens/>
              <w:autoSpaceDE/>
              <w:autoSpaceDN/>
              <w:adjustRightInd/>
              <w:spacing w:line="22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設備計画</w:t>
            </w:r>
          </w:p>
        </w:tc>
      </w:tr>
      <w:tr w:rsidR="00B61448" w:rsidRPr="00087BA0" w14:paraId="258503A0" w14:textId="77777777" w:rsidTr="00466A06">
        <w:trPr>
          <w:trHeight w:val="964"/>
        </w:trPr>
        <w:tc>
          <w:tcPr>
            <w:tcW w:w="8188" w:type="dxa"/>
          </w:tcPr>
          <w:p w14:paraId="179D7FE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0419FB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099B3B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14:paraId="638FFA5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（例）店舗改修、機械・什器導入等の内容、方法など</w:t>
            </w:r>
          </w:p>
        </w:tc>
      </w:tr>
    </w:tbl>
    <w:p w14:paraId="7AE8E74A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/>
          <w:sz w:val="22"/>
          <w:szCs w:val="22"/>
        </w:rPr>
        <w:br w:type="page"/>
      </w:r>
      <w:r w:rsidRPr="00087BA0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事業計画書</w:t>
      </w:r>
    </w:p>
    <w:p w14:paraId="53FDFDBD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6"/>
        <w:gridCol w:w="1631"/>
      </w:tblGrid>
      <w:tr w:rsidR="00B61448" w:rsidRPr="00087BA0" w14:paraId="5047505C" w14:textId="77777777" w:rsidTr="00466A06">
        <w:trPr>
          <w:trHeight w:val="342"/>
        </w:trPr>
        <w:tc>
          <w:tcPr>
            <w:tcW w:w="9841" w:type="dxa"/>
            <w:gridSpan w:val="2"/>
          </w:tcPr>
          <w:p w14:paraId="51FC1F3D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要員計画</w:t>
            </w:r>
          </w:p>
        </w:tc>
      </w:tr>
      <w:tr w:rsidR="00B61448" w:rsidRPr="00087BA0" w14:paraId="7183CF22" w14:textId="77777777" w:rsidTr="00466A06">
        <w:trPr>
          <w:trHeight w:val="788"/>
        </w:trPr>
        <w:tc>
          <w:tcPr>
            <w:tcW w:w="8188" w:type="dxa"/>
          </w:tcPr>
          <w:p w14:paraId="5AE2B42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6266176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975BA2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473D65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AF2B5D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C3640E9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（例）従業員の雇用形態、人数など</w:t>
            </w:r>
          </w:p>
          <w:p w14:paraId="0864FBA5" w14:textId="77777777"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516A9F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7EF79689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41" w:type="dxa"/>
            <w:gridSpan w:val="2"/>
          </w:tcPr>
          <w:p w14:paraId="68AE3A1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地域活動・まちづくり等への参加計画</w:t>
            </w:r>
          </w:p>
        </w:tc>
      </w:tr>
      <w:tr w:rsidR="00B61448" w:rsidRPr="00087BA0" w14:paraId="4AC5A8DD" w14:textId="77777777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64"/>
        </w:trPr>
        <w:tc>
          <w:tcPr>
            <w:tcW w:w="8188" w:type="dxa"/>
          </w:tcPr>
          <w:p w14:paraId="7B57149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6BD7A0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E007AE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376ACA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ACA753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53" w:type="dxa"/>
          </w:tcPr>
          <w:p w14:paraId="74004E3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（例）商店街組織への加盟、地域行事の参加についての予定、考えなど</w:t>
            </w:r>
          </w:p>
        </w:tc>
      </w:tr>
      <w:tr w:rsidR="00B61448" w:rsidRPr="00087BA0" w14:paraId="475AA278" w14:textId="77777777" w:rsidTr="00466A06">
        <w:trPr>
          <w:trHeight w:val="298"/>
        </w:trPr>
        <w:tc>
          <w:tcPr>
            <w:tcW w:w="9841" w:type="dxa"/>
            <w:gridSpan w:val="2"/>
          </w:tcPr>
          <w:p w14:paraId="1BEBFD21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店舗内のレイアウト</w:t>
            </w:r>
          </w:p>
        </w:tc>
      </w:tr>
      <w:tr w:rsidR="00B61448" w:rsidRPr="00087BA0" w14:paraId="25BED3EA" w14:textId="77777777" w:rsidTr="00466A06">
        <w:trPr>
          <w:trHeight w:val="313"/>
        </w:trPr>
        <w:tc>
          <w:tcPr>
            <w:tcW w:w="9841" w:type="dxa"/>
            <w:gridSpan w:val="2"/>
          </w:tcPr>
          <w:p w14:paraId="7B17BA5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855B41D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AEBA21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CB51E5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B5B055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DE8CAE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6BDA45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4575B8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65F186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9389A9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B8E4A0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CBB8FFE" w14:textId="77777777" w:rsidR="0081055F" w:rsidRPr="00087BA0" w:rsidRDefault="0081055F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28FD0D3" w14:textId="77777777" w:rsidR="0081055F" w:rsidRPr="00087BA0" w:rsidRDefault="0081055F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24B086B" w14:textId="77777777" w:rsidR="0081055F" w:rsidRPr="00087BA0" w:rsidRDefault="0081055F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38EBB93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24D485DC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14:paraId="08201833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ind w:right="-285"/>
        <w:textAlignment w:val="baseline"/>
        <w:rPr>
          <w:rFonts w:ascii="ＭＳ 明朝" w:eastAsia="ＭＳ 明朝" w:hAnsi="ＭＳ 明朝" w:cs="ＭＳ 明朝"/>
          <w:sz w:val="28"/>
          <w:szCs w:val="28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 xml:space="preserve">３．資金計画　　　　　　　　　　　　　　　　　　　　　　　　　　</w:t>
      </w:r>
      <w:r w:rsidRPr="00087BA0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087BA0">
        <w:rPr>
          <w:rFonts w:ascii="ＭＳ 明朝" w:eastAsia="ＭＳ 明朝" w:hAnsi="ＭＳ 明朝" w:cs="ＭＳ 明朝" w:hint="eastAsia"/>
          <w:sz w:val="22"/>
          <w:szCs w:val="22"/>
        </w:rPr>
        <w:t>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638"/>
        <w:gridCol w:w="3150"/>
        <w:gridCol w:w="1667"/>
      </w:tblGrid>
      <w:tr w:rsidR="00B61448" w:rsidRPr="00087BA0" w14:paraId="13A714D2" w14:textId="77777777" w:rsidTr="00466A06">
        <w:tc>
          <w:tcPr>
            <w:tcW w:w="4918" w:type="dxa"/>
            <w:gridSpan w:val="2"/>
          </w:tcPr>
          <w:p w14:paraId="524D16B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必要な資金</w:t>
            </w:r>
          </w:p>
        </w:tc>
        <w:tc>
          <w:tcPr>
            <w:tcW w:w="4918" w:type="dxa"/>
            <w:gridSpan w:val="2"/>
          </w:tcPr>
          <w:p w14:paraId="726E7C6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資金調達</w:t>
            </w:r>
          </w:p>
        </w:tc>
      </w:tr>
      <w:tr w:rsidR="00B61448" w:rsidRPr="00087BA0" w14:paraId="735DB558" w14:textId="77777777" w:rsidTr="00466A06">
        <w:trPr>
          <w:trHeight w:val="3146"/>
        </w:trPr>
        <w:tc>
          <w:tcPr>
            <w:tcW w:w="3241" w:type="dxa"/>
          </w:tcPr>
          <w:p w14:paraId="0BD685F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１．設備資金</w:t>
            </w:r>
          </w:p>
          <w:p w14:paraId="3FDD5D9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ind w:firstLineChars="100" w:firstLine="224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①店舗</w:t>
            </w:r>
          </w:p>
          <w:p w14:paraId="2A5C716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保証金</w:t>
            </w:r>
          </w:p>
          <w:p w14:paraId="3777467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内外装工事費</w:t>
            </w:r>
          </w:p>
          <w:p w14:paraId="75D66EE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ind w:firstLineChars="100" w:firstLine="224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E6AB9C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ind w:firstLineChars="100" w:firstLine="224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②機械装置・備品</w:t>
            </w:r>
          </w:p>
          <w:p w14:paraId="1F65604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機械装置</w:t>
            </w:r>
          </w:p>
          <w:p w14:paraId="0F2A857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器具備品</w:t>
            </w:r>
          </w:p>
          <w:p w14:paraId="6D4EF6A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958548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２．運転資金</w:t>
            </w:r>
          </w:p>
          <w:p w14:paraId="1CAEC6C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開業費</w:t>
            </w:r>
          </w:p>
          <w:p w14:paraId="780CD266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開業時仕入代金</w:t>
            </w:r>
          </w:p>
        </w:tc>
        <w:tc>
          <w:tcPr>
            <w:tcW w:w="1677" w:type="dxa"/>
          </w:tcPr>
          <w:p w14:paraId="1EF09AE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211" w:type="dxa"/>
          </w:tcPr>
          <w:p w14:paraId="0F734F8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１．補助金</w:t>
            </w:r>
          </w:p>
          <w:p w14:paraId="55BEF66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A000A7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２．借入金</w:t>
            </w:r>
          </w:p>
          <w:p w14:paraId="0E9E356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銀行</w:t>
            </w:r>
          </w:p>
          <w:p w14:paraId="667440E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政策公庫</w:t>
            </w:r>
          </w:p>
          <w:p w14:paraId="14EBDC5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その他</w:t>
            </w:r>
          </w:p>
          <w:p w14:paraId="3771462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F9C4D3D" w14:textId="77777777" w:rsidR="00B61448" w:rsidRPr="00087BA0" w:rsidRDefault="00B61448" w:rsidP="00B61448">
            <w:pPr>
              <w:numPr>
                <w:ilvl w:val="0"/>
                <w:numId w:val="42"/>
              </w:num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自己資金</w:t>
            </w:r>
          </w:p>
          <w:p w14:paraId="7A4BCA3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8989A0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４．その他</w:t>
            </w:r>
          </w:p>
        </w:tc>
        <w:tc>
          <w:tcPr>
            <w:tcW w:w="1707" w:type="dxa"/>
          </w:tcPr>
          <w:p w14:paraId="2159214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57CB0A6A" w14:textId="77777777" w:rsidTr="00466A06">
        <w:tc>
          <w:tcPr>
            <w:tcW w:w="3241" w:type="dxa"/>
          </w:tcPr>
          <w:p w14:paraId="6D02DF0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計</w:t>
            </w:r>
          </w:p>
        </w:tc>
        <w:tc>
          <w:tcPr>
            <w:tcW w:w="1677" w:type="dxa"/>
          </w:tcPr>
          <w:p w14:paraId="2233560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211" w:type="dxa"/>
          </w:tcPr>
          <w:p w14:paraId="26782AD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計</w:t>
            </w:r>
          </w:p>
        </w:tc>
        <w:tc>
          <w:tcPr>
            <w:tcW w:w="1707" w:type="dxa"/>
          </w:tcPr>
          <w:p w14:paraId="6B0FCA2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235B7307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  <w:sectPr w:rsidR="00B61448" w:rsidRPr="00087BA0" w:rsidSect="002C5442">
          <w:pgSz w:w="11906" w:h="16838" w:code="9"/>
          <w:pgMar w:top="454" w:right="1134" w:bottom="454" w:left="1134" w:header="720" w:footer="720" w:gutter="0"/>
          <w:pgNumType w:start="1"/>
          <w:cols w:space="720"/>
          <w:noEndnote/>
          <w:docGrid w:type="linesAndChars" w:linePitch="326" w:charSpace="828"/>
        </w:sectPr>
      </w:pPr>
    </w:p>
    <w:p w14:paraId="0658AA50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事業計画書</w:t>
      </w:r>
    </w:p>
    <w:p w14:paraId="128A7F94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ind w:right="-2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</w:t>
      </w:r>
    </w:p>
    <w:p w14:paraId="664D134D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ind w:rightChars="-456" w:right="-1113"/>
        <w:jc w:val="both"/>
        <w:textAlignment w:val="baseline"/>
        <w:rPr>
          <w:rFonts w:ascii="ＭＳ 明朝" w:eastAsia="ＭＳ 明朝" w:hAnsi="ＭＳ 明朝" w:cs="ＭＳ 明朝"/>
          <w:sz w:val="28"/>
          <w:szCs w:val="28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>４．収支計画</w:t>
      </w:r>
      <w:r w:rsidRPr="00087BA0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　　　　　　　　　　　　　　　　　　　　　　　　　　　　</w:t>
      </w:r>
      <w:r w:rsidRPr="00087BA0">
        <w:rPr>
          <w:rFonts w:ascii="ＭＳ 明朝" w:eastAsia="ＭＳ 明朝" w:hAnsi="ＭＳ 明朝" w:cs="ＭＳ 明朝" w:hint="eastAsia"/>
          <w:sz w:val="20"/>
          <w:szCs w:val="20"/>
        </w:rPr>
        <w:t>※年額を記入、単位：千円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217"/>
        <w:gridCol w:w="1275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878"/>
      </w:tblGrid>
      <w:tr w:rsidR="00B61448" w:rsidRPr="00087BA0" w14:paraId="44DD9722" w14:textId="77777777" w:rsidTr="00934C0F">
        <w:trPr>
          <w:trHeight w:val="175"/>
        </w:trPr>
        <w:tc>
          <w:tcPr>
            <w:tcW w:w="2802" w:type="dxa"/>
            <w:gridSpan w:val="2"/>
            <w:tcBorders>
              <w:tl2br w:val="single" w:sz="4" w:space="0" w:color="auto"/>
            </w:tcBorders>
            <w:vAlign w:val="center"/>
          </w:tcPr>
          <w:p w14:paraId="35EA563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79F9CB9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交付決定</w:t>
            </w:r>
          </w:p>
          <w:p w14:paraId="7F03B99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CF2D08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A37D28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A94FB1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072282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３年目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67A545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E02DCE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４年目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EE2874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36D841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５年目</w:t>
            </w: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7B714E8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説明</w:t>
            </w:r>
          </w:p>
        </w:tc>
      </w:tr>
      <w:tr w:rsidR="00B61448" w:rsidRPr="00087BA0" w14:paraId="7553EE25" w14:textId="77777777" w:rsidTr="00934C0F">
        <w:trPr>
          <w:trHeight w:val="790"/>
        </w:trPr>
        <w:tc>
          <w:tcPr>
            <w:tcW w:w="2802" w:type="dxa"/>
            <w:gridSpan w:val="2"/>
            <w:vAlign w:val="center"/>
          </w:tcPr>
          <w:p w14:paraId="03FBDF5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売上高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70B3432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824EEE4" w14:textId="77777777" w:rsidR="00B61448" w:rsidRPr="00087BA0" w:rsidRDefault="00B61448" w:rsidP="0081055F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単価</w:t>
            </w:r>
            <w:r w:rsidRPr="00087BA0">
              <w:rPr>
                <w:rFonts w:ascii="ＭＳ 明朝" w:eastAsia="ＭＳ 明朝" w:hAnsi="ＭＳ 明朝" w:cs="ＭＳ 明朝"/>
                <w:sz w:val="12"/>
                <w:szCs w:val="12"/>
              </w:rPr>
              <w:t>,</w:t>
            </w:r>
            <w:r w:rsidRPr="00087BA0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客数</w:t>
            </w:r>
            <w:r w:rsidRPr="00087BA0">
              <w:rPr>
                <w:rFonts w:ascii="ＭＳ 明朝" w:eastAsia="ＭＳ 明朝" w:hAnsi="ＭＳ 明朝" w:cs="ＭＳ 明朝"/>
                <w:sz w:val="12"/>
                <w:szCs w:val="12"/>
              </w:rPr>
              <w:t>,</w:t>
            </w:r>
            <w:r w:rsidRPr="00087BA0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営業日数</w:t>
            </w:r>
            <w:r w:rsidRPr="00087BA0">
              <w:rPr>
                <w:rFonts w:ascii="ＭＳ 明朝" w:eastAsia="ＭＳ 明朝" w:hAnsi="ＭＳ 明朝" w:cs="ＭＳ 明朝"/>
                <w:sz w:val="12"/>
                <w:szCs w:val="12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飲食店の場合は席数</w:t>
            </w:r>
            <w:r w:rsidRPr="00087BA0">
              <w:rPr>
                <w:rFonts w:ascii="ＭＳ 明朝" w:eastAsia="ＭＳ 明朝" w:hAnsi="ＭＳ 明朝" w:cs="ＭＳ 明朝"/>
                <w:sz w:val="12"/>
                <w:szCs w:val="12"/>
              </w:rPr>
              <w:t>,</w:t>
            </w:r>
            <w:r w:rsidRPr="00087BA0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回転数</w:t>
            </w:r>
            <w:r w:rsidRPr="00087BA0">
              <w:rPr>
                <w:rFonts w:ascii="ＭＳ 明朝" w:eastAsia="ＭＳ 明朝" w:hAnsi="ＭＳ 明朝" w:cs="ＭＳ 明朝"/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BED56B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B2401D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F68909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980D79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4EDC702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9C8A63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19DA8C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3861C76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A2C32E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2CA8C7D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6208593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3F77364D" w14:textId="77777777" w:rsidTr="00934C0F">
        <w:tc>
          <w:tcPr>
            <w:tcW w:w="2802" w:type="dxa"/>
            <w:gridSpan w:val="2"/>
            <w:vAlign w:val="center"/>
          </w:tcPr>
          <w:p w14:paraId="2FE3E6B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売上原価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②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517F70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36D29A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DE4B30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9B503F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064D35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70CC9E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0AABB8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0E9C3C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3085B9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62ADC54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14:paraId="5A3320DB" w14:textId="77777777" w:rsidTr="00934C0F">
        <w:trPr>
          <w:trHeight w:val="282"/>
        </w:trPr>
        <w:tc>
          <w:tcPr>
            <w:tcW w:w="2802" w:type="dxa"/>
            <w:gridSpan w:val="2"/>
            <w:vAlign w:val="center"/>
          </w:tcPr>
          <w:p w14:paraId="5B6AF03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売上総利益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③＝①－②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08DD8A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CBC54E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011250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CC5C5C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A41F78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FC2D14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FE2C68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9E775C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F9D038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359CC4B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14:paraId="490209BB" w14:textId="77777777" w:rsidTr="00934C0F">
        <w:trPr>
          <w:trHeight w:val="207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14:paraId="768047D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販売管理費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④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2523FC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8669D2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3A88AE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3E6C68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75AB20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D6CD55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3405A4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6D4CF3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D1ED80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5353982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14:paraId="4E519348" w14:textId="77777777" w:rsidTr="00934C0F">
        <w:trPr>
          <w:trHeight w:val="253"/>
        </w:trPr>
        <w:tc>
          <w:tcPr>
            <w:tcW w:w="585" w:type="dxa"/>
            <w:vMerge w:val="restart"/>
            <w:tcBorders>
              <w:top w:val="nil"/>
            </w:tcBorders>
            <w:vAlign w:val="center"/>
          </w:tcPr>
          <w:p w14:paraId="6E3C2FC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16021E9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人件費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6A5C685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61B912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A9C137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0A423D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3FF8D8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DE5444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F79B95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BC79B5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39E370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17B322F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2176E187" w14:textId="77777777" w:rsidTr="00934C0F">
        <w:trPr>
          <w:trHeight w:val="285"/>
        </w:trPr>
        <w:tc>
          <w:tcPr>
            <w:tcW w:w="585" w:type="dxa"/>
            <w:vMerge/>
            <w:vAlign w:val="center"/>
          </w:tcPr>
          <w:p w14:paraId="2A8C0F6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5A3842A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家賃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B62D9A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A44268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38784A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0F8D29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4B2944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1EE9FC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A74D85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F9C077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FD6A70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68D3D3F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6F43B7D5" w14:textId="77777777" w:rsidTr="00934C0F">
        <w:trPr>
          <w:trHeight w:val="300"/>
        </w:trPr>
        <w:tc>
          <w:tcPr>
            <w:tcW w:w="585" w:type="dxa"/>
            <w:vMerge/>
            <w:vAlign w:val="center"/>
          </w:tcPr>
          <w:p w14:paraId="68B6C01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45F55B6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減価償却費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70C1293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D57A4F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66033D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3B12A4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EAFAC9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47D5C6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84D8CD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220F64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594403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1370F3C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013C7C99" w14:textId="77777777" w:rsidTr="00934C0F">
        <w:trPr>
          <w:trHeight w:val="70"/>
        </w:trPr>
        <w:tc>
          <w:tcPr>
            <w:tcW w:w="585" w:type="dxa"/>
            <w:vMerge/>
            <w:vAlign w:val="center"/>
          </w:tcPr>
          <w:p w14:paraId="13F0513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0568F8D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水道光熱費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271DF5C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36A2E8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B86DD9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FEF8B5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3C1B69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9868FD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A49859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1970B8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AA24F3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4FC6306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4DC6CF72" w14:textId="77777777" w:rsidTr="00934C0F">
        <w:trPr>
          <w:trHeight w:val="270"/>
        </w:trPr>
        <w:tc>
          <w:tcPr>
            <w:tcW w:w="585" w:type="dxa"/>
            <w:vMerge/>
            <w:vAlign w:val="center"/>
          </w:tcPr>
          <w:p w14:paraId="0884B98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66CD14A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広告宣伝費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649E360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48A92B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32C365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22DDE6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4BB039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585ABB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418B57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2F65BF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033D6F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0FC9DA4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6A6712ED" w14:textId="77777777" w:rsidTr="00934C0F">
        <w:trPr>
          <w:trHeight w:val="239"/>
        </w:trPr>
        <w:tc>
          <w:tcPr>
            <w:tcW w:w="585" w:type="dxa"/>
            <w:vMerge/>
            <w:vAlign w:val="center"/>
          </w:tcPr>
          <w:p w14:paraId="5F112E7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3130743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2AE6DB1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56FBFE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B228DE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7AB011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655498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0F1F9F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E1018C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A9286A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2443C6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3ECD70A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31CD76C4" w14:textId="77777777" w:rsidTr="00934C0F">
        <w:trPr>
          <w:trHeight w:val="330"/>
        </w:trPr>
        <w:tc>
          <w:tcPr>
            <w:tcW w:w="2802" w:type="dxa"/>
            <w:gridSpan w:val="2"/>
            <w:vAlign w:val="center"/>
          </w:tcPr>
          <w:p w14:paraId="0F4DF5A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営業利益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⑤＝③－④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CD5BC3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EA18A4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643986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A3A2E3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50CA1F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0AD74D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968313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D353EB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EB482C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5E099CB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14:paraId="041AB704" w14:textId="77777777" w:rsidTr="00934C0F">
        <w:trPr>
          <w:trHeight w:val="187"/>
        </w:trPr>
        <w:tc>
          <w:tcPr>
            <w:tcW w:w="2802" w:type="dxa"/>
            <w:gridSpan w:val="2"/>
            <w:vAlign w:val="center"/>
          </w:tcPr>
          <w:p w14:paraId="3251FAB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営業外収入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⑥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0E0C438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78868D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72ADA2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2008A3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9C2938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8A37DE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323216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5C43AC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40F315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15E4C30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79718D38" w14:textId="77777777" w:rsidTr="00934C0F">
        <w:trPr>
          <w:trHeight w:val="220"/>
        </w:trPr>
        <w:tc>
          <w:tcPr>
            <w:tcW w:w="2802" w:type="dxa"/>
            <w:gridSpan w:val="2"/>
            <w:vAlign w:val="center"/>
          </w:tcPr>
          <w:p w14:paraId="0FEBD54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営業外費用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⑦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6561701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616DD4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="96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633D75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DD909A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="96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A5559A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75E89F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="96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0E0423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65A191F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="96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982708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4C23188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="96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779ACDB6" w14:textId="77777777" w:rsidTr="00934C0F">
        <w:trPr>
          <w:trHeight w:val="75"/>
        </w:trPr>
        <w:tc>
          <w:tcPr>
            <w:tcW w:w="2802" w:type="dxa"/>
            <w:gridSpan w:val="2"/>
            <w:vAlign w:val="center"/>
          </w:tcPr>
          <w:p w14:paraId="14439FC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経常利益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⑧＝⑤＋⑥－⑦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015611B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DF2E463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A307F4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190DAB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D241A6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D153BB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2A140D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F412BA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234A4A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489E2FC1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14:paraId="06E8D046" w14:textId="77777777" w:rsidTr="00934C0F">
        <w:trPr>
          <w:trHeight w:val="182"/>
        </w:trPr>
        <w:tc>
          <w:tcPr>
            <w:tcW w:w="2802" w:type="dxa"/>
            <w:gridSpan w:val="2"/>
            <w:vAlign w:val="center"/>
          </w:tcPr>
          <w:p w14:paraId="08D2ADB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特別損益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⑨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155EFCD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81719F3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94B688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CF6CB01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2D6C0C7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3AE5CD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32CC06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6DE2C06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44BBEA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18DD8FF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285648A0" w14:textId="77777777" w:rsidTr="00934C0F">
        <w:trPr>
          <w:trHeight w:val="326"/>
        </w:trPr>
        <w:tc>
          <w:tcPr>
            <w:tcW w:w="2802" w:type="dxa"/>
            <w:gridSpan w:val="2"/>
            <w:vAlign w:val="center"/>
          </w:tcPr>
          <w:p w14:paraId="2C8AC33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税引前当期利益</w:t>
            </w:r>
            <w:r w:rsidRPr="00087BA0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⑩＝⑧＋⑨</w:t>
            </w:r>
            <w:r w:rsidRPr="00087BA0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627071F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ED01DA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10DF66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FB3388A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98D05E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227A3C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5C268E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E4013F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B4A58E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7E41408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14:paraId="5034A6B3" w14:textId="77777777" w:rsidTr="00934C0F">
        <w:trPr>
          <w:trHeight w:val="187"/>
        </w:trPr>
        <w:tc>
          <w:tcPr>
            <w:tcW w:w="2802" w:type="dxa"/>
            <w:gridSpan w:val="2"/>
            <w:vAlign w:val="center"/>
          </w:tcPr>
          <w:p w14:paraId="112CEF1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法人税等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⑪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03DC9AA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125979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A363C8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DBDB0E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137A8C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F5238F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05FA2A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FEF117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17E02A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5A38CD9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05231091" w14:textId="77777777" w:rsidTr="00934C0F">
        <w:trPr>
          <w:trHeight w:val="285"/>
        </w:trPr>
        <w:tc>
          <w:tcPr>
            <w:tcW w:w="2802" w:type="dxa"/>
            <w:gridSpan w:val="2"/>
            <w:vAlign w:val="center"/>
          </w:tcPr>
          <w:p w14:paraId="0EEBFBD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当期利益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⑫＝⑩－⑪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0E2946A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087CBC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4A0A492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1D65FBD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823A25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A16A9E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2820B9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204856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27F054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1DF96EF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14:paraId="56CE2E86" w14:textId="77777777" w:rsidTr="00934C0F">
        <w:trPr>
          <w:trHeight w:val="285"/>
        </w:trPr>
        <w:tc>
          <w:tcPr>
            <w:tcW w:w="2802" w:type="dxa"/>
            <w:gridSpan w:val="2"/>
            <w:vAlign w:val="center"/>
          </w:tcPr>
          <w:p w14:paraId="2D3F307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減価償却費等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⑬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6C32278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B22728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38F956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66388C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382230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2860E3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BDB616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A3503C3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EDE2B0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4C25878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3EC586DC" w14:textId="77777777" w:rsidTr="00934C0F">
        <w:trPr>
          <w:trHeight w:val="300"/>
        </w:trPr>
        <w:tc>
          <w:tcPr>
            <w:tcW w:w="2802" w:type="dxa"/>
            <w:gridSpan w:val="2"/>
            <w:vAlign w:val="center"/>
          </w:tcPr>
          <w:p w14:paraId="3EDB9FA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返済可能額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⑭＝⑫＋⑬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0A887C6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119076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83DFD05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D20734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0F3F33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9C65F44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A41AF2F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4EA851A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40106E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7673425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46048131" w14:textId="77777777" w:rsidTr="00934C0F">
        <w:trPr>
          <w:trHeight w:val="489"/>
        </w:trPr>
        <w:tc>
          <w:tcPr>
            <w:tcW w:w="2802" w:type="dxa"/>
            <w:gridSpan w:val="2"/>
            <w:vAlign w:val="center"/>
          </w:tcPr>
          <w:p w14:paraId="3AD36BAE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借入金返済額</w:t>
            </w:r>
            <w:r w:rsidRPr="00087BA0">
              <w:rPr>
                <w:rFonts w:ascii="ＭＳ 明朝" w:eastAsia="ＭＳ 明朝" w:hAnsi="ＭＳ 明朝" w:cs="ＭＳ 明朝"/>
                <w:sz w:val="22"/>
                <w:szCs w:val="22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⑮</w:t>
            </w:r>
            <w:r w:rsidRPr="00087BA0">
              <w:rPr>
                <w:rFonts w:ascii="ＭＳ 明朝" w:eastAsia="ＭＳ 明朝" w:hAnsi="ＭＳ 明朝" w:cs="ＭＳ 明朝"/>
                <w:sz w:val="22"/>
                <w:szCs w:val="22"/>
              </w:rPr>
              <w:t>)</w:t>
            </w:r>
          </w:p>
          <w:p w14:paraId="5BD6D02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※借入金がある場合のみ記入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AFCF948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5F41C1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0E59B01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378659B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CDEC90C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9D38DC0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3F1E80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25F0FF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3F42BC9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</w:tcPr>
          <w:p w14:paraId="49406236" w14:textId="77777777"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35DD0AE5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0"/>
          <w:szCs w:val="20"/>
        </w:rPr>
        <w:sectPr w:rsidR="00B61448" w:rsidRPr="00087BA0" w:rsidSect="002C5442">
          <w:pgSz w:w="16838" w:h="11906" w:orient="landscape" w:code="9"/>
          <w:pgMar w:top="851" w:right="1134" w:bottom="851" w:left="1134" w:header="720" w:footer="720" w:gutter="0"/>
          <w:pgNumType w:start="1"/>
          <w:cols w:space="720"/>
          <w:noEndnote/>
          <w:docGrid w:type="linesAndChars" w:linePitch="326" w:charSpace="828"/>
        </w:sectPr>
      </w:pPr>
      <w:r w:rsidRPr="00087BA0">
        <w:rPr>
          <w:rFonts w:ascii="ＭＳ 明朝" w:eastAsia="ＭＳ 明朝" w:hAnsi="ＭＳ 明朝" w:cs="ＭＳ 明朝" w:hint="eastAsia"/>
          <w:sz w:val="20"/>
          <w:szCs w:val="20"/>
        </w:rPr>
        <w:t>※説明欄の「％」は売上高に対する割合を記入すること。</w:t>
      </w:r>
    </w:p>
    <w:p w14:paraId="7BF7C1B7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ind w:left="1320" w:hangingChars="600" w:hanging="1320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別紙２－１（商工会が記入）</w:t>
      </w:r>
    </w:p>
    <w:p w14:paraId="6ACF711B" w14:textId="77777777"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spacing w:val="18"/>
          <w:sz w:val="28"/>
          <w:szCs w:val="28"/>
        </w:rPr>
      </w:pPr>
      <w:r w:rsidRPr="00087BA0">
        <w:rPr>
          <w:rFonts w:ascii="ＭＳ 明朝" w:eastAsia="ＭＳ 明朝" w:hAnsi="ＭＳ 明朝" w:cs="Times New Roman" w:hint="eastAsia"/>
          <w:sz w:val="28"/>
          <w:szCs w:val="28"/>
        </w:rPr>
        <w:t>雲南市商工会の担当経営指導員の意見</w:t>
      </w:r>
    </w:p>
    <w:p w14:paraId="3332FABE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jc w:val="center"/>
        <w:textAlignment w:val="baseline"/>
        <w:rPr>
          <w:rFonts w:ascii="ＭＳ 明朝" w:eastAsia="ＭＳ 明朝" w:hAnsi="ＭＳ 明朝" w:cs="ＭＳ 明朝"/>
          <w:sz w:val="20"/>
          <w:szCs w:val="22"/>
        </w:rPr>
      </w:pPr>
      <w:r w:rsidRPr="00087BA0">
        <w:rPr>
          <w:rFonts w:ascii="ＭＳ 明朝" w:eastAsia="ＭＳ 明朝" w:hAnsi="ＭＳ 明朝" w:cs="ＭＳ 明朝" w:hint="eastAsia"/>
          <w:sz w:val="20"/>
          <w:szCs w:val="22"/>
        </w:rPr>
        <w:t>（小売店等開業支援事業（一般枠）、買い物不便対策事業、移動販売・宅配支援事業、</w:t>
      </w:r>
    </w:p>
    <w:p w14:paraId="45CA0E16" w14:textId="77777777" w:rsidR="00B61448" w:rsidRPr="00087BA0" w:rsidRDefault="00B61448" w:rsidP="0081055F">
      <w:pPr>
        <w:suppressAutoHyphens/>
        <w:autoSpaceDE/>
        <w:autoSpaceDN/>
        <w:adjustRightInd/>
        <w:spacing w:line="296" w:lineRule="exact"/>
        <w:ind w:firstLineChars="550" w:firstLine="1100"/>
        <w:textAlignment w:val="baseline"/>
        <w:rPr>
          <w:rFonts w:ascii="ＭＳ 明朝" w:eastAsia="ＭＳ 明朝" w:hAnsi="ＭＳ 明朝" w:cs="ＭＳ 明朝"/>
          <w:sz w:val="20"/>
          <w:szCs w:val="22"/>
        </w:rPr>
      </w:pPr>
      <w:r w:rsidRPr="00087BA0">
        <w:rPr>
          <w:rFonts w:ascii="ＭＳ 明朝" w:eastAsia="ＭＳ 明朝" w:hAnsi="ＭＳ 明朝" w:cs="ＭＳ 明朝" w:hint="eastAsia"/>
          <w:sz w:val="20"/>
          <w:szCs w:val="22"/>
        </w:rPr>
        <w:t>商業環境整備事業、地域流通拠点整備事業）</w:t>
      </w:r>
    </w:p>
    <w:p w14:paraId="738B2B45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14:paraId="3D07E8A2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14:paraId="73745E59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14:paraId="525471D2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団　体　名　　　　　　　　　　　　　　　</w:t>
      </w:r>
    </w:p>
    <w:p w14:paraId="0C9F57F0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担当経営指導員名　　　　　　　　　　　印</w:t>
      </w:r>
    </w:p>
    <w:p w14:paraId="57FD5313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14:paraId="2C68E548" w14:textId="77777777"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tbl>
      <w:tblPr>
        <w:tblW w:w="0" w:type="auto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0"/>
      </w:tblGrid>
      <w:tr w:rsidR="00B61448" w:rsidRPr="00087BA0" w14:paraId="1E067C38" w14:textId="77777777" w:rsidTr="00466A06">
        <w:trPr>
          <w:trHeight w:val="35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BC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店舗名称</w:t>
            </w:r>
          </w:p>
        </w:tc>
      </w:tr>
      <w:tr w:rsidR="00B61448" w:rsidRPr="00087BA0" w14:paraId="44FD5192" w14:textId="77777777" w:rsidTr="00466A06">
        <w:trPr>
          <w:trHeight w:val="659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B8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50B13A3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3C72FBE9" w14:textId="77777777" w:rsidTr="00466A06">
        <w:trPr>
          <w:trHeight w:val="239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38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事業内容に関する意見</w:t>
            </w:r>
          </w:p>
        </w:tc>
      </w:tr>
      <w:tr w:rsidR="00B61448" w:rsidRPr="00087BA0" w14:paraId="6B6E0BCE" w14:textId="77777777" w:rsidTr="00466A06">
        <w:trPr>
          <w:trHeight w:val="1562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FBE1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2699F3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90E98FD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00FF3B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F06344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C0FB45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185A0A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E7111F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2CB0EC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3024D7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A62CD62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46B29901" w14:textId="77777777" w:rsidTr="00466A06">
        <w:trPr>
          <w:trHeight w:val="35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A8E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資金計画及び収支計画に関する意見</w:t>
            </w:r>
          </w:p>
        </w:tc>
      </w:tr>
      <w:tr w:rsidR="00B61448" w:rsidRPr="00087BA0" w14:paraId="6F8E79A9" w14:textId="77777777" w:rsidTr="00466A06">
        <w:trPr>
          <w:trHeight w:val="1548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91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19236D6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14E990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F511028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3E5C956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169DD5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55DC23A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8F10091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0AF8349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84C3B60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14:paraId="326C2BBF" w14:textId="77777777" w:rsidTr="00466A06">
        <w:trPr>
          <w:trHeight w:val="39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338B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今後の支援内容</w:t>
            </w:r>
          </w:p>
        </w:tc>
      </w:tr>
      <w:tr w:rsidR="00B61448" w:rsidRPr="00087BA0" w14:paraId="511078AC" w14:textId="77777777" w:rsidTr="00466A06">
        <w:trPr>
          <w:trHeight w:val="183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67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61FF965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3AF5C67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978A48C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44D737D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A545A14" w14:textId="77777777"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7FF23C4B" w14:textId="77777777" w:rsidR="0018340C" w:rsidRPr="00087BA0" w:rsidRDefault="0018340C" w:rsidP="002C5442">
      <w:pPr>
        <w:spacing w:line="14" w:lineRule="exact"/>
        <w:ind w:firstLineChars="100" w:firstLine="240"/>
        <w:jc w:val="both"/>
        <w:rPr>
          <w:rFonts w:ascii="ＭＳ 明朝" w:eastAsia="ＭＳ 明朝" w:hAnsi="ＭＳ 明朝" w:cs="ＭＳ 明朝"/>
        </w:rPr>
      </w:pPr>
    </w:p>
    <w:sectPr w:rsidR="0018340C" w:rsidRPr="00087BA0" w:rsidSect="002C5442">
      <w:pgSz w:w="11905" w:h="16837"/>
      <w:pgMar w:top="1021" w:right="1701" w:bottom="102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19547" w14:textId="77777777" w:rsidR="004406CA" w:rsidRDefault="004406CA" w:rsidP="0018340C">
      <w:r>
        <w:separator/>
      </w:r>
    </w:p>
  </w:endnote>
  <w:endnote w:type="continuationSeparator" w:id="0">
    <w:p w14:paraId="54DE1296" w14:textId="77777777" w:rsidR="004406CA" w:rsidRDefault="004406CA" w:rsidP="0018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D317" w14:textId="77777777" w:rsidR="004406CA" w:rsidRDefault="004406CA" w:rsidP="0018340C">
      <w:r>
        <w:separator/>
      </w:r>
    </w:p>
  </w:footnote>
  <w:footnote w:type="continuationSeparator" w:id="0">
    <w:p w14:paraId="0CAF6511" w14:textId="77777777" w:rsidR="004406CA" w:rsidRDefault="004406CA" w:rsidP="0018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6121A86"/>
    <w:multiLevelType w:val="hybridMultilevel"/>
    <w:tmpl w:val="7E7CD9EE"/>
    <w:lvl w:ilvl="0" w:tplc="FFFFFFFF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5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2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45" w15:restartNumberingAfterBreak="0">
    <w:nsid w:val="7DBC5B62"/>
    <w:multiLevelType w:val="hybridMultilevel"/>
    <w:tmpl w:val="521A0C2A"/>
    <w:lvl w:ilvl="0" w:tplc="9AA893C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17"/>
  </w:num>
  <w:num w:numId="4">
    <w:abstractNumId w:val="28"/>
  </w:num>
  <w:num w:numId="5">
    <w:abstractNumId w:val="0"/>
  </w:num>
  <w:num w:numId="6">
    <w:abstractNumId w:val="8"/>
  </w:num>
  <w:num w:numId="7">
    <w:abstractNumId w:val="31"/>
  </w:num>
  <w:num w:numId="8">
    <w:abstractNumId w:val="37"/>
  </w:num>
  <w:num w:numId="9">
    <w:abstractNumId w:val="44"/>
  </w:num>
  <w:num w:numId="10">
    <w:abstractNumId w:val="32"/>
  </w:num>
  <w:num w:numId="11">
    <w:abstractNumId w:val="19"/>
  </w:num>
  <w:num w:numId="12">
    <w:abstractNumId w:val="43"/>
  </w:num>
  <w:num w:numId="13">
    <w:abstractNumId w:val="38"/>
  </w:num>
  <w:num w:numId="14">
    <w:abstractNumId w:val="1"/>
  </w:num>
  <w:num w:numId="15">
    <w:abstractNumId w:val="20"/>
  </w:num>
  <w:num w:numId="16">
    <w:abstractNumId w:val="15"/>
  </w:num>
  <w:num w:numId="17">
    <w:abstractNumId w:val="11"/>
  </w:num>
  <w:num w:numId="18">
    <w:abstractNumId w:val="40"/>
  </w:num>
  <w:num w:numId="19">
    <w:abstractNumId w:val="25"/>
  </w:num>
  <w:num w:numId="20">
    <w:abstractNumId w:val="14"/>
  </w:num>
  <w:num w:numId="21">
    <w:abstractNumId w:val="33"/>
  </w:num>
  <w:num w:numId="22">
    <w:abstractNumId w:val="7"/>
  </w:num>
  <w:num w:numId="23">
    <w:abstractNumId w:val="16"/>
  </w:num>
  <w:num w:numId="24">
    <w:abstractNumId w:val="29"/>
  </w:num>
  <w:num w:numId="25">
    <w:abstractNumId w:val="9"/>
  </w:num>
  <w:num w:numId="26">
    <w:abstractNumId w:val="18"/>
  </w:num>
  <w:num w:numId="27">
    <w:abstractNumId w:val="24"/>
  </w:num>
  <w:num w:numId="28">
    <w:abstractNumId w:val="41"/>
  </w:num>
  <w:num w:numId="29">
    <w:abstractNumId w:val="22"/>
  </w:num>
  <w:num w:numId="30">
    <w:abstractNumId w:val="42"/>
  </w:num>
  <w:num w:numId="31">
    <w:abstractNumId w:val="21"/>
  </w:num>
  <w:num w:numId="32">
    <w:abstractNumId w:val="6"/>
  </w:num>
  <w:num w:numId="33">
    <w:abstractNumId w:val="5"/>
  </w:num>
  <w:num w:numId="34">
    <w:abstractNumId w:val="12"/>
  </w:num>
  <w:num w:numId="35">
    <w:abstractNumId w:val="10"/>
  </w:num>
  <w:num w:numId="36">
    <w:abstractNumId w:val="23"/>
  </w:num>
  <w:num w:numId="37">
    <w:abstractNumId w:val="2"/>
  </w:num>
  <w:num w:numId="38">
    <w:abstractNumId w:val="35"/>
  </w:num>
  <w:num w:numId="39">
    <w:abstractNumId w:val="3"/>
  </w:num>
  <w:num w:numId="40">
    <w:abstractNumId w:val="39"/>
  </w:num>
  <w:num w:numId="41">
    <w:abstractNumId w:val="26"/>
  </w:num>
  <w:num w:numId="42">
    <w:abstractNumId w:val="30"/>
  </w:num>
  <w:num w:numId="43">
    <w:abstractNumId w:val="4"/>
  </w:num>
  <w:num w:numId="44">
    <w:abstractNumId w:val="13"/>
  </w:num>
  <w:num w:numId="45">
    <w:abstractNumId w:val="2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0C"/>
    <w:rsid w:val="00020821"/>
    <w:rsid w:val="00087BA0"/>
    <w:rsid w:val="000A3902"/>
    <w:rsid w:val="000E4460"/>
    <w:rsid w:val="000F5B71"/>
    <w:rsid w:val="001457E4"/>
    <w:rsid w:val="0018340C"/>
    <w:rsid w:val="00183574"/>
    <w:rsid w:val="002572CA"/>
    <w:rsid w:val="00267F40"/>
    <w:rsid w:val="002A1317"/>
    <w:rsid w:val="002C5442"/>
    <w:rsid w:val="003271EE"/>
    <w:rsid w:val="00345EAD"/>
    <w:rsid w:val="004406CA"/>
    <w:rsid w:val="0045782F"/>
    <w:rsid w:val="00466A06"/>
    <w:rsid w:val="00522851"/>
    <w:rsid w:val="00655EFA"/>
    <w:rsid w:val="006959C9"/>
    <w:rsid w:val="006D6773"/>
    <w:rsid w:val="007B710D"/>
    <w:rsid w:val="0080066F"/>
    <w:rsid w:val="00806A1D"/>
    <w:rsid w:val="0081055F"/>
    <w:rsid w:val="00827E5E"/>
    <w:rsid w:val="00832107"/>
    <w:rsid w:val="008404CC"/>
    <w:rsid w:val="008736A8"/>
    <w:rsid w:val="00896149"/>
    <w:rsid w:val="00934C0F"/>
    <w:rsid w:val="0098638F"/>
    <w:rsid w:val="009F6561"/>
    <w:rsid w:val="00A24808"/>
    <w:rsid w:val="00A318C4"/>
    <w:rsid w:val="00A621EC"/>
    <w:rsid w:val="00A72167"/>
    <w:rsid w:val="00AA6A11"/>
    <w:rsid w:val="00AD7AEB"/>
    <w:rsid w:val="00AE37EF"/>
    <w:rsid w:val="00AF19F4"/>
    <w:rsid w:val="00AF1C55"/>
    <w:rsid w:val="00B37333"/>
    <w:rsid w:val="00B373C2"/>
    <w:rsid w:val="00B61448"/>
    <w:rsid w:val="00B8318E"/>
    <w:rsid w:val="00C420FF"/>
    <w:rsid w:val="00CC7267"/>
    <w:rsid w:val="00DB6EDE"/>
    <w:rsid w:val="00E8181B"/>
    <w:rsid w:val="00F265B7"/>
    <w:rsid w:val="00F57B84"/>
    <w:rsid w:val="00F60185"/>
    <w:rsid w:val="00F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37081"/>
  <w14:defaultImageDpi w14:val="0"/>
  <w15:docId w15:val="{89725E32-2981-4653-AA17-D5DD88CD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5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1448"/>
    <w:pPr>
      <w:keepNext/>
      <w:suppressAutoHyphens/>
      <w:wordWrap w:val="0"/>
      <w:autoSpaceDE/>
      <w:autoSpaceDN/>
      <w:textAlignment w:val="baseline"/>
      <w:outlineLvl w:val="0"/>
    </w:pPr>
    <w:rPr>
      <w:rFonts w:eastAsia="ＭＳ ゴシック" w:cs="Times New Roman"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B61448"/>
    <w:pPr>
      <w:keepNext/>
      <w:suppressAutoHyphens/>
      <w:wordWrap w:val="0"/>
      <w:autoSpaceDE/>
      <w:autoSpaceDN/>
      <w:textAlignment w:val="baseline"/>
      <w:outlineLvl w:val="1"/>
    </w:pPr>
    <w:rPr>
      <w:rFonts w:eastAsia="ＭＳ ゴシック" w:cs="Times New Roman"/>
      <w:color w:val="000000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B61448"/>
    <w:pPr>
      <w:keepNext/>
      <w:suppressAutoHyphens/>
      <w:wordWrap w:val="0"/>
      <w:autoSpaceDE/>
      <w:autoSpaceDN/>
      <w:ind w:leftChars="400" w:left="400"/>
      <w:textAlignment w:val="baseline"/>
      <w:outlineLvl w:val="2"/>
    </w:pPr>
    <w:rPr>
      <w:rFonts w:eastAsia="ＭＳ ゴシック" w:cs="Times New Roman"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B61448"/>
    <w:pPr>
      <w:keepNext/>
      <w:suppressAutoHyphens/>
      <w:wordWrap w:val="0"/>
      <w:autoSpaceDE/>
      <w:autoSpaceDN/>
      <w:ind w:leftChars="400" w:left="400"/>
      <w:textAlignment w:val="baseline"/>
      <w:outlineLvl w:val="3"/>
    </w:pPr>
    <w:rPr>
      <w:rFonts w:ascii="ＭＳ 明朝" w:eastAsia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61448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B61448"/>
    <w:rPr>
      <w:rFonts w:ascii="Arial" w:eastAsia="ＭＳ ゴシック" w:hAnsi="Arial" w:cs="Times New Roman"/>
      <w:color w:val="000000"/>
      <w:kern w:val="0"/>
      <w:sz w:val="22"/>
      <w:szCs w:val="22"/>
    </w:rPr>
  </w:style>
  <w:style w:type="character" w:customStyle="1" w:styleId="30">
    <w:name w:val="見出し 3 (文字)"/>
    <w:basedOn w:val="a0"/>
    <w:link w:val="3"/>
    <w:uiPriority w:val="9"/>
    <w:locked/>
    <w:rsid w:val="00B61448"/>
    <w:rPr>
      <w:rFonts w:ascii="Arial" w:eastAsia="ＭＳ ゴシック" w:hAnsi="Arial" w:cs="Times New Roman"/>
      <w:color w:val="000000"/>
      <w:kern w:val="0"/>
      <w:sz w:val="22"/>
      <w:szCs w:val="22"/>
    </w:rPr>
  </w:style>
  <w:style w:type="character" w:customStyle="1" w:styleId="40">
    <w:name w:val="見出し 4 (文字)"/>
    <w:basedOn w:val="a0"/>
    <w:link w:val="4"/>
    <w:uiPriority w:val="9"/>
    <w:locked/>
    <w:rsid w:val="00B61448"/>
    <w:rPr>
      <w:rFonts w:ascii="ＭＳ 明朝" w:eastAsia="ＭＳ 明朝" w:hAnsi="ＭＳ 明朝" w:cs="ＭＳ 明朝"/>
      <w:b/>
      <w:bCs/>
      <w:color w:val="000000"/>
      <w:kern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83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340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3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340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AD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21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32107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B61448"/>
    <w:rPr>
      <w:rFonts w:ascii="Times New Roman" w:eastAsia="ＭＳ 明朝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61448"/>
    <w:pPr>
      <w:suppressAutoHyphens/>
      <w:wordWrap w:val="0"/>
      <w:autoSpaceDE/>
      <w:autoSpaceDN/>
      <w:jc w:val="center"/>
      <w:textAlignment w:val="baseline"/>
    </w:pPr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B61448"/>
    <w:rPr>
      <w:rFonts w:ascii="ＭＳ 明朝" w:eastAsia="ＭＳ 明朝" w:hAnsi="ＭＳ 明朝" w:cs="Times New Roman"/>
      <w:color w:val="000000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B61448"/>
    <w:pPr>
      <w:suppressAutoHyphens/>
      <w:wordWrap w:val="0"/>
      <w:autoSpaceDE/>
      <w:autoSpaceDN/>
      <w:jc w:val="right"/>
      <w:textAlignment w:val="baseline"/>
    </w:pPr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B61448"/>
    <w:rPr>
      <w:rFonts w:ascii="ＭＳ 明朝" w:eastAsia="ＭＳ 明朝" w:hAnsi="ＭＳ 明朝" w:cs="Times New Roman"/>
      <w:color w:val="000000"/>
      <w:kern w:val="0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B61448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61448"/>
    <w:rPr>
      <w:rFonts w:cs="Times New Roman"/>
      <w:color w:val="800080"/>
      <w:u w:val="single"/>
    </w:rPr>
  </w:style>
  <w:style w:type="paragraph" w:customStyle="1" w:styleId="reviserecord">
    <w:name w:val="revise_record"/>
    <w:basedOn w:val="a"/>
    <w:rsid w:val="00B61448"/>
    <w:pPr>
      <w:widowControl/>
      <w:autoSpaceDE/>
      <w:autoSpaceDN/>
      <w:adjustRightInd/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B61448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B61448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B61448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B61448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rsid w:val="00B61448"/>
  </w:style>
  <w:style w:type="character" w:customStyle="1" w:styleId="num57">
    <w:name w:val="num57"/>
    <w:rsid w:val="00B61448"/>
  </w:style>
  <w:style w:type="character" w:customStyle="1" w:styleId="p20">
    <w:name w:val="p20"/>
    <w:rsid w:val="00B61448"/>
  </w:style>
  <w:style w:type="character" w:customStyle="1" w:styleId="num58">
    <w:name w:val="num58"/>
    <w:rsid w:val="00B61448"/>
  </w:style>
  <w:style w:type="character" w:customStyle="1" w:styleId="p21">
    <w:name w:val="p21"/>
    <w:rsid w:val="00B61448"/>
  </w:style>
  <w:style w:type="character" w:customStyle="1" w:styleId="cm31">
    <w:name w:val="cm31"/>
    <w:rsid w:val="00B61448"/>
  </w:style>
  <w:style w:type="character" w:customStyle="1" w:styleId="cm32">
    <w:name w:val="cm32"/>
    <w:rsid w:val="00B61448"/>
  </w:style>
  <w:style w:type="character" w:customStyle="1" w:styleId="num59">
    <w:name w:val="num59"/>
    <w:rsid w:val="00B61448"/>
  </w:style>
  <w:style w:type="character" w:customStyle="1" w:styleId="p22">
    <w:name w:val="p22"/>
    <w:rsid w:val="00B61448"/>
  </w:style>
  <w:style w:type="character" w:customStyle="1" w:styleId="num60">
    <w:name w:val="num60"/>
    <w:rsid w:val="00B61448"/>
  </w:style>
  <w:style w:type="character" w:customStyle="1" w:styleId="p23">
    <w:name w:val="p23"/>
    <w:rsid w:val="00B61448"/>
  </w:style>
  <w:style w:type="character" w:customStyle="1" w:styleId="num61">
    <w:name w:val="num61"/>
    <w:rsid w:val="00B61448"/>
  </w:style>
  <w:style w:type="character" w:customStyle="1" w:styleId="p24">
    <w:name w:val="p24"/>
    <w:rsid w:val="00B61448"/>
  </w:style>
  <w:style w:type="character" w:customStyle="1" w:styleId="num62">
    <w:name w:val="num62"/>
    <w:rsid w:val="00B61448"/>
  </w:style>
  <w:style w:type="character" w:customStyle="1" w:styleId="p25">
    <w:name w:val="p25"/>
    <w:rsid w:val="00B61448"/>
  </w:style>
  <w:style w:type="paragraph" w:styleId="af1">
    <w:name w:val="No Spacing"/>
    <w:uiPriority w:val="1"/>
    <w:qFormat/>
    <w:rsid w:val="00B6144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f2">
    <w:name w:val="Title"/>
    <w:basedOn w:val="a"/>
    <w:next w:val="a"/>
    <w:link w:val="af3"/>
    <w:uiPriority w:val="10"/>
    <w:qFormat/>
    <w:rsid w:val="00B61448"/>
    <w:pPr>
      <w:suppressAutoHyphens/>
      <w:wordWrap w:val="0"/>
      <w:autoSpaceDE/>
      <w:autoSpaceDN/>
      <w:spacing w:before="240" w:after="120"/>
      <w:jc w:val="center"/>
      <w:textAlignment w:val="baseline"/>
      <w:outlineLvl w:val="0"/>
    </w:pPr>
    <w:rPr>
      <w:rFonts w:eastAsia="ＭＳ ゴシック" w:cs="Times New Roman"/>
      <w:color w:val="000000"/>
      <w:sz w:val="32"/>
      <w:szCs w:val="32"/>
    </w:rPr>
  </w:style>
  <w:style w:type="character" w:customStyle="1" w:styleId="af3">
    <w:name w:val="表題 (文字)"/>
    <w:basedOn w:val="a0"/>
    <w:link w:val="af2"/>
    <w:uiPriority w:val="10"/>
    <w:locked/>
    <w:rsid w:val="00B61448"/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styleId="af4">
    <w:name w:val="annotation reference"/>
    <w:basedOn w:val="a0"/>
    <w:uiPriority w:val="99"/>
    <w:unhideWhenUsed/>
    <w:rsid w:val="00B61448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unhideWhenUsed/>
    <w:rsid w:val="00B61448"/>
    <w:pPr>
      <w:suppressAutoHyphens/>
      <w:wordWrap w:val="0"/>
      <w:autoSpaceDE/>
      <w:autoSpaceDN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character" w:customStyle="1" w:styleId="af6">
    <w:name w:val="コメント文字列 (文字)"/>
    <w:basedOn w:val="a0"/>
    <w:link w:val="af5"/>
    <w:uiPriority w:val="99"/>
    <w:locked/>
    <w:rsid w:val="00B61448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unhideWhenUsed/>
    <w:rsid w:val="00B61448"/>
    <w:rPr>
      <w:b/>
      <w:bCs/>
    </w:rPr>
  </w:style>
  <w:style w:type="character" w:customStyle="1" w:styleId="af8">
    <w:name w:val="コメント内容 (文字)"/>
    <w:basedOn w:val="af6"/>
    <w:link w:val="af7"/>
    <w:uiPriority w:val="99"/>
    <w:locked/>
    <w:rsid w:val="00B61448"/>
    <w:rPr>
      <w:rFonts w:ascii="ＭＳ 明朝" w:eastAsia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cp:lastPrinted>2020-06-08T00:32:00Z</cp:lastPrinted>
  <dcterms:created xsi:type="dcterms:W3CDTF">2021-04-16T13:47:00Z</dcterms:created>
  <dcterms:modified xsi:type="dcterms:W3CDTF">2023-04-17T05:09:00Z</dcterms:modified>
</cp:coreProperties>
</file>