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（別紙１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）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年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雲南市長　　　　　　　　様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</w:t>
      </w:r>
    </w:p>
    <w:p w:rsidR="00867500" w:rsidRDefault="00867500" w:rsidP="00867500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申請者</w:t>
      </w:r>
    </w:p>
    <w:p w:rsidR="00867500" w:rsidRDefault="00867500" w:rsidP="00867500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主たる事業所の所在地　　　　　　　　　　　</w:t>
      </w:r>
    </w:p>
    <w:p w:rsidR="00867500" w:rsidRPr="000846F2" w:rsidRDefault="00867500" w:rsidP="00867500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名称及び代表者氏名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誓約書</w:t>
      </w:r>
    </w:p>
    <w:p w:rsidR="00867500" w:rsidRPr="00F34604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雲南市サテライトオフィス進出支援金交付要綱第６条に規定する進出支援金の申請にあたり、下記の事項について誓約します。</w:t>
      </w:r>
    </w:p>
    <w:p w:rsidR="00867500" w:rsidRPr="00175DF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                   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>
        <w:rPr>
          <w:rFonts w:ascii="ＭＳ 明朝" w:eastAsia="ＭＳ 明朝" w:hAnsi="ＭＳ 明朝" w:cs="ＭＳ 明朝" w:hint="eastAsia"/>
          <w:sz w:val="21"/>
          <w:szCs w:val="21"/>
        </w:rPr>
        <w:t>雲南市サテライトオフィス進出支援金交付要綱（以下「要綱」という。）第３条に定める交付対象者に該当します。また、今後も該当します。</w:t>
      </w: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２　進出支援金の交付申請日から５年以内の間に、市外へ退去する考えはありません。</w:t>
      </w:r>
    </w:p>
    <w:p w:rsidR="00867500" w:rsidRPr="000B256D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３　進出支援金の交付申請日から５年が経過した後も市内で業務を継続するよう努めます。</w:t>
      </w:r>
    </w:p>
    <w:p w:rsidR="00867500" w:rsidRPr="00C51DE7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４　サテライトオフィスの設置後は、雇用増に努めるとともに、働きやすい職場環境の整備に努めます。</w:t>
      </w: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５　申請日の属する年度の翌年度以降５年間、「サテライトオフィス利用状況報告書（別紙３）」を提出します。</w:t>
      </w:r>
    </w:p>
    <w:p w:rsidR="00867500" w:rsidRPr="00C51DE7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６　要綱第１１条及び第１２条に定める進出支援金の交付決定及び確定の取り消し、返還に該当するに至った場合は、市長の命ずる金額を速やかに返金します。</w:t>
      </w:r>
    </w:p>
    <w:p w:rsidR="00867500" w:rsidRPr="00867500" w:rsidRDefault="00867500" w:rsidP="009C270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</w:p>
    <w:sectPr w:rsidR="00867500" w:rsidRPr="00867500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EA" w:rsidRDefault="000567EA" w:rsidP="009F58D3">
      <w:r>
        <w:separator/>
      </w:r>
    </w:p>
  </w:endnote>
  <w:endnote w:type="continuationSeparator" w:id="0">
    <w:p w:rsidR="000567EA" w:rsidRDefault="000567EA" w:rsidP="009F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EA" w:rsidRDefault="000567EA" w:rsidP="009F58D3">
      <w:r>
        <w:separator/>
      </w:r>
    </w:p>
  </w:footnote>
  <w:footnote w:type="continuationSeparator" w:id="0">
    <w:p w:rsidR="000567EA" w:rsidRDefault="000567EA" w:rsidP="009F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3"/>
    <w:rsid w:val="00024CB4"/>
    <w:rsid w:val="000567EA"/>
    <w:rsid w:val="00080F9D"/>
    <w:rsid w:val="000840BC"/>
    <w:rsid w:val="000846F2"/>
    <w:rsid w:val="000B256D"/>
    <w:rsid w:val="000B28C9"/>
    <w:rsid w:val="000F7CB9"/>
    <w:rsid w:val="00175DF0"/>
    <w:rsid w:val="001A3447"/>
    <w:rsid w:val="002248C2"/>
    <w:rsid w:val="00365ED1"/>
    <w:rsid w:val="003E3FB5"/>
    <w:rsid w:val="00465AB0"/>
    <w:rsid w:val="004927E5"/>
    <w:rsid w:val="004A5443"/>
    <w:rsid w:val="004C4B5F"/>
    <w:rsid w:val="0050323D"/>
    <w:rsid w:val="00503546"/>
    <w:rsid w:val="005B0F8D"/>
    <w:rsid w:val="00660446"/>
    <w:rsid w:val="00867500"/>
    <w:rsid w:val="00895F16"/>
    <w:rsid w:val="008B7AEF"/>
    <w:rsid w:val="00965640"/>
    <w:rsid w:val="0098648A"/>
    <w:rsid w:val="009C270E"/>
    <w:rsid w:val="009F58D3"/>
    <w:rsid w:val="00A0726A"/>
    <w:rsid w:val="00AF52CF"/>
    <w:rsid w:val="00B316A5"/>
    <w:rsid w:val="00BB77F3"/>
    <w:rsid w:val="00C0420B"/>
    <w:rsid w:val="00C2301F"/>
    <w:rsid w:val="00C24E2C"/>
    <w:rsid w:val="00C436C2"/>
    <w:rsid w:val="00C51DE7"/>
    <w:rsid w:val="00CB5370"/>
    <w:rsid w:val="00CF1ACE"/>
    <w:rsid w:val="00D23464"/>
    <w:rsid w:val="00DF4AE8"/>
    <w:rsid w:val="00EB6B7A"/>
    <w:rsid w:val="00F34604"/>
    <w:rsid w:val="00F73EB7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F9006"/>
  <w14:defaultImageDpi w14:val="0"/>
  <w15:docId w15:val="{D7EFEA59-738B-45B9-8718-FB9AFB7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8D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8D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86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4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344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2022-02-17T06:05:00Z</cp:lastPrinted>
  <dcterms:created xsi:type="dcterms:W3CDTF">2023-05-19T05:58:00Z</dcterms:created>
  <dcterms:modified xsi:type="dcterms:W3CDTF">2023-05-19T05:58:00Z</dcterms:modified>
</cp:coreProperties>
</file>