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36" w:rsidRDefault="004D2B36" w:rsidP="004D2B3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4D2B36" w:rsidRDefault="004D2B36" w:rsidP="004D2B3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4D2B36" w:rsidRDefault="004D2B36" w:rsidP="004D2B36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4D2B36">
        <w:rPr>
          <w:rFonts w:ascii="ＭＳ ゴシック" w:eastAsia="ＭＳ ゴシック" w:hAnsi="ＭＳ ゴシック" w:hint="eastAsia"/>
          <w:spacing w:val="37"/>
          <w:kern w:val="0"/>
          <w:sz w:val="38"/>
          <w:fitText w:val="6300" w:id="-730155776"/>
        </w:rPr>
        <w:t>計量器定期検査対象機器調査</w:t>
      </w:r>
      <w:r w:rsidRPr="004D2B36">
        <w:rPr>
          <w:rFonts w:ascii="ＭＳ ゴシック" w:eastAsia="ＭＳ ゴシック" w:hAnsi="ＭＳ ゴシック" w:hint="eastAsia"/>
          <w:spacing w:val="9"/>
          <w:kern w:val="0"/>
          <w:sz w:val="38"/>
          <w:fitText w:val="6300" w:id="-730155776"/>
        </w:rPr>
        <w:t>票</w:t>
      </w:r>
    </w:p>
    <w:p w:rsidR="004D2B36" w:rsidRDefault="004D2B36" w:rsidP="004D2B36">
      <w:pPr>
        <w:spacing w:line="276" w:lineRule="auto"/>
        <w:rPr>
          <w:rFonts w:ascii="ＭＳ 明朝" w:hAnsi="ＭＳ 明朝"/>
          <w:sz w:val="24"/>
        </w:rPr>
      </w:pPr>
    </w:p>
    <w:p w:rsidR="004D2B36" w:rsidRDefault="004D2B36" w:rsidP="004D2B36">
      <w:pPr>
        <w:spacing w:line="276" w:lineRule="auto"/>
        <w:ind w:firstLineChars="800" w:firstLine="19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住　所　　　　　　　　　　　　　　　　　　　　　　　　</w:t>
      </w:r>
    </w:p>
    <w:p w:rsidR="004D2B36" w:rsidRDefault="004D2B36" w:rsidP="004D2B36">
      <w:pPr>
        <w:spacing w:line="276" w:lineRule="auto"/>
        <w:ind w:firstLineChars="800" w:firstLine="192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氏</w:t>
      </w:r>
      <w:r w:rsidR="00D7362D"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名　　　　　　　　　　　　　　　　　　　</w:t>
      </w:r>
      <w:r w:rsidR="00D7362D">
        <w:rPr>
          <w:rFonts w:ascii="ＭＳ 明朝" w:hAnsi="ＭＳ 明朝" w:hint="eastAsia"/>
          <w:sz w:val="24"/>
          <w:u w:val="single"/>
        </w:rPr>
        <w:t xml:space="preserve">　　　　　</w:t>
      </w:r>
      <w:bookmarkStart w:id="0" w:name="_GoBack"/>
      <w:bookmarkEnd w:id="0"/>
    </w:p>
    <w:p w:rsidR="004D2B36" w:rsidRDefault="004D2B36" w:rsidP="004D2B36">
      <w:pPr>
        <w:spacing w:line="276" w:lineRule="auto"/>
        <w:ind w:firstLineChars="800" w:firstLine="19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業　種　　　　　　　　　　　　　　　　　　　　　　　　</w:t>
      </w:r>
    </w:p>
    <w:p w:rsidR="004D2B36" w:rsidRDefault="004D2B36" w:rsidP="004D2B36">
      <w:pPr>
        <w:spacing w:line="276" w:lineRule="auto"/>
        <w:ind w:firstLineChars="800" w:firstLine="19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　　　　　</w:t>
      </w:r>
    </w:p>
    <w:p w:rsidR="004D2B36" w:rsidRDefault="004D2B36" w:rsidP="004D2B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223E68" wp14:editId="4FC0F53F">
                <wp:simplePos x="0" y="0"/>
                <wp:positionH relativeFrom="column">
                  <wp:posOffset>-495285</wp:posOffset>
                </wp:positionH>
                <wp:positionV relativeFrom="margin">
                  <wp:posOffset>2117828</wp:posOffset>
                </wp:positionV>
                <wp:extent cx="4018915" cy="446567"/>
                <wp:effectExtent l="0" t="0" r="19685" b="10795"/>
                <wp:wrapNone/>
                <wp:docPr id="10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18915" cy="4465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B36" w:rsidRDefault="004D2B36" w:rsidP="004D2B3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前回（2023年6月）検査した計量器</w:t>
                            </w:r>
                          </w:p>
                          <w:p w:rsidR="004D2B36" w:rsidRDefault="004D2B36" w:rsidP="004D2B3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前回検定された計量器を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23E68" id="AutoShape 2" o:spid="_x0000_s1026" style="position:absolute;left:0;text-align:left;margin-left:-39pt;margin-top:166.75pt;width:316.45pt;height:3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">
                <v:textbox inset="5.85pt,.7pt,5.85pt,.7pt">
                  <w:txbxContent>
                    <w:p w:rsidR="004D2B36" w:rsidRDefault="004D2B36" w:rsidP="004D2B3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前回（2023年6月）検査した計量器</w:t>
                      </w:r>
                    </w:p>
                    <w:p w:rsidR="004D2B36" w:rsidRDefault="004D2B36" w:rsidP="004D2B3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前回検定された計量器を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4D2B36" w:rsidRDefault="004D2B36" w:rsidP="004D2B36">
      <w:pPr>
        <w:rPr>
          <w:rFonts w:ascii="ＭＳ 明朝" w:hAnsi="ＭＳ 明朝"/>
          <w:sz w:val="24"/>
        </w:rPr>
      </w:pPr>
    </w:p>
    <w:p w:rsidR="004D2B36" w:rsidRDefault="004D2B36" w:rsidP="004D2B36">
      <w:pPr>
        <w:rPr>
          <w:rFonts w:ascii="ＭＳ 明朝" w:hAnsi="ＭＳ 明朝"/>
          <w:sz w:val="24"/>
        </w:rPr>
      </w:pP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0"/>
        <w:gridCol w:w="1916"/>
        <w:gridCol w:w="2838"/>
        <w:gridCol w:w="1798"/>
      </w:tblGrid>
      <w:tr w:rsidR="004D2B36" w:rsidTr="006B13F0">
        <w:tc>
          <w:tcPr>
            <w:tcW w:w="3230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類</w:t>
            </w: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能　力</w:t>
            </w: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量</w:t>
            </w: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廃棄なら〇を記載</w:t>
            </w: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6B13F0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wordWrap w:val="0"/>
              <w:ind w:left="2400" w:hangingChars="1000" w:hanging="240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wordWrap w:val="0"/>
              <w:ind w:left="2400" w:hangingChars="1000" w:hanging="240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4D2B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230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MERGEFIELD 種類８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MERGEFIELD ひょう量８</w:instrText>
            </w:r>
            <w:r>
              <w:rPr>
                <w:rFonts w:ascii="ＭＳ 明朝" w:hAnsi="ＭＳ 明朝" w:hint="eastAsia"/>
                <w:sz w:val="24"/>
              </w:rPr>
              <w:instrText>\</w:instrText>
            </w:r>
            <w:r>
              <w:rPr>
                <w:rFonts w:ascii="ＭＳ 明朝" w:hAnsi="ＭＳ 明朝"/>
                <w:sz w:val="24"/>
              </w:rPr>
              <w:instrText xml:space="preserve">#"0.00"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283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MERGEFIELD 数量８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179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D2B36" w:rsidRDefault="004D2B36" w:rsidP="004D2B36">
      <w:pPr>
        <w:spacing w:line="600" w:lineRule="auto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88D4715" wp14:editId="1EECB843">
                <wp:simplePos x="0" y="0"/>
                <wp:positionH relativeFrom="column">
                  <wp:posOffset>-243545</wp:posOffset>
                </wp:positionH>
                <wp:positionV relativeFrom="margin">
                  <wp:posOffset>5825416</wp:posOffset>
                </wp:positionV>
                <wp:extent cx="4946650" cy="497205"/>
                <wp:effectExtent l="635" t="635" r="29845" b="10795"/>
                <wp:wrapNone/>
                <wp:docPr id="1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46650" cy="497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B36" w:rsidRDefault="004D2B36" w:rsidP="004D2B3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前回（2023年6月）以降に購入し、取引や証明に使用する計量器</w:t>
                            </w:r>
                          </w:p>
                          <w:p w:rsidR="004D2B36" w:rsidRDefault="004D2B36" w:rsidP="004D2B3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w14:anchorId="388D4715" id="AutoShape 4" o:spid="_x0000_s1027" style="position:absolute;left:0;text-align:left;margin-left:-19.2pt;margin-top:458.7pt;width:389.5pt;height:3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">
                <v:textbox inset="5.85pt,.7pt,5.85pt,.7pt">
                  <w:txbxContent>
                    <w:p w:rsidR="004D2B36" w:rsidRDefault="004D2B36" w:rsidP="004D2B3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前回（2023年6月）以降に購入し、取引や証明に使用する計量器</w:t>
                      </w:r>
                    </w:p>
                    <w:p w:rsidR="004D2B36" w:rsidRDefault="004D2B36" w:rsidP="004D2B3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tbl>
      <w:tblPr>
        <w:tblW w:w="765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1843"/>
      </w:tblGrid>
      <w:tr w:rsidR="004D2B36" w:rsidTr="006B13F0">
        <w:tc>
          <w:tcPr>
            <w:tcW w:w="3545" w:type="dxa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類</w:t>
            </w:r>
          </w:p>
        </w:tc>
        <w:tc>
          <w:tcPr>
            <w:tcW w:w="2268" w:type="dxa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能　力</w:t>
            </w:r>
          </w:p>
        </w:tc>
        <w:tc>
          <w:tcPr>
            <w:tcW w:w="1843" w:type="dxa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量</w:t>
            </w:r>
          </w:p>
        </w:tc>
      </w:tr>
      <w:tr w:rsidR="004D2B36" w:rsidTr="006B13F0">
        <w:trPr>
          <w:trHeight w:val="510"/>
        </w:trPr>
        <w:tc>
          <w:tcPr>
            <w:tcW w:w="3545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545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D2B36" w:rsidTr="006B13F0">
        <w:trPr>
          <w:trHeight w:val="510"/>
        </w:trPr>
        <w:tc>
          <w:tcPr>
            <w:tcW w:w="3545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2B36" w:rsidRDefault="004D2B36" w:rsidP="006B13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D2B36" w:rsidRDefault="004D2B36" w:rsidP="004D2B3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8"/>
        </w:rPr>
        <w:t>※提出締め切り　５月１２日（月）</w:t>
      </w:r>
    </w:p>
    <w:p w:rsidR="004D2B36" w:rsidRDefault="004D2B36" w:rsidP="004D2B36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※検査対象となる計量器は、商売などの取引や証明に使用するはかりです。</w:t>
      </w:r>
    </w:p>
    <w:p w:rsidR="004D2B36" w:rsidRDefault="004D2B36" w:rsidP="004D2B36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「種類」欄は、別添ちらしを参照してください。</w:t>
      </w:r>
    </w:p>
    <w:p w:rsidR="004D2B36" w:rsidRDefault="004D2B36" w:rsidP="004D2B36">
      <w:pPr>
        <w:pStyle w:val="3"/>
        <w:spacing w:line="300" w:lineRule="exact"/>
        <w:rPr>
          <w:rFonts w:ascii="ＭＳ 明朝" w:hAnsi="ＭＳ 明朝"/>
        </w:rPr>
        <w:sectPr w:rsidR="004D2B36">
          <w:pgSz w:w="11906" w:h="16838"/>
          <w:pgMar w:top="1134" w:right="1701" w:bottom="1134" w:left="170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</w:rPr>
        <w:t xml:space="preserve">　「能力」欄は、ひょう量（そのはかりで計ることができる最大の質量）を記入してください。</w:t>
      </w:r>
    </w:p>
    <w:p w:rsidR="008C7D99" w:rsidRPr="004D2B36" w:rsidRDefault="008C7D99"/>
    <w:sectPr w:rsidR="008C7D99" w:rsidRPr="004D2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2D" w:rsidRDefault="00D7362D" w:rsidP="00D7362D">
      <w:r>
        <w:separator/>
      </w:r>
    </w:p>
  </w:endnote>
  <w:endnote w:type="continuationSeparator" w:id="0">
    <w:p w:rsidR="00D7362D" w:rsidRDefault="00D7362D" w:rsidP="00D7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2D" w:rsidRDefault="00D7362D" w:rsidP="00D7362D">
      <w:r>
        <w:separator/>
      </w:r>
    </w:p>
  </w:footnote>
  <w:footnote w:type="continuationSeparator" w:id="0">
    <w:p w:rsidR="00D7362D" w:rsidRDefault="00D7362D" w:rsidP="00D7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36"/>
    <w:rsid w:val="004D2B36"/>
    <w:rsid w:val="008C7D99"/>
    <w:rsid w:val="00D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491EA"/>
  <w15:chartTrackingRefBased/>
  <w15:docId w15:val="{FD8748D4-F6F4-4719-9F06-542E406C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D2B36"/>
    <w:pPr>
      <w:ind w:left="240" w:hangingChars="100" w:hanging="240"/>
    </w:pPr>
    <w:rPr>
      <w:sz w:val="24"/>
    </w:rPr>
  </w:style>
  <w:style w:type="character" w:customStyle="1" w:styleId="30">
    <w:name w:val="本文インデント 3 (文字)"/>
    <w:basedOn w:val="a0"/>
    <w:link w:val="3"/>
    <w:rsid w:val="004D2B36"/>
    <w:rPr>
      <w:rFonts w:ascii="Century" w:eastAsia="ＭＳ 明朝" w:hAnsi="Century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D73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2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73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2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349</Characters>
  <Application>Microsoft Office Word</Application>
  <DocSecurity>0</DocSecurity>
  <Lines>2</Lines>
  <Paragraphs>1</Paragraphs>
  <ScaleCrop>false</ScaleCrop>
  <Company>雲南市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2025-04-15T01:53:00Z</dcterms:created>
  <dcterms:modified xsi:type="dcterms:W3CDTF">2025-04-15T02:12:00Z</dcterms:modified>
</cp:coreProperties>
</file>