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C4" w:rsidRPr="00D537A7" w:rsidRDefault="007E2337" w:rsidP="00D537A7">
      <w:pPr>
        <w:wordWrap w:val="0"/>
        <w:rPr>
          <w:rFonts w:ascii="ＭＳ 明朝"/>
          <w:sz w:val="24"/>
        </w:rPr>
      </w:pPr>
      <w:r w:rsidRPr="00D537A7">
        <w:rPr>
          <w:rFonts w:ascii="ＭＳ 明朝" w:hAnsi="ＭＳ 明朝" w:hint="eastAsia"/>
          <w:sz w:val="24"/>
        </w:rPr>
        <w:t>様式</w:t>
      </w:r>
      <w:r w:rsidR="00EE5DC4" w:rsidRPr="00D537A7">
        <w:rPr>
          <w:rFonts w:ascii="ＭＳ 明朝" w:hAnsi="ＭＳ 明朝" w:hint="eastAsia"/>
          <w:sz w:val="24"/>
        </w:rPr>
        <w:t>第１号（第</w:t>
      </w:r>
      <w:r w:rsidR="009F7B08" w:rsidRPr="00D537A7">
        <w:rPr>
          <w:rFonts w:ascii="ＭＳ 明朝" w:hAnsi="ＭＳ 明朝" w:hint="eastAsia"/>
          <w:sz w:val="24"/>
        </w:rPr>
        <w:t>３</w:t>
      </w:r>
      <w:r w:rsidR="00EE5DC4" w:rsidRPr="00D537A7">
        <w:rPr>
          <w:rFonts w:ascii="ＭＳ 明朝" w:hAnsi="ＭＳ 明朝" w:hint="eastAsia"/>
          <w:sz w:val="24"/>
        </w:rPr>
        <w:t>条関係）</w:t>
      </w:r>
    </w:p>
    <w:p w:rsidR="00EE5DC4" w:rsidRPr="00D67BDA" w:rsidRDefault="00EE5DC4" w:rsidP="00E70829">
      <w:pPr>
        <w:spacing w:line="220" w:lineRule="exact"/>
        <w:rPr>
          <w:rFonts w:ascii="ＭＳ 明朝"/>
          <w:sz w:val="24"/>
          <w:szCs w:val="24"/>
        </w:rPr>
      </w:pPr>
    </w:p>
    <w:p w:rsidR="00EE5DC4" w:rsidRPr="00D67BDA" w:rsidRDefault="0027612D" w:rsidP="006C5C32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</w:t>
      </w:r>
      <w:r w:rsidR="00EE5DC4" w:rsidRPr="00D67BDA">
        <w:rPr>
          <w:rFonts w:ascii="ＭＳ 明朝" w:hAnsi="ＭＳ 明朝" w:hint="eastAsia"/>
          <w:sz w:val="24"/>
          <w:szCs w:val="24"/>
        </w:rPr>
        <w:t xml:space="preserve">　　年　　　月　　　日</w:t>
      </w:r>
      <w:r w:rsidR="006C5C32" w:rsidRPr="00D67BDA">
        <w:rPr>
          <w:rFonts w:ascii="ＭＳ 明朝" w:hAnsi="ＭＳ 明朝" w:hint="eastAsia"/>
          <w:sz w:val="24"/>
          <w:szCs w:val="24"/>
        </w:rPr>
        <w:t xml:space="preserve">　</w:t>
      </w:r>
    </w:p>
    <w:p w:rsidR="00106ED0" w:rsidRPr="00D67BDA" w:rsidRDefault="00EE5DC4" w:rsidP="00E70829">
      <w:pPr>
        <w:spacing w:line="220" w:lineRule="exact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　</w:t>
      </w:r>
    </w:p>
    <w:p w:rsidR="00EE5DC4" w:rsidRPr="00D67BDA" w:rsidRDefault="00EE5DC4" w:rsidP="00361E95">
      <w:pPr>
        <w:ind w:firstLineChars="100" w:firstLine="234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雲南市長　様</w:t>
      </w:r>
    </w:p>
    <w:p w:rsidR="00EE5DC4" w:rsidRPr="00D67BDA" w:rsidRDefault="00EE5DC4" w:rsidP="00E70829">
      <w:pPr>
        <w:spacing w:line="220" w:lineRule="exact"/>
        <w:rPr>
          <w:rFonts w:ascii="ＭＳ 明朝"/>
          <w:sz w:val="24"/>
          <w:szCs w:val="24"/>
        </w:rPr>
      </w:pPr>
    </w:p>
    <w:p w:rsidR="00EE5DC4" w:rsidRDefault="00EE5DC4" w:rsidP="00DB06F8">
      <w:pPr>
        <w:ind w:leftChars="1737" w:left="3546" w:hanging="1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申請者　住所</w:t>
      </w:r>
    </w:p>
    <w:p w:rsidR="00DB06F8" w:rsidRDefault="00DB06F8" w:rsidP="00DB06F8">
      <w:pPr>
        <w:ind w:leftChars="1737" w:left="3545" w:firstLineChars="400" w:firstLine="936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　　　　　　　　　　　　印</w:t>
      </w:r>
    </w:p>
    <w:p w:rsidR="00DB06F8" w:rsidRDefault="00DB06F8" w:rsidP="00DB06F8">
      <w:pPr>
        <w:ind w:leftChars="1737" w:left="3545" w:firstLineChars="400" w:firstLine="936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</w:t>
      </w:r>
    </w:p>
    <w:p w:rsidR="00EE5DC4" w:rsidRPr="00D67BDA" w:rsidRDefault="00EE5DC4" w:rsidP="00DB06F8">
      <w:pPr>
        <w:rPr>
          <w:rFonts w:ascii="ＭＳ 明朝"/>
          <w:sz w:val="24"/>
          <w:szCs w:val="24"/>
        </w:rPr>
      </w:pPr>
    </w:p>
    <w:p w:rsidR="00EE5DC4" w:rsidRPr="00D67BDA" w:rsidRDefault="00EE5DC4" w:rsidP="006C5C32">
      <w:pPr>
        <w:jc w:val="center"/>
        <w:rPr>
          <w:rFonts w:ascii="ＭＳ 明朝" w:cs="ＭＳ 明朝"/>
          <w:color w:val="000000"/>
          <w:sz w:val="24"/>
          <w:szCs w:val="24"/>
        </w:rPr>
      </w:pP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雲南市森林バイオマス推進事業補助金交付申請書</w:t>
      </w:r>
    </w:p>
    <w:p w:rsidR="00EE5DC4" w:rsidRPr="00D67BDA" w:rsidRDefault="00EE5DC4" w:rsidP="00E70829">
      <w:pPr>
        <w:spacing w:line="220" w:lineRule="exact"/>
        <w:rPr>
          <w:rFonts w:ascii="ＭＳ 明朝" w:cs="ＭＳ 明朝"/>
          <w:color w:val="000000"/>
          <w:sz w:val="24"/>
          <w:szCs w:val="24"/>
        </w:rPr>
      </w:pPr>
    </w:p>
    <w:p w:rsidR="00EE5DC4" w:rsidRPr="00D67BDA" w:rsidRDefault="00EE5DC4">
      <w:pPr>
        <w:rPr>
          <w:rFonts w:ascii="ＭＳ 明朝" w:cs="ＭＳ 明朝"/>
          <w:color w:val="000000"/>
          <w:sz w:val="24"/>
          <w:szCs w:val="24"/>
        </w:rPr>
      </w:pP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27612D">
        <w:rPr>
          <w:rFonts w:ascii="ＭＳ 明朝" w:hAnsi="ＭＳ 明朝" w:cs="ＭＳ 明朝" w:hint="eastAsia"/>
          <w:color w:val="000000"/>
          <w:sz w:val="24"/>
          <w:szCs w:val="24"/>
        </w:rPr>
        <w:t xml:space="preserve">令和　</w:t>
      </w:r>
      <w:bookmarkStart w:id="0" w:name="_GoBack"/>
      <w:bookmarkEnd w:id="0"/>
      <w:r w:rsidR="00386E42" w:rsidRPr="00D67BDA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年度雲南市森林バイオマス推進事業補助金の交付を受けたいので、関係書類を添えて</w:t>
      </w:r>
      <w:r w:rsidR="00386E42" w:rsidRPr="00D67BDA">
        <w:rPr>
          <w:rFonts w:ascii="ＭＳ 明朝" w:hAnsi="ＭＳ 明朝" w:cs="ＭＳ 明朝" w:hint="eastAsia"/>
          <w:color w:val="000000"/>
          <w:sz w:val="24"/>
          <w:szCs w:val="24"/>
        </w:rPr>
        <w:t>下記のとおり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申請します。</w:t>
      </w:r>
    </w:p>
    <w:p w:rsidR="006C5C32" w:rsidRPr="00D67BDA" w:rsidRDefault="006C5C32">
      <w:pPr>
        <w:rPr>
          <w:rFonts w:ascii="ＭＳ 明朝" w:cs="ＭＳ 明朝"/>
          <w:color w:val="000000"/>
          <w:sz w:val="24"/>
          <w:szCs w:val="24"/>
        </w:rPr>
      </w:pP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 xml:space="preserve">　なお、補助金の交付決定に際して</w:t>
      </w:r>
      <w:r w:rsidR="00DB06F8">
        <w:rPr>
          <w:rFonts w:ascii="ＭＳ 明朝" w:hAnsi="ＭＳ 明朝" w:cs="ＭＳ 明朝" w:hint="eastAsia"/>
          <w:color w:val="000000"/>
          <w:sz w:val="24"/>
          <w:szCs w:val="24"/>
        </w:rPr>
        <w:t>、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私の</w:t>
      </w:r>
      <w:r w:rsidR="00EE329D">
        <w:rPr>
          <w:rFonts w:ascii="ＭＳ 明朝" w:hAnsi="ＭＳ 明朝" w:cs="ＭＳ 明朝" w:hint="eastAsia"/>
          <w:color w:val="000000"/>
          <w:sz w:val="24"/>
          <w:szCs w:val="24"/>
        </w:rPr>
        <w:t>下記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市税</w:t>
      </w:r>
      <w:r w:rsidR="00DB06F8">
        <w:rPr>
          <w:rFonts w:ascii="ＭＳ 明朝" w:hAnsi="ＭＳ 明朝" w:cs="ＭＳ 明朝" w:hint="eastAsia"/>
          <w:color w:val="000000"/>
          <w:sz w:val="24"/>
          <w:szCs w:val="24"/>
        </w:rPr>
        <w:t>等</w:t>
      </w:r>
      <w:r w:rsidR="00EE329D"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納付状況について</w:t>
      </w:r>
      <w:r w:rsidR="00EE329D">
        <w:rPr>
          <w:rFonts w:ascii="ＭＳ 明朝" w:hAnsi="ＭＳ 明朝" w:cs="ＭＳ 明朝" w:hint="eastAsia"/>
          <w:color w:val="000000"/>
          <w:sz w:val="24"/>
          <w:szCs w:val="24"/>
        </w:rPr>
        <w:t>市長が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調査することに同意します。</w:t>
      </w:r>
    </w:p>
    <w:p w:rsidR="00EE5DC4" w:rsidRPr="00D67BDA" w:rsidRDefault="00EE5DC4" w:rsidP="00E70829">
      <w:pPr>
        <w:spacing w:line="220" w:lineRule="exact"/>
        <w:rPr>
          <w:rFonts w:ascii="ＭＳ 明朝" w:cs="ＭＳ 明朝"/>
          <w:color w:val="000000"/>
          <w:sz w:val="24"/>
          <w:szCs w:val="24"/>
        </w:rPr>
      </w:pPr>
    </w:p>
    <w:p w:rsidR="00EE5DC4" w:rsidRPr="00D67BDA" w:rsidRDefault="00EE5DC4" w:rsidP="00EE5DC4">
      <w:pPr>
        <w:pStyle w:val="a7"/>
        <w:rPr>
          <w:sz w:val="24"/>
          <w:szCs w:val="24"/>
        </w:rPr>
      </w:pPr>
      <w:r w:rsidRPr="00D67BDA">
        <w:rPr>
          <w:rFonts w:hint="eastAsia"/>
          <w:sz w:val="24"/>
          <w:szCs w:val="24"/>
        </w:rPr>
        <w:t>記</w:t>
      </w:r>
    </w:p>
    <w:p w:rsidR="00EE5DC4" w:rsidRPr="00D67BDA" w:rsidRDefault="00EE5DC4" w:rsidP="00E70829">
      <w:pPr>
        <w:spacing w:line="220" w:lineRule="exact"/>
        <w:rPr>
          <w:rFonts w:ascii="ＭＳ 明朝"/>
          <w:sz w:val="24"/>
          <w:szCs w:val="24"/>
        </w:rPr>
      </w:pPr>
    </w:p>
    <w:p w:rsidR="00EE5DC4" w:rsidRPr="00D67BDA" w:rsidRDefault="006C5C32" w:rsidP="00361E95">
      <w:pPr>
        <w:ind w:firstLineChars="200" w:firstLine="468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１．補助事業の名称</w:t>
      </w:r>
    </w:p>
    <w:p w:rsidR="006C5C32" w:rsidRPr="00D67BDA" w:rsidRDefault="006C5C32" w:rsidP="00E70829">
      <w:pPr>
        <w:spacing w:line="220" w:lineRule="exact"/>
        <w:rPr>
          <w:rFonts w:ascii="ＭＳ 明朝"/>
          <w:sz w:val="24"/>
          <w:szCs w:val="24"/>
        </w:rPr>
      </w:pPr>
    </w:p>
    <w:p w:rsidR="006C5C32" w:rsidRPr="00D67BDA" w:rsidRDefault="006C5C32" w:rsidP="00361E95">
      <w:pPr>
        <w:ind w:firstLineChars="200" w:firstLine="468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２．補助金交付申請額</w:t>
      </w:r>
      <w:r w:rsidR="00361E95">
        <w:rPr>
          <w:rFonts w:ascii="ＭＳ 明朝" w:hAnsi="ＭＳ 明朝" w:hint="eastAsia"/>
          <w:sz w:val="24"/>
          <w:szCs w:val="24"/>
        </w:rPr>
        <w:t xml:space="preserve">　　　　</w:t>
      </w:r>
      <w:r w:rsidR="00361E95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6C5C32" w:rsidRPr="00361E95" w:rsidRDefault="006C5C32" w:rsidP="00E70829">
      <w:pPr>
        <w:spacing w:line="220" w:lineRule="exact"/>
        <w:rPr>
          <w:rFonts w:ascii="ＭＳ 明朝"/>
          <w:sz w:val="24"/>
          <w:szCs w:val="24"/>
        </w:rPr>
      </w:pPr>
    </w:p>
    <w:p w:rsidR="006C5C32" w:rsidRPr="00D67BDA" w:rsidRDefault="006C5C32" w:rsidP="00361E95">
      <w:pPr>
        <w:ind w:firstLineChars="200" w:firstLine="468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３．事業実施</w:t>
      </w:r>
      <w:r w:rsidR="00386E42" w:rsidRPr="00D67BDA">
        <w:rPr>
          <w:rFonts w:ascii="ＭＳ 明朝" w:hAnsi="ＭＳ 明朝" w:hint="eastAsia"/>
          <w:sz w:val="24"/>
          <w:szCs w:val="24"/>
        </w:rPr>
        <w:t>予定</w:t>
      </w:r>
      <w:r w:rsidRPr="00D67BDA">
        <w:rPr>
          <w:rFonts w:ascii="ＭＳ 明朝" w:hAnsi="ＭＳ 明朝" w:hint="eastAsia"/>
          <w:sz w:val="24"/>
          <w:szCs w:val="24"/>
        </w:rPr>
        <w:t>期間</w:t>
      </w:r>
      <w:r w:rsidR="00386E42" w:rsidRPr="00D67BDA">
        <w:rPr>
          <w:rFonts w:ascii="ＭＳ 明朝" w:hAnsi="ＭＳ 明朝" w:hint="eastAsia"/>
          <w:sz w:val="24"/>
          <w:szCs w:val="24"/>
        </w:rPr>
        <w:t xml:space="preserve">　　　　着手　　　　</w:t>
      </w:r>
      <w:r w:rsidR="00361E95">
        <w:rPr>
          <w:rFonts w:ascii="ＭＳ 明朝" w:hAnsi="ＭＳ 明朝" w:hint="eastAsia"/>
          <w:sz w:val="24"/>
          <w:szCs w:val="24"/>
        </w:rPr>
        <w:t xml:space="preserve">　</w:t>
      </w:r>
      <w:r w:rsidR="00386E42" w:rsidRPr="00D67BDA">
        <w:rPr>
          <w:rFonts w:ascii="ＭＳ 明朝" w:hAnsi="ＭＳ 明朝" w:hint="eastAsia"/>
          <w:sz w:val="24"/>
          <w:szCs w:val="24"/>
        </w:rPr>
        <w:t>年　　　月　　　日</w:t>
      </w:r>
    </w:p>
    <w:p w:rsidR="00386E42" w:rsidRPr="00D67BDA" w:rsidRDefault="00386E42" w:rsidP="00361E95">
      <w:pPr>
        <w:ind w:firstLineChars="1600" w:firstLine="3745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完了　　　　</w:t>
      </w:r>
      <w:r w:rsidR="00361E95">
        <w:rPr>
          <w:rFonts w:ascii="ＭＳ 明朝" w:hAnsi="ＭＳ 明朝" w:hint="eastAsia"/>
          <w:sz w:val="24"/>
          <w:szCs w:val="24"/>
        </w:rPr>
        <w:t xml:space="preserve">　</w:t>
      </w:r>
      <w:r w:rsidRPr="00D67BDA">
        <w:rPr>
          <w:rFonts w:ascii="ＭＳ 明朝" w:hAnsi="ＭＳ 明朝" w:hint="eastAsia"/>
          <w:sz w:val="24"/>
          <w:szCs w:val="24"/>
        </w:rPr>
        <w:t>年　　　月　　　日</w:t>
      </w:r>
    </w:p>
    <w:p w:rsidR="006C5C32" w:rsidRPr="00D67BDA" w:rsidRDefault="006C5C32" w:rsidP="00E70829">
      <w:pPr>
        <w:spacing w:line="220" w:lineRule="exact"/>
        <w:rPr>
          <w:rFonts w:ascii="ＭＳ 明朝"/>
          <w:sz w:val="24"/>
          <w:szCs w:val="24"/>
        </w:rPr>
      </w:pPr>
    </w:p>
    <w:p w:rsidR="00A64EFE" w:rsidRDefault="006C5C32" w:rsidP="00361E95">
      <w:pPr>
        <w:ind w:firstLineChars="200" w:firstLine="468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４．</w:t>
      </w:r>
      <w:r w:rsidR="00A64EFE">
        <w:rPr>
          <w:rFonts w:ascii="ＭＳ 明朝" w:hAnsi="ＭＳ 明朝" w:hint="eastAsia"/>
          <w:sz w:val="24"/>
          <w:szCs w:val="24"/>
        </w:rPr>
        <w:t>収支予算</w:t>
      </w:r>
    </w:p>
    <w:p w:rsidR="00A64EFE" w:rsidRDefault="00A64EFE" w:rsidP="00E70829">
      <w:pPr>
        <w:spacing w:line="220" w:lineRule="exact"/>
        <w:rPr>
          <w:rFonts w:ascii="ＭＳ 明朝"/>
          <w:sz w:val="24"/>
          <w:szCs w:val="24"/>
        </w:rPr>
      </w:pPr>
    </w:p>
    <w:p w:rsidR="006C5C32" w:rsidRPr="00D67BDA" w:rsidRDefault="00A64EFE" w:rsidP="00361E95">
      <w:pPr>
        <w:ind w:firstLineChars="200" w:firstLine="468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</w:t>
      </w:r>
      <w:r w:rsidR="006C5C32" w:rsidRPr="00D67BDA">
        <w:rPr>
          <w:rFonts w:ascii="ＭＳ 明朝" w:hAnsi="ＭＳ 明朝" w:hint="eastAsia"/>
          <w:sz w:val="24"/>
          <w:szCs w:val="24"/>
        </w:rPr>
        <w:t>添付書類</w:t>
      </w:r>
    </w:p>
    <w:p w:rsidR="00A64EFE" w:rsidRPr="001D798E" w:rsidRDefault="00A64EFE" w:rsidP="00A64EFE">
      <w:pPr>
        <w:ind w:firstLineChars="400" w:firstLine="936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・市民参加型収集運搬システム林業機械導入事業</w:t>
      </w:r>
    </w:p>
    <w:p w:rsidR="00A64EFE" w:rsidRPr="001D798E" w:rsidRDefault="00A64EFE" w:rsidP="00A64EFE">
      <w:pPr>
        <w:ind w:firstLineChars="500" w:firstLine="1170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（１）補助対象経費の内訳が明記されている見積書の写し</w:t>
      </w:r>
    </w:p>
    <w:p w:rsidR="00A64EFE" w:rsidRDefault="00A64EFE" w:rsidP="00A64EFE">
      <w:pPr>
        <w:ind w:firstLineChars="500" w:firstLine="1170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（２）導入機種のカタログの写し</w:t>
      </w:r>
    </w:p>
    <w:p w:rsidR="008E5290" w:rsidRPr="001D798E" w:rsidRDefault="008E5290" w:rsidP="00A64EFE">
      <w:pPr>
        <w:ind w:firstLineChars="500" w:firstLine="117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Pr="001D798E">
        <w:rPr>
          <w:rFonts w:ascii="ＭＳ 明朝" w:hAnsi="ＭＳ 明朝" w:hint="eastAsia"/>
          <w:sz w:val="24"/>
          <w:szCs w:val="24"/>
        </w:rPr>
        <w:t>その他市長が必要と認める書類</w:t>
      </w:r>
    </w:p>
    <w:p w:rsidR="00A64EFE" w:rsidRPr="001D798E" w:rsidRDefault="00A64EFE" w:rsidP="00A64EFE">
      <w:pPr>
        <w:ind w:firstLineChars="400" w:firstLine="936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・薪ストーブ等導入事業</w:t>
      </w:r>
    </w:p>
    <w:p w:rsidR="00A64EFE" w:rsidRPr="001D798E" w:rsidRDefault="00A64EFE" w:rsidP="00A64EFE">
      <w:pPr>
        <w:ind w:firstLineChars="500" w:firstLine="1170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（１）補助対象経費の内訳が明記されている見積書の写し</w:t>
      </w:r>
    </w:p>
    <w:p w:rsidR="00A64EFE" w:rsidRPr="001D798E" w:rsidRDefault="00A64EFE" w:rsidP="00A64EFE">
      <w:pPr>
        <w:ind w:firstLineChars="500" w:firstLine="1170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（２）導入機種のカタログの写し</w:t>
      </w:r>
    </w:p>
    <w:p w:rsidR="00A64EFE" w:rsidRPr="001D798E" w:rsidRDefault="00A64EFE" w:rsidP="00A64EFE">
      <w:pPr>
        <w:ind w:firstLineChars="500" w:firstLine="1170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（３）設置予定箇所の見取図</w:t>
      </w:r>
    </w:p>
    <w:p w:rsidR="00A64EFE" w:rsidRPr="00D67BDA" w:rsidRDefault="008E5290" w:rsidP="008E5290">
      <w:pPr>
        <w:ind w:firstLineChars="500" w:firstLine="117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</w:t>
      </w:r>
      <w:r w:rsidR="00A64EFE" w:rsidRPr="001D798E">
        <w:rPr>
          <w:rFonts w:ascii="ＭＳ 明朝" w:hAnsi="ＭＳ 明朝" w:hint="eastAsia"/>
          <w:sz w:val="24"/>
          <w:szCs w:val="24"/>
        </w:rPr>
        <w:t>その他市長が必要と認める書類</w:t>
      </w:r>
    </w:p>
    <w:p w:rsidR="007E2337" w:rsidRDefault="007E2337" w:rsidP="00E70829">
      <w:pPr>
        <w:rPr>
          <w:rFonts w:ascii="ＭＳ 明朝"/>
          <w:sz w:val="24"/>
          <w:szCs w:val="24"/>
        </w:rPr>
      </w:pPr>
    </w:p>
    <w:p w:rsidR="00DB06F8" w:rsidRPr="00EE329D" w:rsidRDefault="00DB06F8" w:rsidP="00DB06F8">
      <w:pPr>
        <w:ind w:firstLineChars="200" w:firstLine="468"/>
        <w:rPr>
          <w:rFonts w:ascii="ＭＳ 明朝"/>
          <w:sz w:val="24"/>
          <w:szCs w:val="24"/>
        </w:rPr>
      </w:pPr>
      <w:r w:rsidRPr="00EE329D">
        <w:rPr>
          <w:rFonts w:ascii="ＭＳ 明朝" w:hAnsi="ＭＳ 明朝" w:hint="eastAsia"/>
          <w:sz w:val="24"/>
          <w:szCs w:val="24"/>
        </w:rPr>
        <w:t>６．納付状況調査対象税目等</w:t>
      </w:r>
    </w:p>
    <w:p w:rsidR="00DB06F8" w:rsidRPr="00EE329D" w:rsidRDefault="00DB06F8" w:rsidP="00DB06F8">
      <w:pPr>
        <w:ind w:firstLineChars="200" w:firstLine="468"/>
        <w:rPr>
          <w:rFonts w:ascii="ＭＳ 明朝"/>
          <w:sz w:val="24"/>
          <w:szCs w:val="24"/>
        </w:rPr>
      </w:pPr>
      <w:r w:rsidRPr="00EE329D">
        <w:rPr>
          <w:rFonts w:ascii="ＭＳ 明朝" w:hAnsi="ＭＳ 明朝" w:hint="eastAsia"/>
          <w:sz w:val="24"/>
          <w:szCs w:val="24"/>
        </w:rPr>
        <w:t xml:space="preserve">　　　市・県民税、固定資産税、軽自動車税、法人市民税（法人の場合）</w:t>
      </w:r>
    </w:p>
    <w:p w:rsidR="00DB06F8" w:rsidRPr="00DB06F8" w:rsidRDefault="00DB06F8" w:rsidP="00EE329D">
      <w:pPr>
        <w:ind w:firstLineChars="200" w:firstLine="468"/>
        <w:rPr>
          <w:rFonts w:ascii="ＭＳ 明朝"/>
          <w:sz w:val="24"/>
          <w:szCs w:val="24"/>
        </w:rPr>
      </w:pPr>
      <w:r w:rsidRPr="00EE329D">
        <w:rPr>
          <w:rFonts w:ascii="ＭＳ 明朝" w:hAnsi="ＭＳ 明朝" w:hint="eastAsia"/>
          <w:sz w:val="24"/>
          <w:szCs w:val="24"/>
        </w:rPr>
        <w:t xml:space="preserve">　　　国民健康保険料、後期高齢者医療保険料</w:t>
      </w:r>
    </w:p>
    <w:sectPr w:rsidR="00DB06F8" w:rsidRPr="00DB06F8" w:rsidSect="00BD081E">
      <w:pgSz w:w="11906" w:h="16838" w:code="9"/>
      <w:pgMar w:top="1701" w:right="1701" w:bottom="1418" w:left="170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34" w:rsidRDefault="003A1034" w:rsidP="00ED2AE4">
      <w:r>
        <w:separator/>
      </w:r>
    </w:p>
  </w:endnote>
  <w:endnote w:type="continuationSeparator" w:id="0">
    <w:p w:rsidR="003A1034" w:rsidRDefault="003A1034" w:rsidP="00E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34" w:rsidRDefault="003A1034" w:rsidP="00ED2AE4">
      <w:r>
        <w:separator/>
      </w:r>
    </w:p>
  </w:footnote>
  <w:footnote w:type="continuationSeparator" w:id="0">
    <w:p w:rsidR="003A1034" w:rsidRDefault="003A1034" w:rsidP="00ED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5"/>
    <w:rsid w:val="00004954"/>
    <w:rsid w:val="00005F80"/>
    <w:rsid w:val="00026387"/>
    <w:rsid w:val="000422D5"/>
    <w:rsid w:val="00043C40"/>
    <w:rsid w:val="00050A17"/>
    <w:rsid w:val="00101D2A"/>
    <w:rsid w:val="00106ED0"/>
    <w:rsid w:val="00153438"/>
    <w:rsid w:val="001666A8"/>
    <w:rsid w:val="001722A3"/>
    <w:rsid w:val="00180DE6"/>
    <w:rsid w:val="00193527"/>
    <w:rsid w:val="001B5117"/>
    <w:rsid w:val="001C116C"/>
    <w:rsid w:val="001D65A1"/>
    <w:rsid w:val="001D798E"/>
    <w:rsid w:val="001E7635"/>
    <w:rsid w:val="001F6919"/>
    <w:rsid w:val="00203994"/>
    <w:rsid w:val="00233B0D"/>
    <w:rsid w:val="00246014"/>
    <w:rsid w:val="0025435B"/>
    <w:rsid w:val="0027612D"/>
    <w:rsid w:val="00291775"/>
    <w:rsid w:val="00292039"/>
    <w:rsid w:val="0029503C"/>
    <w:rsid w:val="002B3C84"/>
    <w:rsid w:val="002C443E"/>
    <w:rsid w:val="002F4DDE"/>
    <w:rsid w:val="00315C5B"/>
    <w:rsid w:val="0035154F"/>
    <w:rsid w:val="0035239C"/>
    <w:rsid w:val="00361E95"/>
    <w:rsid w:val="0037077C"/>
    <w:rsid w:val="00386E42"/>
    <w:rsid w:val="003A1034"/>
    <w:rsid w:val="003A7F8D"/>
    <w:rsid w:val="003F4BB5"/>
    <w:rsid w:val="003F6E20"/>
    <w:rsid w:val="004503BD"/>
    <w:rsid w:val="00462006"/>
    <w:rsid w:val="00462182"/>
    <w:rsid w:val="004802D1"/>
    <w:rsid w:val="004843BD"/>
    <w:rsid w:val="004C4386"/>
    <w:rsid w:val="004D4B8E"/>
    <w:rsid w:val="004F1D39"/>
    <w:rsid w:val="004F4E65"/>
    <w:rsid w:val="004F7A33"/>
    <w:rsid w:val="00551162"/>
    <w:rsid w:val="00563922"/>
    <w:rsid w:val="00583DED"/>
    <w:rsid w:val="005A76E7"/>
    <w:rsid w:val="005B5526"/>
    <w:rsid w:val="005D6C51"/>
    <w:rsid w:val="006037F0"/>
    <w:rsid w:val="00610EF2"/>
    <w:rsid w:val="00612C12"/>
    <w:rsid w:val="0065601A"/>
    <w:rsid w:val="0067002B"/>
    <w:rsid w:val="006A2228"/>
    <w:rsid w:val="006C3C30"/>
    <w:rsid w:val="006C5C32"/>
    <w:rsid w:val="006C5FB1"/>
    <w:rsid w:val="006E2FCE"/>
    <w:rsid w:val="007157F4"/>
    <w:rsid w:val="007624D8"/>
    <w:rsid w:val="00763405"/>
    <w:rsid w:val="00785554"/>
    <w:rsid w:val="007E2337"/>
    <w:rsid w:val="007F35F1"/>
    <w:rsid w:val="00801E1D"/>
    <w:rsid w:val="00825AEF"/>
    <w:rsid w:val="0082606D"/>
    <w:rsid w:val="00845724"/>
    <w:rsid w:val="008B0439"/>
    <w:rsid w:val="008B34B5"/>
    <w:rsid w:val="008D0C8B"/>
    <w:rsid w:val="008E5290"/>
    <w:rsid w:val="00925F61"/>
    <w:rsid w:val="0092674E"/>
    <w:rsid w:val="00961AB5"/>
    <w:rsid w:val="009A6789"/>
    <w:rsid w:val="009B5D95"/>
    <w:rsid w:val="009F7B08"/>
    <w:rsid w:val="00A02459"/>
    <w:rsid w:val="00A127D7"/>
    <w:rsid w:val="00A21D3E"/>
    <w:rsid w:val="00A64EFE"/>
    <w:rsid w:val="00A80C46"/>
    <w:rsid w:val="00A83F71"/>
    <w:rsid w:val="00AB426D"/>
    <w:rsid w:val="00AF069C"/>
    <w:rsid w:val="00B40F3F"/>
    <w:rsid w:val="00BD081E"/>
    <w:rsid w:val="00C044C1"/>
    <w:rsid w:val="00C21611"/>
    <w:rsid w:val="00C815E7"/>
    <w:rsid w:val="00C86D60"/>
    <w:rsid w:val="00CE7EEA"/>
    <w:rsid w:val="00D2382D"/>
    <w:rsid w:val="00D537A7"/>
    <w:rsid w:val="00D6151C"/>
    <w:rsid w:val="00D67BDA"/>
    <w:rsid w:val="00DB06F8"/>
    <w:rsid w:val="00DB5BA3"/>
    <w:rsid w:val="00DC2DB8"/>
    <w:rsid w:val="00DE13F1"/>
    <w:rsid w:val="00E054B8"/>
    <w:rsid w:val="00E45789"/>
    <w:rsid w:val="00E70829"/>
    <w:rsid w:val="00ED0C70"/>
    <w:rsid w:val="00ED2AE4"/>
    <w:rsid w:val="00EE329D"/>
    <w:rsid w:val="00EE5DC4"/>
    <w:rsid w:val="00F416C0"/>
    <w:rsid w:val="00F87C1A"/>
    <w:rsid w:val="00FC79E4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D63E7-EAFF-40C0-8830-1DC07FE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E5DC4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EE5DC4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table" w:styleId="ab">
    <w:name w:val="Table Grid"/>
    <w:basedOn w:val="a1"/>
    <w:uiPriority w:val="59"/>
    <w:rsid w:val="00825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069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F06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2013-03-11T14:25:00Z</cp:lastPrinted>
  <dcterms:created xsi:type="dcterms:W3CDTF">2021-05-06T05:53:00Z</dcterms:created>
  <dcterms:modified xsi:type="dcterms:W3CDTF">2021-05-06T05:58:00Z</dcterms:modified>
</cp:coreProperties>
</file>