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84" w:rsidRDefault="000C3484" w:rsidP="000C3484">
      <w:pPr>
        <w:jc w:val="right"/>
        <w:rPr>
          <w:rFonts w:ascii="ＭＳ 明朝" w:hAnsi="ＭＳ 明朝"/>
          <w:color w:val="000000"/>
          <w:sz w:val="22"/>
          <w:szCs w:val="22"/>
        </w:rPr>
      </w:pPr>
      <w:r w:rsidRPr="001E616E">
        <w:rPr>
          <w:rFonts w:ascii="ＭＳ 明朝" w:hAnsi="ＭＳ 明朝" w:hint="eastAsia"/>
          <w:color w:val="000000"/>
          <w:sz w:val="22"/>
          <w:szCs w:val="22"/>
        </w:rPr>
        <w:t>総合評価</w:t>
      </w:r>
      <w:r w:rsidR="004C56D5">
        <w:rPr>
          <w:rFonts w:ascii="ＭＳ 明朝" w:hAnsi="ＭＳ 明朝" w:hint="eastAsia"/>
          <w:color w:val="000000"/>
          <w:sz w:val="22"/>
          <w:szCs w:val="22"/>
        </w:rPr>
        <w:t>方式【特別簡易型】</w:t>
      </w:r>
    </w:p>
    <w:p w:rsidR="000C3484" w:rsidRDefault="000C3484" w:rsidP="000C3484">
      <w:pPr>
        <w:rPr>
          <w:rFonts w:ascii="ＭＳ 明朝" w:hAnsi="ＭＳ 明朝"/>
          <w:color w:val="000000"/>
          <w:kern w:val="0"/>
          <w:szCs w:val="21"/>
        </w:rPr>
      </w:pPr>
    </w:p>
    <w:p w:rsidR="000C3484" w:rsidRPr="003810C5" w:rsidRDefault="005654B0" w:rsidP="000C348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企業団地関連道路</w:t>
      </w:r>
      <w:r w:rsidR="007C6067">
        <w:rPr>
          <w:rFonts w:ascii="ＭＳ 明朝" w:hAnsi="ＭＳ 明朝" w:hint="eastAsia"/>
          <w:sz w:val="24"/>
        </w:rPr>
        <w:t>整備</w:t>
      </w:r>
      <w:r w:rsidR="00543D4A" w:rsidRPr="00543D4A">
        <w:rPr>
          <w:rFonts w:ascii="ＭＳ 明朝" w:hAnsi="ＭＳ 明朝" w:hint="eastAsia"/>
          <w:sz w:val="24"/>
        </w:rPr>
        <w:t xml:space="preserve">事業　</w:t>
      </w:r>
      <w:r>
        <w:rPr>
          <w:rFonts w:ascii="ＭＳ 明朝" w:hAnsi="ＭＳ 明朝" w:hint="eastAsia"/>
          <w:sz w:val="24"/>
        </w:rPr>
        <w:t>市道宇治三代線</w:t>
      </w:r>
      <w:r w:rsidR="00543D4A" w:rsidRPr="00543D4A">
        <w:rPr>
          <w:rFonts w:ascii="ＭＳ 明朝" w:hAnsi="ＭＳ 明朝" w:hint="eastAsia"/>
          <w:sz w:val="24"/>
        </w:rPr>
        <w:t>舗装工事</w:t>
      </w:r>
      <w:bookmarkStart w:id="0" w:name="_GoBack"/>
      <w:bookmarkEnd w:id="0"/>
    </w:p>
    <w:p w:rsidR="000C3484" w:rsidRDefault="000C3484" w:rsidP="000C3484">
      <w:pPr>
        <w:rPr>
          <w:rFonts w:ascii="ＭＳ 明朝" w:hAnsi="ＭＳ 明朝"/>
          <w:color w:val="000000"/>
          <w:kern w:val="0"/>
          <w:szCs w:val="21"/>
        </w:rPr>
      </w:pPr>
    </w:p>
    <w:p w:rsidR="000C3484" w:rsidRPr="00147946" w:rsidRDefault="000C3484" w:rsidP="000C3484">
      <w:pPr>
        <w:ind w:leftChars="2000" w:left="4016"/>
        <w:rPr>
          <w:rFonts w:ascii="ＭＳ 明朝" w:hAnsi="ＭＳ 明朝"/>
          <w:color w:val="000000"/>
          <w:szCs w:val="21"/>
        </w:rPr>
      </w:pPr>
      <w:r w:rsidRPr="005C7494">
        <w:rPr>
          <w:rFonts w:ascii="ＭＳ 明朝" w:hAnsi="ＭＳ 明朝" w:hint="eastAsia"/>
          <w:color w:val="000000"/>
          <w:spacing w:val="17"/>
          <w:kern w:val="0"/>
          <w:szCs w:val="21"/>
          <w:fitText w:val="1680" w:id="713328384"/>
        </w:rPr>
        <w:t>住所又は所在</w:t>
      </w:r>
      <w:r w:rsidRPr="005C7494">
        <w:rPr>
          <w:rFonts w:ascii="ＭＳ 明朝" w:hAnsi="ＭＳ 明朝" w:hint="eastAsia"/>
          <w:color w:val="000000"/>
          <w:spacing w:val="3"/>
          <w:kern w:val="0"/>
          <w:szCs w:val="21"/>
          <w:fitText w:val="1680" w:id="713328384"/>
        </w:rPr>
        <w:t>地</w:t>
      </w:r>
    </w:p>
    <w:p w:rsidR="000C3484" w:rsidRPr="00147946" w:rsidRDefault="000C3484" w:rsidP="000C3484">
      <w:pPr>
        <w:ind w:leftChars="2000" w:left="4016"/>
        <w:rPr>
          <w:rFonts w:ascii="ＭＳ 明朝" w:hAnsi="ＭＳ 明朝"/>
          <w:color w:val="000000"/>
          <w:szCs w:val="21"/>
        </w:rPr>
      </w:pPr>
      <w:r w:rsidRPr="005C7494">
        <w:rPr>
          <w:rFonts w:ascii="ＭＳ 明朝" w:hAnsi="ＭＳ 明朝" w:hint="eastAsia"/>
          <w:color w:val="000000"/>
          <w:spacing w:val="42"/>
          <w:kern w:val="0"/>
          <w:szCs w:val="21"/>
          <w:fitText w:val="1680" w:id="713328385"/>
        </w:rPr>
        <w:t>商号又は名</w:t>
      </w:r>
      <w:r w:rsidRPr="005C7494">
        <w:rPr>
          <w:rFonts w:ascii="ＭＳ 明朝" w:hAnsi="ＭＳ 明朝" w:hint="eastAsia"/>
          <w:color w:val="000000"/>
          <w:kern w:val="0"/>
          <w:szCs w:val="21"/>
          <w:fitText w:val="1680" w:id="713328385"/>
        </w:rPr>
        <w:t>称</w:t>
      </w:r>
    </w:p>
    <w:p w:rsidR="000C3484" w:rsidRPr="00147946" w:rsidRDefault="000C3484" w:rsidP="000C3484">
      <w:pPr>
        <w:ind w:leftChars="2000" w:left="4016"/>
        <w:rPr>
          <w:rFonts w:ascii="ＭＳ 明朝" w:hAnsi="ＭＳ 明朝"/>
          <w:color w:val="000000"/>
          <w:szCs w:val="21"/>
        </w:rPr>
      </w:pPr>
      <w:r w:rsidRPr="005C7494">
        <w:rPr>
          <w:rFonts w:ascii="ＭＳ 明朝" w:hAnsi="ＭＳ 明朝" w:hint="eastAsia"/>
          <w:color w:val="000000"/>
          <w:spacing w:val="79"/>
          <w:kern w:val="0"/>
          <w:szCs w:val="21"/>
          <w:fitText w:val="1680" w:id="713328386"/>
        </w:rPr>
        <w:t>代表者氏</w:t>
      </w:r>
      <w:r w:rsidRPr="005C7494">
        <w:rPr>
          <w:rFonts w:ascii="ＭＳ 明朝" w:hAnsi="ＭＳ 明朝" w:hint="eastAsia"/>
          <w:color w:val="000000"/>
          <w:kern w:val="0"/>
          <w:szCs w:val="21"/>
          <w:fitText w:val="1680" w:id="713328386"/>
        </w:rPr>
        <w:t>名</w:t>
      </w:r>
      <w:r w:rsidRPr="00147946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</w:t>
      </w:r>
      <w:r w:rsidRPr="00147946">
        <w:rPr>
          <w:rFonts w:ascii="ＭＳ 明朝" w:hAnsi="ＭＳ 明朝" w:hint="eastAsia"/>
          <w:color w:val="000000"/>
          <w:szCs w:val="21"/>
        </w:rPr>
        <w:t>㊞</w:t>
      </w:r>
    </w:p>
    <w:p w:rsidR="000C3484" w:rsidRDefault="000C3484" w:rsidP="000C3484">
      <w:pPr>
        <w:ind w:leftChars="2000" w:left="4016"/>
        <w:rPr>
          <w:rFonts w:ascii="ＭＳ 明朝" w:hAnsi="ＭＳ 明朝"/>
          <w:b/>
          <w:color w:val="000000"/>
          <w:sz w:val="24"/>
          <w:u w:val="single"/>
        </w:rPr>
      </w:pPr>
    </w:p>
    <w:p w:rsidR="000C3484" w:rsidRPr="00FB6B73" w:rsidRDefault="000C3484" w:rsidP="000C3484">
      <w:pPr>
        <w:rPr>
          <w:rFonts w:ascii="ＭＳ 明朝" w:hAnsi="ＭＳ 明朝"/>
          <w:b/>
          <w:color w:val="000000"/>
          <w:sz w:val="24"/>
          <w:u w:val="single"/>
        </w:rPr>
      </w:pPr>
      <w:r w:rsidRPr="00FB6B73">
        <w:rPr>
          <w:rFonts w:ascii="ＭＳ 明朝" w:hAnsi="ＭＳ 明朝" w:hint="eastAsia"/>
          <w:b/>
          <w:color w:val="000000"/>
          <w:sz w:val="24"/>
          <w:u w:val="single"/>
        </w:rPr>
        <w:t>１：企業実績</w:t>
      </w:r>
    </w:p>
    <w:p w:rsidR="000C3484" w:rsidRPr="00D856F0" w:rsidRDefault="000C3484" w:rsidP="000C3484">
      <w:pPr>
        <w:rPr>
          <w:rFonts w:ascii="ＭＳ 明朝" w:hAnsi="ＭＳ 明朝"/>
          <w:color w:val="000000"/>
          <w:szCs w:val="21"/>
          <w:u w:val="single"/>
        </w:rPr>
      </w:pPr>
    </w:p>
    <w:p w:rsidR="000C3484" w:rsidRPr="00D856F0" w:rsidRDefault="000C3484" w:rsidP="000C3484">
      <w:pPr>
        <w:numPr>
          <w:ilvl w:val="0"/>
          <w:numId w:val="2"/>
        </w:numPr>
        <w:rPr>
          <w:rFonts w:ascii="ＭＳ 明朝" w:hAnsi="ＭＳ 明朝"/>
          <w:color w:val="000000"/>
          <w:szCs w:val="21"/>
        </w:rPr>
      </w:pPr>
      <w:r w:rsidRPr="00D856F0">
        <w:rPr>
          <w:rFonts w:ascii="ＭＳ 明朝" w:hAnsi="ＭＳ 明朝" w:hint="eastAsia"/>
          <w:color w:val="000000"/>
          <w:szCs w:val="21"/>
        </w:rPr>
        <w:t>過去</w:t>
      </w:r>
      <w:r>
        <w:rPr>
          <w:rFonts w:ascii="ＭＳ 明朝" w:hAnsi="ＭＳ 明朝" w:hint="eastAsia"/>
          <w:color w:val="000000"/>
          <w:szCs w:val="21"/>
        </w:rPr>
        <w:t>２</w:t>
      </w:r>
      <w:r w:rsidRPr="00D856F0">
        <w:rPr>
          <w:rFonts w:ascii="ＭＳ 明朝" w:hAnsi="ＭＳ 明朝" w:hint="eastAsia"/>
          <w:color w:val="000000"/>
          <w:szCs w:val="21"/>
        </w:rPr>
        <w:t>ヵ年度における工事成績評定点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1997"/>
        <w:gridCol w:w="1507"/>
        <w:gridCol w:w="1360"/>
      </w:tblGrid>
      <w:tr w:rsidR="000C3484" w:rsidRPr="009B4D79" w:rsidTr="00CF1179">
        <w:trPr>
          <w:jc w:val="center"/>
        </w:trPr>
        <w:tc>
          <w:tcPr>
            <w:tcW w:w="4208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4D79">
              <w:rPr>
                <w:rFonts w:ascii="ＭＳ 明朝" w:hAnsi="ＭＳ 明朝" w:hint="eastAsia"/>
                <w:sz w:val="22"/>
                <w:szCs w:val="22"/>
              </w:rPr>
              <w:t>工事名</w:t>
            </w:r>
          </w:p>
        </w:tc>
        <w:tc>
          <w:tcPr>
            <w:tcW w:w="1997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4D79">
              <w:rPr>
                <w:rFonts w:ascii="ＭＳ 明朝" w:hAnsi="ＭＳ 明朝" w:hint="eastAsia"/>
                <w:sz w:val="22"/>
                <w:szCs w:val="22"/>
              </w:rPr>
              <w:t>竣工検査日</w:t>
            </w:r>
          </w:p>
        </w:tc>
        <w:tc>
          <w:tcPr>
            <w:tcW w:w="1507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4D79">
              <w:rPr>
                <w:rFonts w:ascii="ＭＳ 明朝" w:hAnsi="ＭＳ 明朝" w:hint="eastAsia"/>
                <w:sz w:val="22"/>
                <w:szCs w:val="22"/>
              </w:rPr>
              <w:t>評定点</w:t>
            </w:r>
          </w:p>
        </w:tc>
        <w:tc>
          <w:tcPr>
            <w:tcW w:w="1360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B4D79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</w:tr>
      <w:tr w:rsidR="000C3484" w:rsidRPr="009B4D79" w:rsidTr="00CF1179">
        <w:trPr>
          <w:jc w:val="center"/>
        </w:trPr>
        <w:tc>
          <w:tcPr>
            <w:tcW w:w="4208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7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3484" w:rsidRPr="009B4D79" w:rsidTr="00CF1179">
        <w:trPr>
          <w:jc w:val="center"/>
        </w:trPr>
        <w:tc>
          <w:tcPr>
            <w:tcW w:w="4208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7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3484" w:rsidRPr="009B4D79" w:rsidTr="00CF1179">
        <w:trPr>
          <w:jc w:val="center"/>
        </w:trPr>
        <w:tc>
          <w:tcPr>
            <w:tcW w:w="4208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7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C3484" w:rsidRPr="00D856F0" w:rsidRDefault="000C3484" w:rsidP="000C3484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D856F0">
        <w:rPr>
          <w:rFonts w:ascii="ＭＳ 明朝" w:hAnsi="ＭＳ 明朝" w:hint="eastAsia"/>
          <w:szCs w:val="21"/>
        </w:rPr>
        <w:t>平成２</w:t>
      </w:r>
      <w:r w:rsidR="007C6067">
        <w:rPr>
          <w:rFonts w:ascii="ＭＳ 明朝" w:hAnsi="ＭＳ 明朝" w:hint="eastAsia"/>
          <w:szCs w:val="21"/>
        </w:rPr>
        <w:t>９</w:t>
      </w:r>
      <w:r w:rsidRPr="00D856F0">
        <w:rPr>
          <w:rFonts w:ascii="ＭＳ 明朝" w:hAnsi="ＭＳ 明朝" w:hint="eastAsia"/>
          <w:szCs w:val="21"/>
        </w:rPr>
        <w:t>年４月１日から平成</w:t>
      </w:r>
      <w:r w:rsidR="004772C6">
        <w:rPr>
          <w:rFonts w:ascii="ＭＳ 明朝" w:hAnsi="ＭＳ 明朝" w:hint="eastAsia"/>
          <w:szCs w:val="21"/>
        </w:rPr>
        <w:t>３</w:t>
      </w:r>
      <w:r w:rsidR="007C6067">
        <w:rPr>
          <w:rFonts w:ascii="ＭＳ 明朝" w:hAnsi="ＭＳ 明朝" w:hint="eastAsia"/>
          <w:szCs w:val="21"/>
        </w:rPr>
        <w:t>１</w:t>
      </w:r>
      <w:r w:rsidRPr="00D856F0">
        <w:rPr>
          <w:rFonts w:ascii="ＭＳ 明朝" w:hAnsi="ＭＳ 明朝" w:hint="eastAsia"/>
          <w:szCs w:val="21"/>
        </w:rPr>
        <w:t>年３月３１日までに竣工し成績評定を受けた、</w:t>
      </w:r>
      <w:r w:rsidRPr="00D856F0">
        <w:rPr>
          <w:rFonts w:ascii="ＭＳ 明朝" w:hAnsi="ＭＳ 明朝" w:hint="eastAsia"/>
          <w:b/>
          <w:szCs w:val="21"/>
          <w:u w:val="single"/>
        </w:rPr>
        <w:t>雲南市及び島根県（総務部、土木部及び農林水産部）発注の公共工事</w:t>
      </w:r>
      <w:r w:rsidR="00972812">
        <w:rPr>
          <w:rFonts w:ascii="ＭＳ 明朝" w:hAnsi="ＭＳ 明朝" w:hint="eastAsia"/>
          <w:b/>
          <w:szCs w:val="21"/>
          <w:u w:val="single"/>
        </w:rPr>
        <w:t>（ほ装工事）</w:t>
      </w:r>
      <w:r w:rsidRPr="00D856F0">
        <w:rPr>
          <w:rFonts w:ascii="ＭＳ 明朝" w:hAnsi="ＭＳ 明朝" w:hint="eastAsia"/>
          <w:szCs w:val="21"/>
        </w:rPr>
        <w:t>の工事成績評定点を記載すること。</w:t>
      </w:r>
    </w:p>
    <w:p w:rsidR="000C3484" w:rsidRPr="00D856F0" w:rsidRDefault="000C3484" w:rsidP="000C3484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D856F0">
        <w:rPr>
          <w:rFonts w:ascii="ＭＳ 明朝" w:hAnsi="ＭＳ 明朝" w:hint="eastAsia"/>
          <w:szCs w:val="21"/>
        </w:rPr>
        <w:t>各工事成績評定書の写しを添付すること。</w:t>
      </w:r>
    </w:p>
    <w:p w:rsidR="000C3484" w:rsidRPr="00D856F0" w:rsidRDefault="000C3484" w:rsidP="000C3484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D856F0">
        <w:rPr>
          <w:rFonts w:ascii="ＭＳ 明朝" w:hAnsi="ＭＳ 明朝" w:hint="eastAsia"/>
          <w:szCs w:val="21"/>
        </w:rPr>
        <w:t>共同企業体で施工した工事については、出資比率２０％以上の場合にのみ施工実績として認める。</w:t>
      </w:r>
    </w:p>
    <w:p w:rsidR="000C3484" w:rsidRPr="00D856F0" w:rsidRDefault="000C3484" w:rsidP="000C3484">
      <w:pPr>
        <w:rPr>
          <w:rFonts w:ascii="ＭＳ 明朝" w:hAnsi="ＭＳ 明朝"/>
          <w:szCs w:val="21"/>
        </w:rPr>
      </w:pPr>
    </w:p>
    <w:p w:rsidR="000C3484" w:rsidRPr="00D856F0" w:rsidRDefault="000C3484" w:rsidP="000C3484">
      <w:pPr>
        <w:numPr>
          <w:ilvl w:val="0"/>
          <w:numId w:val="2"/>
        </w:numPr>
        <w:rPr>
          <w:rFonts w:ascii="ＭＳ 明朝" w:hAnsi="ＭＳ 明朝"/>
          <w:color w:val="000000"/>
          <w:szCs w:val="21"/>
        </w:rPr>
      </w:pPr>
      <w:r w:rsidRPr="00D856F0">
        <w:rPr>
          <w:rFonts w:ascii="ＭＳ 明朝" w:hAnsi="ＭＳ 明朝" w:hint="eastAsia"/>
          <w:color w:val="000000"/>
          <w:szCs w:val="21"/>
        </w:rPr>
        <w:t>優良工事表彰の有無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2676"/>
        <w:gridCol w:w="1842"/>
      </w:tblGrid>
      <w:tr w:rsidR="000C3484" w:rsidRPr="009B4D79" w:rsidTr="00CF1179">
        <w:trPr>
          <w:jc w:val="center"/>
        </w:trPr>
        <w:tc>
          <w:tcPr>
            <w:tcW w:w="4554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9B4D79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2676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9B4D79">
              <w:rPr>
                <w:rFonts w:ascii="ＭＳ 明朝" w:hAnsi="ＭＳ 明朝" w:hint="eastAsia"/>
                <w:szCs w:val="21"/>
              </w:rPr>
              <w:t>工期</w:t>
            </w:r>
          </w:p>
        </w:tc>
        <w:tc>
          <w:tcPr>
            <w:tcW w:w="1842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9B4D79">
              <w:rPr>
                <w:rFonts w:ascii="ＭＳ 明朝" w:hAnsi="ＭＳ 明朝" w:hint="eastAsia"/>
                <w:szCs w:val="21"/>
              </w:rPr>
              <w:t>発注者</w:t>
            </w:r>
          </w:p>
        </w:tc>
      </w:tr>
      <w:tr w:rsidR="000C3484" w:rsidRPr="009B4D79" w:rsidTr="00CF1179">
        <w:trPr>
          <w:jc w:val="center"/>
        </w:trPr>
        <w:tc>
          <w:tcPr>
            <w:tcW w:w="4554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76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9B4D7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842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C3484" w:rsidRPr="009B4D79" w:rsidTr="00CF1179">
        <w:trPr>
          <w:jc w:val="center"/>
        </w:trPr>
        <w:tc>
          <w:tcPr>
            <w:tcW w:w="4554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76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9B4D7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842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C3484" w:rsidRPr="009B4D79" w:rsidTr="00CF1179">
        <w:trPr>
          <w:jc w:val="center"/>
        </w:trPr>
        <w:tc>
          <w:tcPr>
            <w:tcW w:w="4554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76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0C3484" w:rsidRPr="00D856F0" w:rsidRDefault="004772C6" w:rsidP="000C3484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平成２</w:t>
      </w:r>
      <w:r w:rsidR="007C6067">
        <w:rPr>
          <w:rFonts w:ascii="ＭＳ 明朝" w:hAnsi="ＭＳ 明朝" w:hint="eastAsia"/>
          <w:szCs w:val="21"/>
        </w:rPr>
        <w:t>１</w:t>
      </w:r>
      <w:r w:rsidR="000C3484" w:rsidRPr="00D856F0">
        <w:rPr>
          <w:rFonts w:ascii="ＭＳ 明朝" w:hAnsi="ＭＳ 明朝" w:hint="eastAsia"/>
          <w:szCs w:val="21"/>
        </w:rPr>
        <w:t>年４月１日から告示日までの間に、県内の公共工事（国の機関及び島根県を含む）において、優良工事表彰を受けた工事を記載し、証明書類を添付すること。</w:t>
      </w:r>
    </w:p>
    <w:p w:rsidR="000C3484" w:rsidRDefault="000C3484" w:rsidP="000C3484">
      <w:pPr>
        <w:rPr>
          <w:rFonts w:ascii="ＭＳ 明朝" w:hAnsi="ＭＳ 明朝"/>
          <w:szCs w:val="21"/>
        </w:rPr>
      </w:pPr>
    </w:p>
    <w:p w:rsidR="000C3484" w:rsidRPr="00642070" w:rsidRDefault="000C3484" w:rsidP="000C3484">
      <w:pPr>
        <w:rPr>
          <w:rFonts w:ascii="ＭＳ 明朝" w:hAnsi="ＭＳ 明朝"/>
          <w:b/>
          <w:color w:val="000000"/>
          <w:sz w:val="24"/>
          <w:u w:val="single"/>
        </w:rPr>
      </w:pPr>
      <w:r w:rsidRPr="00642070">
        <w:rPr>
          <w:rFonts w:ascii="ＭＳ 明朝" w:hAnsi="ＭＳ 明朝" w:hint="eastAsia"/>
          <w:b/>
          <w:color w:val="000000"/>
          <w:sz w:val="24"/>
          <w:u w:val="single"/>
        </w:rPr>
        <w:t>２：配置予定技術者</w:t>
      </w:r>
    </w:p>
    <w:p w:rsidR="000C3484" w:rsidRDefault="000C3484" w:rsidP="000C3484">
      <w:pPr>
        <w:rPr>
          <w:rFonts w:ascii="ＭＳ 明朝" w:hAnsi="ＭＳ 明朝"/>
          <w:color w:val="000000"/>
          <w:szCs w:val="21"/>
        </w:rPr>
      </w:pPr>
    </w:p>
    <w:p w:rsidR="000C3484" w:rsidRPr="00D856F0" w:rsidRDefault="000C3484" w:rsidP="000C3484">
      <w:pPr>
        <w:numPr>
          <w:ilvl w:val="0"/>
          <w:numId w:val="3"/>
        </w:numPr>
        <w:rPr>
          <w:rFonts w:ascii="ＭＳ 明朝" w:hAnsi="ＭＳ 明朝"/>
          <w:color w:val="000000"/>
          <w:szCs w:val="21"/>
        </w:rPr>
      </w:pPr>
      <w:r w:rsidRPr="00D856F0">
        <w:rPr>
          <w:rFonts w:ascii="ＭＳ 明朝" w:hAnsi="ＭＳ 明朝" w:hint="eastAsia"/>
          <w:color w:val="000000"/>
          <w:szCs w:val="21"/>
        </w:rPr>
        <w:t>保有する資格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4040"/>
        <w:gridCol w:w="1795"/>
      </w:tblGrid>
      <w:tr w:rsidR="000C3484" w:rsidRPr="009B4D79" w:rsidTr="00CF1179">
        <w:trPr>
          <w:jc w:val="center"/>
        </w:trPr>
        <w:tc>
          <w:tcPr>
            <w:tcW w:w="3354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9B4D79">
              <w:rPr>
                <w:rFonts w:ascii="ＭＳ 明朝" w:hAnsi="ＭＳ 明朝" w:hint="eastAsia"/>
                <w:szCs w:val="21"/>
              </w:rPr>
              <w:t>配置予定技術者氏名</w:t>
            </w:r>
          </w:p>
        </w:tc>
        <w:tc>
          <w:tcPr>
            <w:tcW w:w="4191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9B4D79">
              <w:rPr>
                <w:rFonts w:ascii="ＭＳ 明朝" w:hAnsi="ＭＳ 明朝" w:hint="eastAsia"/>
                <w:szCs w:val="21"/>
              </w:rPr>
              <w:t>保有資格</w:t>
            </w:r>
          </w:p>
        </w:tc>
        <w:tc>
          <w:tcPr>
            <w:tcW w:w="1852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9B4D79">
              <w:rPr>
                <w:rFonts w:ascii="ＭＳ 明朝" w:hAnsi="ＭＳ 明朝" w:hint="eastAsia"/>
                <w:szCs w:val="21"/>
              </w:rPr>
              <w:t>取得年月日</w:t>
            </w:r>
          </w:p>
        </w:tc>
      </w:tr>
      <w:tr w:rsidR="000C3484" w:rsidRPr="009B4D79" w:rsidTr="00CF1179">
        <w:trPr>
          <w:jc w:val="center"/>
        </w:trPr>
        <w:tc>
          <w:tcPr>
            <w:tcW w:w="3354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91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52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0C3484" w:rsidRPr="00D856F0" w:rsidRDefault="000C3484" w:rsidP="000C3484">
      <w:pPr>
        <w:numPr>
          <w:ilvl w:val="0"/>
          <w:numId w:val="1"/>
        </w:numPr>
        <w:rPr>
          <w:rFonts w:ascii="ＭＳ 明朝" w:hAnsi="ＭＳ 明朝"/>
          <w:color w:val="000000"/>
          <w:szCs w:val="21"/>
        </w:rPr>
      </w:pPr>
      <w:r w:rsidRPr="00D856F0">
        <w:rPr>
          <w:rFonts w:ascii="ＭＳ 明朝" w:hAnsi="ＭＳ 明朝" w:hint="eastAsia"/>
          <w:color w:val="000000"/>
          <w:szCs w:val="21"/>
        </w:rPr>
        <w:t>資格証の写しを添付すること。</w:t>
      </w:r>
    </w:p>
    <w:p w:rsidR="000C3484" w:rsidRPr="00D856F0" w:rsidRDefault="000C3484" w:rsidP="000C3484">
      <w:pPr>
        <w:rPr>
          <w:rFonts w:ascii="ＭＳ 明朝" w:hAnsi="ＭＳ 明朝"/>
          <w:color w:val="000000"/>
          <w:szCs w:val="21"/>
        </w:rPr>
      </w:pPr>
    </w:p>
    <w:p w:rsidR="000C3484" w:rsidRPr="00D856F0" w:rsidRDefault="000C3484" w:rsidP="000C3484">
      <w:pPr>
        <w:numPr>
          <w:ilvl w:val="0"/>
          <w:numId w:val="3"/>
        </w:numPr>
        <w:rPr>
          <w:rFonts w:ascii="ＭＳ 明朝" w:hAnsi="ＭＳ 明朝"/>
          <w:color w:val="000000"/>
          <w:szCs w:val="21"/>
        </w:rPr>
      </w:pPr>
      <w:r w:rsidRPr="00D856F0">
        <w:rPr>
          <w:rFonts w:ascii="ＭＳ 明朝" w:hAnsi="ＭＳ 明朝" w:hint="eastAsia"/>
          <w:color w:val="000000"/>
          <w:szCs w:val="21"/>
        </w:rPr>
        <w:t>優良工事表彰の有無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2676"/>
        <w:gridCol w:w="1842"/>
      </w:tblGrid>
      <w:tr w:rsidR="000C3484" w:rsidRPr="009B4D79" w:rsidTr="00CF1179">
        <w:trPr>
          <w:jc w:val="center"/>
        </w:trPr>
        <w:tc>
          <w:tcPr>
            <w:tcW w:w="4554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9B4D79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2676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9B4D79">
              <w:rPr>
                <w:rFonts w:ascii="ＭＳ 明朝" w:hAnsi="ＭＳ 明朝" w:hint="eastAsia"/>
                <w:szCs w:val="21"/>
              </w:rPr>
              <w:t>工期</w:t>
            </w:r>
          </w:p>
        </w:tc>
        <w:tc>
          <w:tcPr>
            <w:tcW w:w="1842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9B4D79">
              <w:rPr>
                <w:rFonts w:ascii="ＭＳ 明朝" w:hAnsi="ＭＳ 明朝" w:hint="eastAsia"/>
                <w:szCs w:val="21"/>
              </w:rPr>
              <w:t>発注者</w:t>
            </w:r>
          </w:p>
        </w:tc>
      </w:tr>
      <w:tr w:rsidR="000C3484" w:rsidRPr="009B4D79" w:rsidTr="00CF1179">
        <w:trPr>
          <w:jc w:val="center"/>
        </w:trPr>
        <w:tc>
          <w:tcPr>
            <w:tcW w:w="4554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76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9B4D7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842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C3484" w:rsidRPr="009B4D79" w:rsidTr="00CF1179">
        <w:trPr>
          <w:jc w:val="center"/>
        </w:trPr>
        <w:tc>
          <w:tcPr>
            <w:tcW w:w="4554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76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9B4D7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842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C3484" w:rsidRPr="009B4D79" w:rsidTr="00CF1179">
        <w:trPr>
          <w:jc w:val="center"/>
        </w:trPr>
        <w:tc>
          <w:tcPr>
            <w:tcW w:w="4554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76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0C3484" w:rsidRPr="00D856F0" w:rsidRDefault="007C6067" w:rsidP="000C3484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平成２１</w:t>
      </w:r>
      <w:r w:rsidR="000C3484" w:rsidRPr="00D856F0">
        <w:rPr>
          <w:rFonts w:ascii="ＭＳ 明朝" w:hAnsi="ＭＳ 明朝" w:hint="eastAsia"/>
          <w:szCs w:val="21"/>
        </w:rPr>
        <w:t>年４月１日から告示日までの間に、県内の公共工事（国の機関及び島根県を含む）において、配置予定技術者が優良工事表彰を受けた工事を記載し、証明書類を添付すること。</w:t>
      </w:r>
    </w:p>
    <w:p w:rsidR="000C3484" w:rsidRPr="00D856F0" w:rsidRDefault="000C3484" w:rsidP="000C3484">
      <w:pPr>
        <w:rPr>
          <w:rFonts w:ascii="ＭＳ 明朝" w:hAnsi="ＭＳ 明朝"/>
          <w:sz w:val="22"/>
          <w:szCs w:val="22"/>
        </w:rPr>
      </w:pPr>
    </w:p>
    <w:p w:rsidR="000C3484" w:rsidRPr="000355CD" w:rsidRDefault="000C3484" w:rsidP="000C3484">
      <w:pPr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/>
          <w:b/>
          <w:sz w:val="24"/>
          <w:u w:val="single"/>
        </w:rPr>
        <w:br w:type="page"/>
      </w:r>
      <w:r w:rsidRPr="000355CD">
        <w:rPr>
          <w:rFonts w:ascii="ＭＳ 明朝" w:hAnsi="ＭＳ 明朝" w:hint="eastAsia"/>
          <w:b/>
          <w:sz w:val="24"/>
          <w:u w:val="single"/>
        </w:rPr>
        <w:lastRenderedPageBreak/>
        <w:t>３：地域貢献度</w:t>
      </w:r>
    </w:p>
    <w:p w:rsidR="000C3484" w:rsidRDefault="00BA4DCB" w:rsidP="000C3484">
      <w:pPr>
        <w:numPr>
          <w:ilvl w:val="0"/>
          <w:numId w:val="4"/>
        </w:num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除雪業務実績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A714CA" w:rsidRPr="009B4D79" w:rsidTr="00A714CA">
        <w:trPr>
          <w:jc w:val="center"/>
        </w:trPr>
        <w:tc>
          <w:tcPr>
            <w:tcW w:w="3024" w:type="dxa"/>
            <w:vAlign w:val="center"/>
          </w:tcPr>
          <w:p w:rsidR="00A714CA" w:rsidRDefault="00A714CA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A714CA">
              <w:rPr>
                <w:rFonts w:ascii="ＭＳ 明朝" w:hAnsi="ＭＳ 明朝" w:hint="eastAsia"/>
                <w:szCs w:val="21"/>
              </w:rPr>
              <w:t>雲南市内における</w:t>
            </w:r>
          </w:p>
          <w:p w:rsidR="00A714CA" w:rsidRPr="00A714CA" w:rsidRDefault="00A714CA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A714CA">
              <w:rPr>
                <w:rFonts w:ascii="ＭＳ 明朝" w:hAnsi="ＭＳ 明朝" w:hint="eastAsia"/>
                <w:szCs w:val="21"/>
              </w:rPr>
              <w:t>業務実績がある</w:t>
            </w:r>
          </w:p>
        </w:tc>
        <w:tc>
          <w:tcPr>
            <w:tcW w:w="3024" w:type="dxa"/>
            <w:vAlign w:val="center"/>
          </w:tcPr>
          <w:p w:rsidR="00A714CA" w:rsidRDefault="00A714CA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A714CA">
              <w:rPr>
                <w:rFonts w:ascii="ＭＳ 明朝" w:hAnsi="ＭＳ 明朝" w:hint="eastAsia"/>
                <w:szCs w:val="21"/>
              </w:rPr>
              <w:t>雲南市外における</w:t>
            </w:r>
          </w:p>
          <w:p w:rsidR="00A714CA" w:rsidRPr="00A714CA" w:rsidRDefault="00A714CA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A714CA">
              <w:rPr>
                <w:rFonts w:ascii="ＭＳ 明朝" w:hAnsi="ＭＳ 明朝" w:hint="eastAsia"/>
                <w:szCs w:val="21"/>
              </w:rPr>
              <w:t>業務実績がある</w:t>
            </w:r>
          </w:p>
        </w:tc>
        <w:tc>
          <w:tcPr>
            <w:tcW w:w="3024" w:type="dxa"/>
            <w:vAlign w:val="center"/>
          </w:tcPr>
          <w:p w:rsidR="00A714CA" w:rsidRPr="00A714CA" w:rsidRDefault="00A714CA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A714CA">
              <w:rPr>
                <w:rFonts w:ascii="ＭＳ 明朝" w:hAnsi="ＭＳ 明朝" w:hint="eastAsia"/>
                <w:szCs w:val="21"/>
              </w:rPr>
              <w:t>業務実績がない</w:t>
            </w:r>
          </w:p>
        </w:tc>
      </w:tr>
    </w:tbl>
    <w:p w:rsidR="000C3484" w:rsidRPr="00D856F0" w:rsidRDefault="00BA4DCB" w:rsidP="000C3484">
      <w:pPr>
        <w:numPr>
          <w:ilvl w:val="0"/>
          <w:numId w:val="1"/>
        </w:numPr>
        <w:rPr>
          <w:rFonts w:ascii="ＭＳ 明朝" w:hAnsi="ＭＳ 明朝"/>
          <w:color w:val="000000"/>
          <w:szCs w:val="21"/>
        </w:rPr>
      </w:pPr>
      <w:r w:rsidRPr="00D856F0">
        <w:rPr>
          <w:rFonts w:ascii="ＭＳ 明朝" w:hAnsi="ＭＳ 明朝" w:hint="eastAsia"/>
          <w:color w:val="000000"/>
          <w:szCs w:val="21"/>
        </w:rPr>
        <w:t>契約書</w:t>
      </w:r>
      <w:r w:rsidR="00A714CA">
        <w:rPr>
          <w:rFonts w:ascii="ＭＳ 明朝" w:hAnsi="ＭＳ 明朝" w:hint="eastAsia"/>
          <w:color w:val="000000"/>
          <w:szCs w:val="21"/>
        </w:rPr>
        <w:t>を証明する書類の写しを</w:t>
      </w:r>
      <w:r w:rsidRPr="00D856F0">
        <w:rPr>
          <w:rFonts w:ascii="ＭＳ 明朝" w:hAnsi="ＭＳ 明朝" w:hint="eastAsia"/>
          <w:color w:val="000000"/>
          <w:szCs w:val="21"/>
        </w:rPr>
        <w:t>添付すること。</w:t>
      </w:r>
      <w:r w:rsidR="00A714CA">
        <w:rPr>
          <w:rFonts w:ascii="ＭＳ 明朝" w:hAnsi="ＭＳ 明朝" w:hint="eastAsia"/>
          <w:color w:val="000000"/>
          <w:szCs w:val="21"/>
        </w:rPr>
        <w:t>市道についてはどちらも添付不要とする。</w:t>
      </w:r>
    </w:p>
    <w:p w:rsidR="00A714CA" w:rsidRPr="00464D76" w:rsidRDefault="00A714CA" w:rsidP="00A714CA">
      <w:pPr>
        <w:rPr>
          <w:rFonts w:ascii="ＭＳ 明朝" w:hAnsi="ＭＳ 明朝"/>
          <w:color w:val="000000"/>
          <w:szCs w:val="21"/>
        </w:rPr>
      </w:pPr>
    </w:p>
    <w:p w:rsidR="000C3484" w:rsidRPr="00D856F0" w:rsidRDefault="000C3484" w:rsidP="000C3484">
      <w:pPr>
        <w:numPr>
          <w:ilvl w:val="0"/>
          <w:numId w:val="4"/>
        </w:num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防災協定締結</w:t>
      </w:r>
      <w:r w:rsidRPr="009B4D79">
        <w:rPr>
          <w:rFonts w:ascii="ＭＳ 明朝" w:hAnsi="ＭＳ 明朝" w:hint="eastAsia"/>
          <w:color w:val="000000"/>
          <w:szCs w:val="21"/>
        </w:rPr>
        <w:t>の有無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6"/>
      </w:tblGrid>
      <w:tr w:rsidR="000C3484" w:rsidRPr="009B4D79" w:rsidTr="00CF1179">
        <w:trPr>
          <w:jc w:val="center"/>
        </w:trPr>
        <w:tc>
          <w:tcPr>
            <w:tcW w:w="4698" w:type="dxa"/>
            <w:tcBorders>
              <w:right w:val="single" w:sz="4" w:space="0" w:color="auto"/>
            </w:tcBorders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締結がある</w:t>
            </w:r>
          </w:p>
        </w:tc>
        <w:tc>
          <w:tcPr>
            <w:tcW w:w="4698" w:type="dxa"/>
            <w:tcBorders>
              <w:left w:val="single" w:sz="4" w:space="0" w:color="auto"/>
            </w:tcBorders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締結がない</w:t>
            </w:r>
          </w:p>
        </w:tc>
      </w:tr>
    </w:tbl>
    <w:p w:rsidR="000C3484" w:rsidRDefault="000C3484" w:rsidP="000C3484">
      <w:pPr>
        <w:numPr>
          <w:ilvl w:val="0"/>
          <w:numId w:val="1"/>
        </w:numPr>
        <w:rPr>
          <w:rFonts w:ascii="ＭＳ 明朝" w:hAnsi="ＭＳ 明朝"/>
          <w:color w:val="000000"/>
          <w:szCs w:val="21"/>
        </w:rPr>
      </w:pPr>
      <w:r w:rsidRPr="00D856F0">
        <w:rPr>
          <w:rFonts w:ascii="ＭＳ 明朝" w:hAnsi="ＭＳ 明朝" w:hint="eastAsia"/>
          <w:color w:val="000000"/>
          <w:szCs w:val="21"/>
        </w:rPr>
        <w:t>契約書の写しを添付すること。</w:t>
      </w:r>
    </w:p>
    <w:p w:rsidR="000C3484" w:rsidRPr="00D856F0" w:rsidRDefault="000C3484" w:rsidP="000C3484">
      <w:pPr>
        <w:rPr>
          <w:rFonts w:ascii="ＭＳ 明朝" w:hAnsi="ＭＳ 明朝"/>
          <w:color w:val="000000"/>
          <w:szCs w:val="21"/>
        </w:rPr>
      </w:pPr>
    </w:p>
    <w:p w:rsidR="000C3484" w:rsidRPr="00D856F0" w:rsidRDefault="000C3484" w:rsidP="000C3484">
      <w:pPr>
        <w:numPr>
          <w:ilvl w:val="0"/>
          <w:numId w:val="4"/>
        </w:num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ボランティア実績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2014"/>
        <w:gridCol w:w="2014"/>
        <w:gridCol w:w="2015"/>
      </w:tblGrid>
      <w:tr w:rsidR="000C3484" w:rsidRPr="009B4D79" w:rsidTr="00CF1179">
        <w:trPr>
          <w:jc w:val="center"/>
        </w:trPr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0C3484" w:rsidRPr="00086AF2" w:rsidRDefault="000C3484" w:rsidP="00CF1179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86AF2">
              <w:rPr>
                <w:rFonts w:ascii="ＭＳ 明朝" w:hAnsi="ＭＳ 明朝" w:hint="eastAsia"/>
                <w:color w:val="000000"/>
                <w:sz w:val="20"/>
                <w:szCs w:val="20"/>
              </w:rPr>
              <w:t>過去２カ年間の県内における</w:t>
            </w:r>
          </w:p>
          <w:p w:rsidR="000C3484" w:rsidRPr="00086AF2" w:rsidRDefault="000C3484" w:rsidP="00CF1179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86AF2">
              <w:rPr>
                <w:rFonts w:ascii="ＭＳ 明朝" w:hAnsi="ＭＳ 明朝" w:hint="eastAsia"/>
                <w:color w:val="000000"/>
                <w:sz w:val="20"/>
                <w:szCs w:val="20"/>
              </w:rPr>
              <w:t>ボランティア活動の実績</w:t>
            </w:r>
          </w:p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086AF2">
              <w:rPr>
                <w:rFonts w:ascii="ＭＳ 明朝" w:hAnsi="ＭＳ 明朝" w:hint="eastAsia"/>
                <w:color w:val="000000"/>
                <w:sz w:val="20"/>
                <w:szCs w:val="20"/>
              </w:rPr>
              <w:t>(人数は問わない)</w:t>
            </w:r>
          </w:p>
        </w:tc>
        <w:tc>
          <w:tcPr>
            <w:tcW w:w="20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3484" w:rsidRPr="00086AF2" w:rsidRDefault="000C3484" w:rsidP="00CF1179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86AF2">
              <w:rPr>
                <w:rFonts w:ascii="ＭＳ 明朝" w:hAnsi="ＭＳ 明朝" w:hint="eastAsia"/>
                <w:color w:val="000000"/>
                <w:sz w:val="20"/>
                <w:szCs w:val="20"/>
              </w:rPr>
              <w:t>いずれの年度に</w:t>
            </w:r>
          </w:p>
          <w:p w:rsidR="000C3484" w:rsidRPr="00086AF2" w:rsidRDefault="000C3484" w:rsidP="00CF11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6AF2">
              <w:rPr>
                <w:rFonts w:ascii="ＭＳ 明朝" w:hAnsi="ＭＳ 明朝" w:hint="eastAsia"/>
                <w:color w:val="000000"/>
                <w:sz w:val="20"/>
                <w:szCs w:val="20"/>
              </w:rPr>
              <w:t>おいても実績がある</w:t>
            </w:r>
          </w:p>
        </w:tc>
        <w:tc>
          <w:tcPr>
            <w:tcW w:w="2085" w:type="dxa"/>
            <w:tcBorders>
              <w:left w:val="single" w:sz="4" w:space="0" w:color="auto"/>
            </w:tcBorders>
            <w:vAlign w:val="center"/>
          </w:tcPr>
          <w:p w:rsidR="000C3484" w:rsidRPr="00086AF2" w:rsidRDefault="000C3484" w:rsidP="00CF1179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86AF2">
              <w:rPr>
                <w:rFonts w:ascii="ＭＳ 明朝" w:hAnsi="ＭＳ 明朝" w:hint="eastAsia"/>
                <w:color w:val="000000"/>
                <w:sz w:val="20"/>
                <w:szCs w:val="20"/>
              </w:rPr>
              <w:t>どちらかの年度に</w:t>
            </w:r>
          </w:p>
          <w:p w:rsidR="000C3484" w:rsidRPr="00086AF2" w:rsidRDefault="000C3484" w:rsidP="00CF11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6AF2">
              <w:rPr>
                <w:rFonts w:ascii="ＭＳ 明朝" w:hAnsi="ＭＳ 明朝" w:hint="eastAsia"/>
                <w:color w:val="000000"/>
                <w:sz w:val="20"/>
                <w:szCs w:val="20"/>
              </w:rPr>
              <w:t>おいて実績がある</w:t>
            </w:r>
          </w:p>
        </w:tc>
        <w:tc>
          <w:tcPr>
            <w:tcW w:w="2086" w:type="dxa"/>
            <w:vAlign w:val="center"/>
          </w:tcPr>
          <w:p w:rsidR="000C3484" w:rsidRPr="00086AF2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086AF2">
              <w:rPr>
                <w:rFonts w:ascii="ＭＳ 明朝" w:hAnsi="ＭＳ 明朝" w:hint="eastAsia"/>
                <w:color w:val="000000"/>
                <w:szCs w:val="21"/>
              </w:rPr>
              <w:t>実績がない</w:t>
            </w:r>
          </w:p>
        </w:tc>
      </w:tr>
    </w:tbl>
    <w:p w:rsidR="000C3484" w:rsidRDefault="000C3484" w:rsidP="000C3484">
      <w:pPr>
        <w:numPr>
          <w:ilvl w:val="0"/>
          <w:numId w:val="1"/>
        </w:num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証明する書類の写しを添付すること。</w:t>
      </w:r>
    </w:p>
    <w:p w:rsidR="000C3484" w:rsidRPr="00D856F0" w:rsidRDefault="000C3484" w:rsidP="000C3484">
      <w:pPr>
        <w:ind w:left="360"/>
        <w:rPr>
          <w:rFonts w:ascii="ＭＳ 明朝" w:hAnsi="ＭＳ 明朝"/>
          <w:color w:val="000000"/>
          <w:szCs w:val="21"/>
        </w:rPr>
      </w:pPr>
    </w:p>
    <w:p w:rsidR="000C3484" w:rsidRPr="00D856F0" w:rsidRDefault="000C3484" w:rsidP="000C3484">
      <w:pPr>
        <w:numPr>
          <w:ilvl w:val="0"/>
          <w:numId w:val="4"/>
        </w:numPr>
        <w:rPr>
          <w:rFonts w:ascii="ＭＳ 明朝" w:hAnsi="ＭＳ 明朝"/>
          <w:color w:val="000000"/>
          <w:szCs w:val="21"/>
        </w:rPr>
      </w:pPr>
      <w:r w:rsidRPr="00D856F0">
        <w:rPr>
          <w:rFonts w:ascii="ＭＳ 明朝" w:hAnsi="ＭＳ 明朝" w:hint="eastAsia"/>
          <w:color w:val="000000"/>
          <w:szCs w:val="21"/>
        </w:rPr>
        <w:t>男女共同参画の取り組み状況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2015"/>
        <w:gridCol w:w="2015"/>
        <w:gridCol w:w="2016"/>
      </w:tblGrid>
      <w:tr w:rsidR="000C3484" w:rsidRPr="009B4D79" w:rsidTr="00CF1179">
        <w:trPr>
          <w:trHeight w:val="70"/>
          <w:jc w:val="center"/>
        </w:trPr>
        <w:tc>
          <w:tcPr>
            <w:tcW w:w="3140" w:type="dxa"/>
            <w:tcBorders>
              <w:right w:val="double" w:sz="4" w:space="0" w:color="auto"/>
            </w:tcBorders>
            <w:vAlign w:val="center"/>
          </w:tcPr>
          <w:p w:rsidR="000C3484" w:rsidRPr="00086AF2" w:rsidRDefault="000C3484" w:rsidP="00CF1179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86AF2">
              <w:rPr>
                <w:rFonts w:ascii="ＭＳ 明朝" w:hAnsi="ＭＳ 明朝" w:hint="eastAsia"/>
                <w:color w:val="000000"/>
                <w:sz w:val="20"/>
                <w:szCs w:val="20"/>
              </w:rPr>
              <w:t>男女問わず利用できる</w:t>
            </w:r>
          </w:p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086AF2">
              <w:rPr>
                <w:rFonts w:ascii="ＭＳ 明朝" w:hAnsi="ＭＳ 明朝" w:hint="eastAsia"/>
                <w:color w:val="000000"/>
                <w:sz w:val="20"/>
                <w:szCs w:val="20"/>
              </w:rPr>
              <w:t>育児休業制度及び介護休業制度</w:t>
            </w:r>
          </w:p>
        </w:tc>
        <w:tc>
          <w:tcPr>
            <w:tcW w:w="20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9B4D79">
              <w:rPr>
                <w:rFonts w:ascii="ＭＳ 明朝" w:hAnsi="ＭＳ 明朝" w:hint="eastAsia"/>
                <w:szCs w:val="21"/>
              </w:rPr>
              <w:t>双方を設けている</w:t>
            </w:r>
          </w:p>
        </w:tc>
        <w:tc>
          <w:tcPr>
            <w:tcW w:w="2085" w:type="dxa"/>
            <w:tcBorders>
              <w:left w:val="single" w:sz="4" w:space="0" w:color="auto"/>
            </w:tcBorders>
            <w:vAlign w:val="center"/>
          </w:tcPr>
          <w:p w:rsidR="000C3484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いずれか</w:t>
            </w:r>
            <w:r w:rsidRPr="009B4D79">
              <w:rPr>
                <w:rFonts w:ascii="ＭＳ 明朝" w:hAnsi="ＭＳ 明朝" w:hint="eastAsia"/>
                <w:szCs w:val="21"/>
              </w:rPr>
              <w:t>を</w:t>
            </w:r>
          </w:p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9B4D79">
              <w:rPr>
                <w:rFonts w:ascii="ＭＳ 明朝" w:hAnsi="ＭＳ 明朝" w:hint="eastAsia"/>
                <w:szCs w:val="21"/>
              </w:rPr>
              <w:t>設けている</w:t>
            </w:r>
          </w:p>
        </w:tc>
        <w:tc>
          <w:tcPr>
            <w:tcW w:w="2086" w:type="dxa"/>
            <w:vAlign w:val="center"/>
          </w:tcPr>
          <w:p w:rsidR="000C3484" w:rsidRPr="009B4D79" w:rsidRDefault="000C3484" w:rsidP="00CF1179">
            <w:pPr>
              <w:jc w:val="center"/>
              <w:rPr>
                <w:rFonts w:ascii="ＭＳ 明朝" w:hAnsi="ＭＳ 明朝"/>
                <w:szCs w:val="21"/>
              </w:rPr>
            </w:pPr>
            <w:r w:rsidRPr="009B4D79">
              <w:rPr>
                <w:rFonts w:ascii="ＭＳ 明朝" w:hAnsi="ＭＳ 明朝" w:hint="eastAsia"/>
                <w:szCs w:val="21"/>
              </w:rPr>
              <w:t>設けていない</w:t>
            </w:r>
          </w:p>
        </w:tc>
      </w:tr>
    </w:tbl>
    <w:p w:rsidR="000C3484" w:rsidRPr="00D856F0" w:rsidRDefault="000C3484" w:rsidP="000C3484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D856F0">
        <w:rPr>
          <w:rFonts w:ascii="ＭＳ 明朝" w:hAnsi="ＭＳ 明朝" w:hint="eastAsia"/>
          <w:color w:val="000000"/>
          <w:szCs w:val="21"/>
        </w:rPr>
        <w:t>就業規則等の写しを添付すること。</w:t>
      </w:r>
    </w:p>
    <w:p w:rsidR="002472EA" w:rsidRPr="000C3484" w:rsidRDefault="002472EA"/>
    <w:sectPr w:rsidR="002472EA" w:rsidRPr="000C3484" w:rsidSect="001B699F">
      <w:footerReference w:type="default" r:id="rId7"/>
      <w:pgSz w:w="11906" w:h="16838" w:code="9"/>
      <w:pgMar w:top="1134" w:right="1134" w:bottom="851" w:left="1134" w:header="851" w:footer="567" w:gutter="0"/>
      <w:cols w:space="425"/>
      <w:docGrid w:type="linesAndChars" w:linePitch="32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5D" w:rsidRDefault="00750B5D" w:rsidP="00B43E6A">
      <w:r>
        <w:separator/>
      </w:r>
    </w:p>
  </w:endnote>
  <w:endnote w:type="continuationSeparator" w:id="0">
    <w:p w:rsidR="00750B5D" w:rsidRDefault="00750B5D" w:rsidP="00B4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696304"/>
      <w:docPartObj>
        <w:docPartGallery w:val="Page Numbers (Bottom of Page)"/>
        <w:docPartUnique/>
      </w:docPartObj>
    </w:sdtPr>
    <w:sdtEndPr/>
    <w:sdtContent>
      <w:p w:rsidR="00B43E6A" w:rsidRDefault="00B43E6A" w:rsidP="00B43E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4B0" w:rsidRPr="005654B0">
          <w:rPr>
            <w:noProof/>
            <w:lang w:val="ja-JP"/>
          </w:rPr>
          <w:t>2</w:t>
        </w:r>
        <w:r>
          <w:fldChar w:fldCharType="end"/>
        </w:r>
      </w:p>
    </w:sdtContent>
  </w:sdt>
  <w:p w:rsidR="00B43E6A" w:rsidRDefault="00B43E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5D" w:rsidRDefault="00750B5D" w:rsidP="00B43E6A">
      <w:r>
        <w:separator/>
      </w:r>
    </w:p>
  </w:footnote>
  <w:footnote w:type="continuationSeparator" w:id="0">
    <w:p w:rsidR="00750B5D" w:rsidRDefault="00750B5D" w:rsidP="00B4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05C"/>
    <w:multiLevelType w:val="hybridMultilevel"/>
    <w:tmpl w:val="FCEEE31A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F20A9C"/>
    <w:multiLevelType w:val="hybridMultilevel"/>
    <w:tmpl w:val="D27ED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DA14FC"/>
    <w:multiLevelType w:val="hybridMultilevel"/>
    <w:tmpl w:val="1F9E342E"/>
    <w:lvl w:ilvl="0" w:tplc="0FCA14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B0551D"/>
    <w:multiLevelType w:val="hybridMultilevel"/>
    <w:tmpl w:val="FCEEE31A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01"/>
  <w:drawingGridVerticalSpacing w:val="16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84"/>
    <w:rsid w:val="0000372F"/>
    <w:rsid w:val="00007088"/>
    <w:rsid w:val="00012AAB"/>
    <w:rsid w:val="00012FEB"/>
    <w:rsid w:val="00020EBE"/>
    <w:rsid w:val="0002469A"/>
    <w:rsid w:val="00030F4C"/>
    <w:rsid w:val="0003132F"/>
    <w:rsid w:val="0003312B"/>
    <w:rsid w:val="000334B4"/>
    <w:rsid w:val="00040DD9"/>
    <w:rsid w:val="00042100"/>
    <w:rsid w:val="00042DE7"/>
    <w:rsid w:val="000435DB"/>
    <w:rsid w:val="00043C87"/>
    <w:rsid w:val="00047D04"/>
    <w:rsid w:val="0005239A"/>
    <w:rsid w:val="00053733"/>
    <w:rsid w:val="00054DFA"/>
    <w:rsid w:val="00055E36"/>
    <w:rsid w:val="000636C8"/>
    <w:rsid w:val="00065BA0"/>
    <w:rsid w:val="00066E1F"/>
    <w:rsid w:val="000718B8"/>
    <w:rsid w:val="00085F45"/>
    <w:rsid w:val="0008752B"/>
    <w:rsid w:val="00087640"/>
    <w:rsid w:val="00090F97"/>
    <w:rsid w:val="0009231D"/>
    <w:rsid w:val="00096223"/>
    <w:rsid w:val="000A7EA5"/>
    <w:rsid w:val="000B0EF7"/>
    <w:rsid w:val="000B1E77"/>
    <w:rsid w:val="000B2EFF"/>
    <w:rsid w:val="000C25D5"/>
    <w:rsid w:val="000C3484"/>
    <w:rsid w:val="000D1965"/>
    <w:rsid w:val="000D57AE"/>
    <w:rsid w:val="000D6BB4"/>
    <w:rsid w:val="000E72F3"/>
    <w:rsid w:val="000E7832"/>
    <w:rsid w:val="000F3AC6"/>
    <w:rsid w:val="001019F4"/>
    <w:rsid w:val="00111855"/>
    <w:rsid w:val="00116AB9"/>
    <w:rsid w:val="00125D8E"/>
    <w:rsid w:val="0013004F"/>
    <w:rsid w:val="00131D9E"/>
    <w:rsid w:val="001323D8"/>
    <w:rsid w:val="00135CC8"/>
    <w:rsid w:val="0014129C"/>
    <w:rsid w:val="001509D4"/>
    <w:rsid w:val="00154382"/>
    <w:rsid w:val="00160B13"/>
    <w:rsid w:val="00160E5F"/>
    <w:rsid w:val="0016699D"/>
    <w:rsid w:val="001741E4"/>
    <w:rsid w:val="0017668A"/>
    <w:rsid w:val="00184F47"/>
    <w:rsid w:val="00185D1F"/>
    <w:rsid w:val="001958AF"/>
    <w:rsid w:val="00197A5C"/>
    <w:rsid w:val="001A0B89"/>
    <w:rsid w:val="001A51F1"/>
    <w:rsid w:val="001A6097"/>
    <w:rsid w:val="001B3367"/>
    <w:rsid w:val="001B699F"/>
    <w:rsid w:val="001C6B26"/>
    <w:rsid w:val="001C7944"/>
    <w:rsid w:val="001D5BCC"/>
    <w:rsid w:val="001D695F"/>
    <w:rsid w:val="001E7662"/>
    <w:rsid w:val="001F389D"/>
    <w:rsid w:val="001F6761"/>
    <w:rsid w:val="001F7595"/>
    <w:rsid w:val="001F769C"/>
    <w:rsid w:val="00203AFF"/>
    <w:rsid w:val="00206555"/>
    <w:rsid w:val="00221DF4"/>
    <w:rsid w:val="00222248"/>
    <w:rsid w:val="002235DC"/>
    <w:rsid w:val="002257F1"/>
    <w:rsid w:val="00225A18"/>
    <w:rsid w:val="00230D78"/>
    <w:rsid w:val="002366F3"/>
    <w:rsid w:val="002472EA"/>
    <w:rsid w:val="00250B34"/>
    <w:rsid w:val="00251632"/>
    <w:rsid w:val="002544A0"/>
    <w:rsid w:val="002549D8"/>
    <w:rsid w:val="00256D68"/>
    <w:rsid w:val="0026227C"/>
    <w:rsid w:val="00265484"/>
    <w:rsid w:val="00267CCE"/>
    <w:rsid w:val="002722A8"/>
    <w:rsid w:val="002729B4"/>
    <w:rsid w:val="00277AEC"/>
    <w:rsid w:val="00284C6D"/>
    <w:rsid w:val="0028741C"/>
    <w:rsid w:val="00287B7E"/>
    <w:rsid w:val="00293D09"/>
    <w:rsid w:val="00294E14"/>
    <w:rsid w:val="002A0B75"/>
    <w:rsid w:val="002A0E41"/>
    <w:rsid w:val="002A25A9"/>
    <w:rsid w:val="002A4EF1"/>
    <w:rsid w:val="002C2E15"/>
    <w:rsid w:val="002D0CDF"/>
    <w:rsid w:val="002D44C5"/>
    <w:rsid w:val="002E21FD"/>
    <w:rsid w:val="002E4243"/>
    <w:rsid w:val="003026B8"/>
    <w:rsid w:val="00313B81"/>
    <w:rsid w:val="003150F9"/>
    <w:rsid w:val="00321804"/>
    <w:rsid w:val="00322515"/>
    <w:rsid w:val="00323460"/>
    <w:rsid w:val="0033203A"/>
    <w:rsid w:val="0033625E"/>
    <w:rsid w:val="00337143"/>
    <w:rsid w:val="00337C64"/>
    <w:rsid w:val="00350548"/>
    <w:rsid w:val="0035110B"/>
    <w:rsid w:val="00353AFC"/>
    <w:rsid w:val="00357C81"/>
    <w:rsid w:val="00364C61"/>
    <w:rsid w:val="00366A28"/>
    <w:rsid w:val="00376C69"/>
    <w:rsid w:val="00377663"/>
    <w:rsid w:val="00377D14"/>
    <w:rsid w:val="00396A09"/>
    <w:rsid w:val="003971C4"/>
    <w:rsid w:val="003A304B"/>
    <w:rsid w:val="003A40B5"/>
    <w:rsid w:val="003B1141"/>
    <w:rsid w:val="003B24BD"/>
    <w:rsid w:val="003C3800"/>
    <w:rsid w:val="003C5FAE"/>
    <w:rsid w:val="003D0D8E"/>
    <w:rsid w:val="003D2A4F"/>
    <w:rsid w:val="003D5DBC"/>
    <w:rsid w:val="003E5AB3"/>
    <w:rsid w:val="003E5F40"/>
    <w:rsid w:val="003E69C3"/>
    <w:rsid w:val="003F159A"/>
    <w:rsid w:val="003F2D19"/>
    <w:rsid w:val="003F3F91"/>
    <w:rsid w:val="003F5142"/>
    <w:rsid w:val="003F6F4A"/>
    <w:rsid w:val="00403BD8"/>
    <w:rsid w:val="00406AA4"/>
    <w:rsid w:val="00421876"/>
    <w:rsid w:val="004355BD"/>
    <w:rsid w:val="00436441"/>
    <w:rsid w:val="004372D6"/>
    <w:rsid w:val="00440BA8"/>
    <w:rsid w:val="00441C12"/>
    <w:rsid w:val="00441E6B"/>
    <w:rsid w:val="00445657"/>
    <w:rsid w:val="00461A26"/>
    <w:rsid w:val="00463BE2"/>
    <w:rsid w:val="0046799C"/>
    <w:rsid w:val="00470FD6"/>
    <w:rsid w:val="004727F4"/>
    <w:rsid w:val="00475D3C"/>
    <w:rsid w:val="00476BD2"/>
    <w:rsid w:val="004772C6"/>
    <w:rsid w:val="004834F5"/>
    <w:rsid w:val="004838EF"/>
    <w:rsid w:val="00486428"/>
    <w:rsid w:val="00487802"/>
    <w:rsid w:val="00492832"/>
    <w:rsid w:val="00493678"/>
    <w:rsid w:val="00495B96"/>
    <w:rsid w:val="00495E21"/>
    <w:rsid w:val="00497368"/>
    <w:rsid w:val="004A1E3C"/>
    <w:rsid w:val="004A40E6"/>
    <w:rsid w:val="004A5253"/>
    <w:rsid w:val="004B7271"/>
    <w:rsid w:val="004C237F"/>
    <w:rsid w:val="004C56D5"/>
    <w:rsid w:val="004D1EE5"/>
    <w:rsid w:val="004D6635"/>
    <w:rsid w:val="004F13E1"/>
    <w:rsid w:val="004F1E10"/>
    <w:rsid w:val="004F6296"/>
    <w:rsid w:val="004F6E41"/>
    <w:rsid w:val="004F7642"/>
    <w:rsid w:val="00500E3C"/>
    <w:rsid w:val="005015F9"/>
    <w:rsid w:val="00501D51"/>
    <w:rsid w:val="00504E09"/>
    <w:rsid w:val="00507506"/>
    <w:rsid w:val="0051046E"/>
    <w:rsid w:val="00531F52"/>
    <w:rsid w:val="00542CE9"/>
    <w:rsid w:val="00543D4A"/>
    <w:rsid w:val="0055397E"/>
    <w:rsid w:val="00553C22"/>
    <w:rsid w:val="00555547"/>
    <w:rsid w:val="00560977"/>
    <w:rsid w:val="00560E5F"/>
    <w:rsid w:val="005654B0"/>
    <w:rsid w:val="0056680E"/>
    <w:rsid w:val="00570266"/>
    <w:rsid w:val="00577557"/>
    <w:rsid w:val="00581ECE"/>
    <w:rsid w:val="005864E5"/>
    <w:rsid w:val="005A08F7"/>
    <w:rsid w:val="005A4E0C"/>
    <w:rsid w:val="005A5EB5"/>
    <w:rsid w:val="005B2186"/>
    <w:rsid w:val="005B230C"/>
    <w:rsid w:val="005C4A93"/>
    <w:rsid w:val="005C4F48"/>
    <w:rsid w:val="005C7494"/>
    <w:rsid w:val="005C74A1"/>
    <w:rsid w:val="005F6550"/>
    <w:rsid w:val="005F773F"/>
    <w:rsid w:val="00601776"/>
    <w:rsid w:val="00604B95"/>
    <w:rsid w:val="00606C61"/>
    <w:rsid w:val="00606D9F"/>
    <w:rsid w:val="00610265"/>
    <w:rsid w:val="00614660"/>
    <w:rsid w:val="006158C3"/>
    <w:rsid w:val="006160D4"/>
    <w:rsid w:val="006163A9"/>
    <w:rsid w:val="00617203"/>
    <w:rsid w:val="0062316B"/>
    <w:rsid w:val="00623DD6"/>
    <w:rsid w:val="00625EB0"/>
    <w:rsid w:val="006266C6"/>
    <w:rsid w:val="00635CD6"/>
    <w:rsid w:val="006420B1"/>
    <w:rsid w:val="00646096"/>
    <w:rsid w:val="00646525"/>
    <w:rsid w:val="00650F5E"/>
    <w:rsid w:val="006540B9"/>
    <w:rsid w:val="006542C3"/>
    <w:rsid w:val="0066202B"/>
    <w:rsid w:val="00662725"/>
    <w:rsid w:val="00664F74"/>
    <w:rsid w:val="00683757"/>
    <w:rsid w:val="00684DED"/>
    <w:rsid w:val="006A0C3B"/>
    <w:rsid w:val="006A2348"/>
    <w:rsid w:val="006A3AD2"/>
    <w:rsid w:val="006A4EE7"/>
    <w:rsid w:val="006A6E4A"/>
    <w:rsid w:val="006B4D44"/>
    <w:rsid w:val="006C4D5D"/>
    <w:rsid w:val="006D110B"/>
    <w:rsid w:val="006D184B"/>
    <w:rsid w:val="006E23A4"/>
    <w:rsid w:val="006E79B5"/>
    <w:rsid w:val="00701E11"/>
    <w:rsid w:val="00702476"/>
    <w:rsid w:val="0070288A"/>
    <w:rsid w:val="00705C4E"/>
    <w:rsid w:val="00705C53"/>
    <w:rsid w:val="00706333"/>
    <w:rsid w:val="00710544"/>
    <w:rsid w:val="00710F8A"/>
    <w:rsid w:val="00717514"/>
    <w:rsid w:val="007206C6"/>
    <w:rsid w:val="00720A4E"/>
    <w:rsid w:val="00722F45"/>
    <w:rsid w:val="0072401A"/>
    <w:rsid w:val="00724A58"/>
    <w:rsid w:val="007259AE"/>
    <w:rsid w:val="007346EE"/>
    <w:rsid w:val="00741276"/>
    <w:rsid w:val="00750B5D"/>
    <w:rsid w:val="007515B9"/>
    <w:rsid w:val="00756DF7"/>
    <w:rsid w:val="00761819"/>
    <w:rsid w:val="00766A47"/>
    <w:rsid w:val="00766B51"/>
    <w:rsid w:val="00771085"/>
    <w:rsid w:val="00780035"/>
    <w:rsid w:val="007822BD"/>
    <w:rsid w:val="007840B7"/>
    <w:rsid w:val="00787CF9"/>
    <w:rsid w:val="007916AC"/>
    <w:rsid w:val="0079388D"/>
    <w:rsid w:val="00797498"/>
    <w:rsid w:val="007B1D0E"/>
    <w:rsid w:val="007B385C"/>
    <w:rsid w:val="007C6067"/>
    <w:rsid w:val="007C77E1"/>
    <w:rsid w:val="007D3F26"/>
    <w:rsid w:val="007D6179"/>
    <w:rsid w:val="007D7887"/>
    <w:rsid w:val="007F1C82"/>
    <w:rsid w:val="007F75D9"/>
    <w:rsid w:val="00801B84"/>
    <w:rsid w:val="00804ABD"/>
    <w:rsid w:val="00815140"/>
    <w:rsid w:val="00824E58"/>
    <w:rsid w:val="00833AF5"/>
    <w:rsid w:val="0084437D"/>
    <w:rsid w:val="00845F05"/>
    <w:rsid w:val="00851620"/>
    <w:rsid w:val="00857962"/>
    <w:rsid w:val="008622E8"/>
    <w:rsid w:val="00885884"/>
    <w:rsid w:val="0089305E"/>
    <w:rsid w:val="00896073"/>
    <w:rsid w:val="008A28C9"/>
    <w:rsid w:val="008A47F4"/>
    <w:rsid w:val="008A501A"/>
    <w:rsid w:val="008C036A"/>
    <w:rsid w:val="008C344A"/>
    <w:rsid w:val="008C62E3"/>
    <w:rsid w:val="008C6DF0"/>
    <w:rsid w:val="008D01A9"/>
    <w:rsid w:val="008D3123"/>
    <w:rsid w:val="008E56DF"/>
    <w:rsid w:val="0090116E"/>
    <w:rsid w:val="00902FF3"/>
    <w:rsid w:val="00903163"/>
    <w:rsid w:val="0091144D"/>
    <w:rsid w:val="00920C93"/>
    <w:rsid w:val="00921DBE"/>
    <w:rsid w:val="00922E38"/>
    <w:rsid w:val="0092326A"/>
    <w:rsid w:val="00925E31"/>
    <w:rsid w:val="0093736E"/>
    <w:rsid w:val="009422A0"/>
    <w:rsid w:val="00945910"/>
    <w:rsid w:val="00945927"/>
    <w:rsid w:val="0095436B"/>
    <w:rsid w:val="00972812"/>
    <w:rsid w:val="00973436"/>
    <w:rsid w:val="009754C9"/>
    <w:rsid w:val="00981321"/>
    <w:rsid w:val="00984264"/>
    <w:rsid w:val="00984E6B"/>
    <w:rsid w:val="00991E0B"/>
    <w:rsid w:val="009A3BEF"/>
    <w:rsid w:val="009A7CCC"/>
    <w:rsid w:val="009B4740"/>
    <w:rsid w:val="009B4C67"/>
    <w:rsid w:val="009C5EA5"/>
    <w:rsid w:val="009C6E88"/>
    <w:rsid w:val="009D26E2"/>
    <w:rsid w:val="009D430C"/>
    <w:rsid w:val="009D480C"/>
    <w:rsid w:val="009D54DD"/>
    <w:rsid w:val="009D5571"/>
    <w:rsid w:val="009D5EE4"/>
    <w:rsid w:val="009D7383"/>
    <w:rsid w:val="009F0A05"/>
    <w:rsid w:val="00A00E12"/>
    <w:rsid w:val="00A01637"/>
    <w:rsid w:val="00A01859"/>
    <w:rsid w:val="00A044DE"/>
    <w:rsid w:val="00A047B7"/>
    <w:rsid w:val="00A05CFA"/>
    <w:rsid w:val="00A10177"/>
    <w:rsid w:val="00A10753"/>
    <w:rsid w:val="00A10E31"/>
    <w:rsid w:val="00A146E4"/>
    <w:rsid w:val="00A172FC"/>
    <w:rsid w:val="00A23DF4"/>
    <w:rsid w:val="00A25A82"/>
    <w:rsid w:val="00A3446D"/>
    <w:rsid w:val="00A377B2"/>
    <w:rsid w:val="00A40C98"/>
    <w:rsid w:val="00A42533"/>
    <w:rsid w:val="00A50102"/>
    <w:rsid w:val="00A5077B"/>
    <w:rsid w:val="00A62C6D"/>
    <w:rsid w:val="00A64B63"/>
    <w:rsid w:val="00A671A9"/>
    <w:rsid w:val="00A714CA"/>
    <w:rsid w:val="00A74F29"/>
    <w:rsid w:val="00A76009"/>
    <w:rsid w:val="00A80221"/>
    <w:rsid w:val="00A9321B"/>
    <w:rsid w:val="00A93360"/>
    <w:rsid w:val="00AA0D43"/>
    <w:rsid w:val="00AA4FFD"/>
    <w:rsid w:val="00AA605A"/>
    <w:rsid w:val="00AB3674"/>
    <w:rsid w:val="00AB6683"/>
    <w:rsid w:val="00AB686E"/>
    <w:rsid w:val="00AB6BA8"/>
    <w:rsid w:val="00AC1686"/>
    <w:rsid w:val="00AC22C0"/>
    <w:rsid w:val="00AC4BF2"/>
    <w:rsid w:val="00AD22A6"/>
    <w:rsid w:val="00AE1667"/>
    <w:rsid w:val="00AE3562"/>
    <w:rsid w:val="00AF4B7E"/>
    <w:rsid w:val="00B06FF6"/>
    <w:rsid w:val="00B07ADC"/>
    <w:rsid w:val="00B07EE2"/>
    <w:rsid w:val="00B100A2"/>
    <w:rsid w:val="00B158FA"/>
    <w:rsid w:val="00B20913"/>
    <w:rsid w:val="00B21E16"/>
    <w:rsid w:val="00B30DA0"/>
    <w:rsid w:val="00B32380"/>
    <w:rsid w:val="00B43B54"/>
    <w:rsid w:val="00B43E6A"/>
    <w:rsid w:val="00B452E1"/>
    <w:rsid w:val="00B50A2A"/>
    <w:rsid w:val="00B62286"/>
    <w:rsid w:val="00B64868"/>
    <w:rsid w:val="00B71D60"/>
    <w:rsid w:val="00B7404D"/>
    <w:rsid w:val="00B77A8C"/>
    <w:rsid w:val="00B81D5F"/>
    <w:rsid w:val="00B91082"/>
    <w:rsid w:val="00BA2DCB"/>
    <w:rsid w:val="00BA3E55"/>
    <w:rsid w:val="00BA4DCB"/>
    <w:rsid w:val="00BA62E3"/>
    <w:rsid w:val="00BB2341"/>
    <w:rsid w:val="00BB7B1B"/>
    <w:rsid w:val="00BC5197"/>
    <w:rsid w:val="00BD2A51"/>
    <w:rsid w:val="00BD575F"/>
    <w:rsid w:val="00BD7FB4"/>
    <w:rsid w:val="00BE7753"/>
    <w:rsid w:val="00BF676B"/>
    <w:rsid w:val="00BF7019"/>
    <w:rsid w:val="00C103A5"/>
    <w:rsid w:val="00C13000"/>
    <w:rsid w:val="00C25E24"/>
    <w:rsid w:val="00C2651D"/>
    <w:rsid w:val="00C278D0"/>
    <w:rsid w:val="00C3765D"/>
    <w:rsid w:val="00C42682"/>
    <w:rsid w:val="00C56D6A"/>
    <w:rsid w:val="00C63F34"/>
    <w:rsid w:val="00C653C2"/>
    <w:rsid w:val="00C66906"/>
    <w:rsid w:val="00C71952"/>
    <w:rsid w:val="00C811B5"/>
    <w:rsid w:val="00C8386A"/>
    <w:rsid w:val="00C8628B"/>
    <w:rsid w:val="00C86E53"/>
    <w:rsid w:val="00C925D1"/>
    <w:rsid w:val="00CA1B59"/>
    <w:rsid w:val="00CA3B66"/>
    <w:rsid w:val="00CB5577"/>
    <w:rsid w:val="00CB65B7"/>
    <w:rsid w:val="00CC6D06"/>
    <w:rsid w:val="00CD0A87"/>
    <w:rsid w:val="00CF2A3F"/>
    <w:rsid w:val="00CF414B"/>
    <w:rsid w:val="00D04CDC"/>
    <w:rsid w:val="00D04D6C"/>
    <w:rsid w:val="00D05FB0"/>
    <w:rsid w:val="00D14F77"/>
    <w:rsid w:val="00D2520D"/>
    <w:rsid w:val="00D31785"/>
    <w:rsid w:val="00D51323"/>
    <w:rsid w:val="00D57E1A"/>
    <w:rsid w:val="00D742DE"/>
    <w:rsid w:val="00D94CF8"/>
    <w:rsid w:val="00D94EBC"/>
    <w:rsid w:val="00D952D9"/>
    <w:rsid w:val="00DA3797"/>
    <w:rsid w:val="00DB467B"/>
    <w:rsid w:val="00DB695E"/>
    <w:rsid w:val="00DC4C05"/>
    <w:rsid w:val="00DC61BF"/>
    <w:rsid w:val="00DD540D"/>
    <w:rsid w:val="00DD7521"/>
    <w:rsid w:val="00DE2294"/>
    <w:rsid w:val="00DE7567"/>
    <w:rsid w:val="00DE7B8E"/>
    <w:rsid w:val="00DF25B5"/>
    <w:rsid w:val="00E03807"/>
    <w:rsid w:val="00E055F8"/>
    <w:rsid w:val="00E15368"/>
    <w:rsid w:val="00E15C2C"/>
    <w:rsid w:val="00E27066"/>
    <w:rsid w:val="00E275E7"/>
    <w:rsid w:val="00E2787A"/>
    <w:rsid w:val="00E400D4"/>
    <w:rsid w:val="00E4119E"/>
    <w:rsid w:val="00E52065"/>
    <w:rsid w:val="00E52B64"/>
    <w:rsid w:val="00E54DFF"/>
    <w:rsid w:val="00E618A5"/>
    <w:rsid w:val="00E631C7"/>
    <w:rsid w:val="00E64970"/>
    <w:rsid w:val="00E71D15"/>
    <w:rsid w:val="00E7360C"/>
    <w:rsid w:val="00E803A8"/>
    <w:rsid w:val="00E97437"/>
    <w:rsid w:val="00EA0EAB"/>
    <w:rsid w:val="00EA3E12"/>
    <w:rsid w:val="00EB34B8"/>
    <w:rsid w:val="00EB4704"/>
    <w:rsid w:val="00EB4BA8"/>
    <w:rsid w:val="00EB71F3"/>
    <w:rsid w:val="00EC03A9"/>
    <w:rsid w:val="00EC1CE6"/>
    <w:rsid w:val="00EC7B17"/>
    <w:rsid w:val="00ED2EC9"/>
    <w:rsid w:val="00ED5883"/>
    <w:rsid w:val="00EE1AE7"/>
    <w:rsid w:val="00EE3369"/>
    <w:rsid w:val="00EE4151"/>
    <w:rsid w:val="00EE6D2B"/>
    <w:rsid w:val="00F14665"/>
    <w:rsid w:val="00F15F3B"/>
    <w:rsid w:val="00F17D29"/>
    <w:rsid w:val="00F2183C"/>
    <w:rsid w:val="00F24591"/>
    <w:rsid w:val="00F3377D"/>
    <w:rsid w:val="00F34262"/>
    <w:rsid w:val="00F430B7"/>
    <w:rsid w:val="00F44185"/>
    <w:rsid w:val="00F511B2"/>
    <w:rsid w:val="00F637FA"/>
    <w:rsid w:val="00F73A16"/>
    <w:rsid w:val="00F74D2C"/>
    <w:rsid w:val="00F879BA"/>
    <w:rsid w:val="00F97EE0"/>
    <w:rsid w:val="00FA04EC"/>
    <w:rsid w:val="00FA0F8D"/>
    <w:rsid w:val="00FA3897"/>
    <w:rsid w:val="00FA3CA8"/>
    <w:rsid w:val="00FA5293"/>
    <w:rsid w:val="00FB5007"/>
    <w:rsid w:val="00FB7D50"/>
    <w:rsid w:val="00FC0D51"/>
    <w:rsid w:val="00FC357A"/>
    <w:rsid w:val="00FD3C5F"/>
    <w:rsid w:val="00FD3CCD"/>
    <w:rsid w:val="00FD629E"/>
    <w:rsid w:val="00FE533A"/>
    <w:rsid w:val="00FE5E45"/>
    <w:rsid w:val="00FE6AE6"/>
    <w:rsid w:val="00FE76A4"/>
    <w:rsid w:val="00FF38B0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A43D66"/>
  <w15:chartTrackingRefBased/>
  <w15:docId w15:val="{878908BE-EAA6-41A9-A454-8AC5BCD0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E6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43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E6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情報系クライアント0065</dc:creator>
  <cp:keywords/>
  <dc:description/>
  <cp:lastModifiedBy>雲南市</cp:lastModifiedBy>
  <cp:revision>2</cp:revision>
  <dcterms:created xsi:type="dcterms:W3CDTF">2019-11-26T09:57:00Z</dcterms:created>
  <dcterms:modified xsi:type="dcterms:W3CDTF">2019-11-26T09:57:00Z</dcterms:modified>
</cp:coreProperties>
</file>