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F7" w:rsidRDefault="00D662CE">
      <w:r>
        <w:rPr>
          <w:rFonts w:hint="eastAsia"/>
        </w:rPr>
        <w:t>様式第２号</w:t>
      </w:r>
    </w:p>
    <w:p w:rsidR="00D662CE" w:rsidRDefault="00D662CE"/>
    <w:p w:rsidR="00D662CE" w:rsidRDefault="00D662CE" w:rsidP="00D662CE">
      <w:pPr>
        <w:jc w:val="center"/>
        <w:rPr>
          <w:sz w:val="32"/>
        </w:rPr>
      </w:pPr>
      <w:r w:rsidRPr="00D662CE">
        <w:rPr>
          <w:rFonts w:hint="eastAsia"/>
          <w:sz w:val="32"/>
        </w:rPr>
        <w:t>物品の納入実績調書</w:t>
      </w:r>
      <w:bookmarkStart w:id="0" w:name="_GoBack"/>
      <w:bookmarkEnd w:id="0"/>
    </w:p>
    <w:p w:rsidR="00E90066" w:rsidRPr="00E90066" w:rsidRDefault="00E90066" w:rsidP="00E90066">
      <w:pPr>
        <w:wordWrap w:val="0"/>
        <w:jc w:val="right"/>
        <w:rPr>
          <w:rFonts w:hint="eastAsia"/>
          <w:sz w:val="22"/>
        </w:rPr>
      </w:pPr>
      <w:r w:rsidRPr="00E90066">
        <w:rPr>
          <w:rFonts w:hint="eastAsia"/>
          <w:sz w:val="20"/>
        </w:rPr>
        <w:t>会社名：</w:t>
      </w:r>
      <w:r w:rsidRPr="00E90066">
        <w:rPr>
          <w:rFonts w:hint="eastAsia"/>
          <w:sz w:val="20"/>
          <w:u w:val="single"/>
        </w:rPr>
        <w:t xml:space="preserve">　　</w:t>
      </w:r>
      <w:r w:rsidRPr="00E90066">
        <w:rPr>
          <w:rFonts w:hint="eastAsia"/>
          <w:sz w:val="22"/>
          <w:u w:val="single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380"/>
      </w:tblGrid>
      <w:tr w:rsidR="00D662CE" w:rsidTr="00D662CE">
        <w:trPr>
          <w:trHeight w:val="510"/>
        </w:trPr>
        <w:tc>
          <w:tcPr>
            <w:tcW w:w="562" w:type="dxa"/>
            <w:vMerge w:val="restart"/>
            <w:vAlign w:val="center"/>
          </w:tcPr>
          <w:p w:rsidR="00D662CE" w:rsidRDefault="00D662CE" w:rsidP="00D66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rPr>
          <w:trHeight w:val="510"/>
        </w:trPr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rPr>
          <w:trHeight w:val="510"/>
        </w:trPr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spacing w:line="340" w:lineRule="exact"/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納入場所</w:t>
            </w:r>
          </w:p>
          <w:p w:rsidR="00D662CE" w:rsidRDefault="00D662CE" w:rsidP="00D662CE">
            <w:pPr>
              <w:spacing w:line="340" w:lineRule="exact"/>
              <w:ind w:rightChars="85" w:right="178" w:firstLineChars="80" w:firstLine="112"/>
              <w:jc w:val="distribute"/>
              <w:rPr>
                <w:sz w:val="22"/>
              </w:rPr>
            </w:pPr>
            <w:r w:rsidRPr="00D662CE">
              <w:rPr>
                <w:rFonts w:hint="eastAsia"/>
                <w:sz w:val="14"/>
              </w:rPr>
              <w:t>（都道府県・市町村名等）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rPr>
          <w:trHeight w:val="510"/>
        </w:trPr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spacing w:line="340" w:lineRule="exact"/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  <w:p w:rsidR="00D662CE" w:rsidRDefault="00D662CE" w:rsidP="00D662CE">
            <w:pPr>
              <w:ind w:rightChars="85" w:right="178" w:firstLineChars="80" w:firstLine="112"/>
              <w:jc w:val="distribute"/>
              <w:rPr>
                <w:sz w:val="22"/>
              </w:rPr>
            </w:pPr>
            <w:r w:rsidRPr="00D662CE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リースの場合は総額を記載</w:t>
            </w:r>
            <w:r w:rsidRPr="00D662CE">
              <w:rPr>
                <w:rFonts w:hint="eastAsia"/>
                <w:sz w:val="14"/>
              </w:rPr>
              <w:t>）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rPr>
          <w:trHeight w:val="510"/>
        </w:trPr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納期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662CE" w:rsidTr="00D662CE">
        <w:trPr>
          <w:trHeight w:val="510"/>
        </w:trPr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履行概要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c>
          <w:tcPr>
            <w:tcW w:w="562" w:type="dxa"/>
            <w:vMerge w:val="restart"/>
            <w:vAlign w:val="center"/>
          </w:tcPr>
          <w:p w:rsidR="00D662CE" w:rsidRDefault="00D662CE" w:rsidP="00D66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spacing w:line="340" w:lineRule="exact"/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納入場所</w:t>
            </w:r>
          </w:p>
          <w:p w:rsidR="00D662CE" w:rsidRDefault="00D662CE" w:rsidP="00D662CE">
            <w:pPr>
              <w:spacing w:line="340" w:lineRule="exact"/>
              <w:ind w:rightChars="85" w:right="178" w:firstLineChars="80" w:firstLine="112"/>
              <w:jc w:val="distribute"/>
              <w:rPr>
                <w:sz w:val="22"/>
              </w:rPr>
            </w:pPr>
            <w:r w:rsidRPr="00D662CE">
              <w:rPr>
                <w:rFonts w:hint="eastAsia"/>
                <w:sz w:val="14"/>
              </w:rPr>
              <w:t>（都道府県・市町村名等）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spacing w:line="340" w:lineRule="exact"/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  <w:p w:rsidR="00D662CE" w:rsidRDefault="00D662CE" w:rsidP="00D662CE">
            <w:pPr>
              <w:ind w:rightChars="85" w:right="178" w:firstLineChars="80" w:firstLine="112"/>
              <w:jc w:val="distribute"/>
              <w:rPr>
                <w:sz w:val="22"/>
              </w:rPr>
            </w:pPr>
            <w:r w:rsidRPr="00D662CE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リースの場合は総額を記載</w:t>
            </w:r>
            <w:r w:rsidRPr="00D662CE">
              <w:rPr>
                <w:rFonts w:hint="eastAsia"/>
                <w:sz w:val="14"/>
              </w:rPr>
              <w:t>）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  <w:tr w:rsidR="00D662CE" w:rsidTr="00D662CE"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納期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662CE" w:rsidTr="00D662CE">
        <w:tc>
          <w:tcPr>
            <w:tcW w:w="562" w:type="dxa"/>
            <w:vMerge/>
          </w:tcPr>
          <w:p w:rsidR="00D662CE" w:rsidRDefault="00D662CE" w:rsidP="00D662CE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D662CE" w:rsidRDefault="00D662CE" w:rsidP="00D662CE">
            <w:pPr>
              <w:ind w:rightChars="85" w:right="178" w:firstLineChars="80" w:firstLine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履行概要</w:t>
            </w:r>
          </w:p>
        </w:tc>
        <w:tc>
          <w:tcPr>
            <w:tcW w:w="5380" w:type="dxa"/>
          </w:tcPr>
          <w:p w:rsidR="00D662CE" w:rsidRDefault="00D662CE" w:rsidP="00D662CE">
            <w:pPr>
              <w:jc w:val="center"/>
              <w:rPr>
                <w:sz w:val="22"/>
              </w:rPr>
            </w:pPr>
          </w:p>
        </w:tc>
      </w:tr>
    </w:tbl>
    <w:p w:rsidR="00D662CE" w:rsidRDefault="00D662CE" w:rsidP="00D662CE">
      <w:pPr>
        <w:jc w:val="left"/>
      </w:pPr>
      <w:r w:rsidRPr="00D662CE">
        <w:rPr>
          <w:rFonts w:hint="eastAsia"/>
        </w:rPr>
        <w:t>注）契約書の写し等、物品の納入実績が確認できる資料を添付すること。ただし、契約ないように変更がある場合は、変更内容が確認できる資料を添付すること。</w:t>
      </w:r>
    </w:p>
    <w:p w:rsidR="00D662CE" w:rsidRPr="00D662CE" w:rsidRDefault="00D662CE" w:rsidP="00D662CE">
      <w:pPr>
        <w:jc w:val="left"/>
      </w:pPr>
      <w:r>
        <w:rPr>
          <w:rFonts w:hint="eastAsia"/>
        </w:rPr>
        <w:t>※２件以上の実績を記載する場合は、表を追加して記載すること。</w:t>
      </w:r>
    </w:p>
    <w:sectPr w:rsidR="00D662CE" w:rsidRPr="00D66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66" w:rsidRDefault="00E90066" w:rsidP="00E90066">
      <w:r>
        <w:separator/>
      </w:r>
    </w:p>
  </w:endnote>
  <w:endnote w:type="continuationSeparator" w:id="0">
    <w:p w:rsidR="00E90066" w:rsidRDefault="00E90066" w:rsidP="00E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66" w:rsidRDefault="00E90066" w:rsidP="00E90066">
      <w:r>
        <w:separator/>
      </w:r>
    </w:p>
  </w:footnote>
  <w:footnote w:type="continuationSeparator" w:id="0">
    <w:p w:rsidR="00E90066" w:rsidRDefault="00E90066" w:rsidP="00E9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E"/>
    <w:rsid w:val="00372AF7"/>
    <w:rsid w:val="00D662CE"/>
    <w:rsid w:val="00E9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41A84"/>
  <w15:chartTrackingRefBased/>
  <w15:docId w15:val="{B40B710F-3FA3-4DE9-B2CA-27D6BC1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066"/>
  </w:style>
  <w:style w:type="paragraph" w:styleId="a6">
    <w:name w:val="footer"/>
    <w:basedOn w:val="a"/>
    <w:link w:val="a7"/>
    <w:uiPriority w:val="99"/>
    <w:unhideWhenUsed/>
    <w:rsid w:val="00E90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dcterms:created xsi:type="dcterms:W3CDTF">2021-04-27T11:12:00Z</dcterms:created>
  <dcterms:modified xsi:type="dcterms:W3CDTF">2021-04-27T11:43:00Z</dcterms:modified>
</cp:coreProperties>
</file>