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2F22A3" w:rsidRDefault="000D5F05" w:rsidP="00B46312">
      <w:pPr>
        <w:jc w:val="left"/>
        <w:rPr>
          <w:rFonts w:asciiTheme="minorEastAsia" w:hAnsiTheme="minorEastAsia"/>
          <w:sz w:val="22"/>
        </w:rPr>
      </w:pPr>
      <w:r w:rsidRPr="002F22A3">
        <w:rPr>
          <w:rFonts w:asciiTheme="minorEastAsia" w:hAnsiTheme="minorEastAsia" w:hint="eastAsia"/>
          <w:sz w:val="22"/>
        </w:rPr>
        <w:t>様式</w:t>
      </w:r>
      <w:r w:rsidR="009367B1" w:rsidRPr="002F22A3">
        <w:rPr>
          <w:rFonts w:asciiTheme="minorEastAsia" w:hAnsiTheme="minorEastAsia" w:hint="eastAsia"/>
          <w:sz w:val="22"/>
        </w:rPr>
        <w:t>第</w:t>
      </w:r>
      <w:r w:rsidR="000D6C72" w:rsidRPr="002F22A3">
        <w:rPr>
          <w:rFonts w:asciiTheme="minorEastAsia" w:hAnsiTheme="minorEastAsia" w:hint="eastAsia"/>
          <w:sz w:val="22"/>
        </w:rPr>
        <w:t>5</w:t>
      </w:r>
      <w:r w:rsidR="009367B1" w:rsidRPr="002F22A3">
        <w:rPr>
          <w:rFonts w:asciiTheme="minorEastAsia" w:hAnsiTheme="minorEastAsia" w:hint="eastAsia"/>
          <w:sz w:val="22"/>
        </w:rPr>
        <w:t>号</w:t>
      </w:r>
    </w:p>
    <w:p w:rsidR="00B46312" w:rsidRPr="002F22A3" w:rsidRDefault="00B95CB3" w:rsidP="00B46312">
      <w:pPr>
        <w:jc w:val="right"/>
        <w:rPr>
          <w:rFonts w:asciiTheme="minorEastAsia" w:hAnsiTheme="minorEastAsia"/>
          <w:sz w:val="22"/>
        </w:rPr>
      </w:pPr>
      <w:r w:rsidRPr="002F22A3">
        <w:rPr>
          <w:rFonts w:asciiTheme="minorEastAsia" w:hAnsiTheme="minorEastAsia" w:hint="eastAsia"/>
          <w:sz w:val="22"/>
        </w:rPr>
        <w:t>令和</w:t>
      </w:r>
      <w:r w:rsidR="002F22A3">
        <w:rPr>
          <w:rFonts w:asciiTheme="minorEastAsia" w:hAnsiTheme="minorEastAsia" w:hint="eastAsia"/>
          <w:sz w:val="22"/>
        </w:rPr>
        <w:t xml:space="preserve">　　</w:t>
      </w:r>
      <w:r w:rsidR="00B46312" w:rsidRPr="002F22A3">
        <w:rPr>
          <w:rFonts w:asciiTheme="minorEastAsia" w:hAnsiTheme="minorEastAsia" w:hint="eastAsia"/>
          <w:sz w:val="22"/>
        </w:rPr>
        <w:t>年</w:t>
      </w:r>
      <w:r w:rsidR="002F22A3">
        <w:rPr>
          <w:rFonts w:asciiTheme="minorEastAsia" w:hAnsiTheme="minorEastAsia" w:hint="eastAsia"/>
          <w:sz w:val="22"/>
        </w:rPr>
        <w:t xml:space="preserve">　</w:t>
      </w:r>
      <w:r w:rsidR="00B46312" w:rsidRPr="002F22A3">
        <w:rPr>
          <w:rFonts w:asciiTheme="minorEastAsia" w:hAnsiTheme="minorEastAsia" w:hint="eastAsia"/>
          <w:sz w:val="22"/>
        </w:rPr>
        <w:t xml:space="preserve">　月</w:t>
      </w:r>
      <w:r w:rsidR="002F22A3">
        <w:rPr>
          <w:rFonts w:asciiTheme="minorEastAsia" w:hAnsiTheme="minorEastAsia" w:hint="eastAsia"/>
          <w:sz w:val="22"/>
        </w:rPr>
        <w:t xml:space="preserve">　</w:t>
      </w:r>
      <w:r w:rsidR="00B46312" w:rsidRPr="002F22A3">
        <w:rPr>
          <w:rFonts w:asciiTheme="minorEastAsia" w:hAnsiTheme="minorEastAsia" w:hint="eastAsia"/>
          <w:sz w:val="22"/>
        </w:rPr>
        <w:t xml:space="preserve">　日</w:t>
      </w:r>
    </w:p>
    <w:p w:rsidR="00D10E7B" w:rsidRPr="002F22A3" w:rsidRDefault="00D10E7B" w:rsidP="00B46312">
      <w:pPr>
        <w:jc w:val="right"/>
        <w:rPr>
          <w:rFonts w:asciiTheme="minorEastAsia" w:hAnsiTheme="minorEastAsia"/>
          <w:sz w:val="22"/>
        </w:rPr>
      </w:pPr>
    </w:p>
    <w:p w:rsidR="00C97992" w:rsidRPr="002F22A3" w:rsidRDefault="00A75C20" w:rsidP="000D5F05">
      <w:pPr>
        <w:jc w:val="center"/>
        <w:rPr>
          <w:rFonts w:asciiTheme="minorEastAsia" w:hAnsiTheme="minorEastAsia"/>
          <w:sz w:val="22"/>
        </w:rPr>
      </w:pPr>
      <w:r w:rsidRPr="002F22A3">
        <w:rPr>
          <w:rFonts w:asciiTheme="minorEastAsia" w:hAnsiTheme="minorEastAsia" w:hint="eastAsia"/>
          <w:sz w:val="22"/>
        </w:rPr>
        <w:t>予定</w:t>
      </w:r>
      <w:r w:rsidR="00D47AA5" w:rsidRPr="002F22A3">
        <w:rPr>
          <w:rFonts w:asciiTheme="minorEastAsia" w:hAnsiTheme="minorEastAsia" w:hint="eastAsia"/>
          <w:sz w:val="22"/>
        </w:rPr>
        <w:t>技術者経歴書</w:t>
      </w:r>
      <w:r w:rsidRPr="002F22A3">
        <w:rPr>
          <w:rFonts w:asciiTheme="minorEastAsia" w:hAnsiTheme="minorEastAsia" w:hint="eastAsia"/>
          <w:sz w:val="22"/>
        </w:rPr>
        <w:t>（管理技術者）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283"/>
        <w:gridCol w:w="1560"/>
        <w:gridCol w:w="389"/>
        <w:gridCol w:w="886"/>
        <w:gridCol w:w="1790"/>
        <w:gridCol w:w="18"/>
      </w:tblGrid>
      <w:tr w:rsidR="00D47AA5" w:rsidRPr="002F22A3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D47AA5" w:rsidRPr="002F22A3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:rsidR="00D47AA5" w:rsidRPr="002F22A3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:rsidR="00D47AA5" w:rsidRPr="002F22A3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065" w:type="dxa"/>
            <w:gridSpan w:val="3"/>
            <w:vAlign w:val="center"/>
          </w:tcPr>
          <w:p w:rsidR="00D47AA5" w:rsidRPr="002F22A3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AA5" w:rsidRPr="002F22A3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D47AA5" w:rsidRPr="002F22A3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ﾃｸﾘｽ技術者ID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47AA5" w:rsidRPr="002F22A3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47AA5" w:rsidRPr="002F22A3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実</w:t>
            </w:r>
            <w:bookmarkStart w:id="0" w:name="_GoBack"/>
            <w:bookmarkEnd w:id="0"/>
            <w:r w:rsidRPr="002F22A3">
              <w:rPr>
                <w:rFonts w:asciiTheme="minorEastAsia" w:hAnsiTheme="minorEastAsia" w:hint="eastAsia"/>
                <w:sz w:val="22"/>
              </w:rPr>
              <w:t>務経験年数</w:t>
            </w:r>
          </w:p>
        </w:tc>
        <w:tc>
          <w:tcPr>
            <w:tcW w:w="3065" w:type="dxa"/>
            <w:gridSpan w:val="3"/>
            <w:tcBorders>
              <w:bottom w:val="single" w:sz="4" w:space="0" w:color="auto"/>
            </w:tcBorders>
            <w:vAlign w:val="center"/>
          </w:tcPr>
          <w:p w:rsidR="00D47AA5" w:rsidRPr="002F22A3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0E7B" w:rsidRPr="002F22A3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:rsidR="00D10E7B" w:rsidRPr="002F22A3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:rsidR="00D10E7B" w:rsidRPr="002F22A3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資格名称</w:t>
            </w:r>
          </w:p>
        </w:tc>
        <w:tc>
          <w:tcPr>
            <w:tcW w:w="2676" w:type="dxa"/>
            <w:gridSpan w:val="4"/>
            <w:shd w:val="pct15" w:color="auto" w:fill="auto"/>
            <w:vAlign w:val="center"/>
          </w:tcPr>
          <w:p w:rsidR="00D10E7B" w:rsidRPr="002F22A3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:rsidR="00D10E7B" w:rsidRPr="002F22A3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D10E7B" w:rsidRPr="002F22A3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D10E7B" w:rsidRPr="002F22A3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D10E7B" w:rsidRPr="002F22A3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10E7B" w:rsidRPr="002F22A3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D10E7B" w:rsidRPr="002F22A3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6277" w:rsidRPr="002F22A3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1F6277" w:rsidRPr="002F22A3" w:rsidRDefault="001F6277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1F6277" w:rsidRPr="002F22A3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1F6277" w:rsidRPr="002F22A3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1F6277" w:rsidRPr="002F22A3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0E7B" w:rsidRPr="002F22A3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D10E7B" w:rsidRPr="002F22A3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D10E7B" w:rsidRPr="002F22A3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10E7B" w:rsidRPr="002F22A3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D10E7B" w:rsidRPr="002F22A3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AA5" w:rsidRPr="00081903" w:rsidTr="001F6277">
        <w:trPr>
          <w:gridAfter w:val="1"/>
          <w:wAfter w:w="18" w:type="dxa"/>
        </w:trPr>
        <w:tc>
          <w:tcPr>
            <w:tcW w:w="9836" w:type="dxa"/>
            <w:gridSpan w:val="9"/>
            <w:shd w:val="pct15" w:color="auto" w:fill="auto"/>
            <w:vAlign w:val="center"/>
          </w:tcPr>
          <w:p w:rsidR="00D47AA5" w:rsidRPr="002F22A3" w:rsidRDefault="00D47AA5" w:rsidP="00081903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過去</w:t>
            </w:r>
            <w:r w:rsidR="00081903">
              <w:rPr>
                <w:rFonts w:asciiTheme="minorEastAsia" w:hAnsiTheme="minorEastAsia" w:hint="eastAsia"/>
                <w:sz w:val="22"/>
              </w:rPr>
              <w:t>10</w:t>
            </w:r>
            <w:r w:rsidRPr="002F22A3">
              <w:rPr>
                <w:rFonts w:asciiTheme="minorEastAsia" w:hAnsiTheme="minorEastAsia" w:hint="eastAsia"/>
                <w:sz w:val="22"/>
              </w:rPr>
              <w:t>年間の</w:t>
            </w:r>
            <w:r w:rsidR="00CE4A9C" w:rsidRPr="00CE4A9C">
              <w:rPr>
                <w:rFonts w:asciiTheme="minorEastAsia" w:hAnsiTheme="minorEastAsia" w:hint="eastAsia"/>
                <w:sz w:val="22"/>
              </w:rPr>
              <w:t>景観計画策定・改定等</w:t>
            </w:r>
            <w:r w:rsidRPr="002F22A3">
              <w:rPr>
                <w:rFonts w:asciiTheme="minorEastAsia" w:hAnsiTheme="minorEastAsia" w:hint="eastAsia"/>
                <w:sz w:val="22"/>
              </w:rPr>
              <w:t>業務の経歴</w:t>
            </w:r>
          </w:p>
        </w:tc>
      </w:tr>
      <w:tr w:rsidR="00081903" w:rsidRPr="002F22A3" w:rsidTr="00CE4A9C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081903" w:rsidRPr="002F22A3" w:rsidRDefault="0008190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:rsidR="00081903" w:rsidRPr="002F22A3" w:rsidRDefault="0008190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業務名・概要</w:t>
            </w:r>
          </w:p>
        </w:tc>
        <w:tc>
          <w:tcPr>
            <w:tcW w:w="2835" w:type="dxa"/>
            <w:gridSpan w:val="3"/>
            <w:shd w:val="pct15" w:color="auto" w:fill="auto"/>
            <w:vAlign w:val="center"/>
          </w:tcPr>
          <w:p w:rsidR="00081903" w:rsidRPr="002F22A3" w:rsidRDefault="0008190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担当業務</w:t>
            </w:r>
          </w:p>
        </w:tc>
        <w:tc>
          <w:tcPr>
            <w:tcW w:w="1790" w:type="dxa"/>
            <w:shd w:val="pct15" w:color="auto" w:fill="auto"/>
            <w:vAlign w:val="center"/>
          </w:tcPr>
          <w:p w:rsidR="00081903" w:rsidRPr="002F22A3" w:rsidRDefault="0008190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081903" w:rsidRPr="002F22A3" w:rsidRDefault="00081903" w:rsidP="009A59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81903" w:rsidRPr="002F22A3" w:rsidRDefault="00081903" w:rsidP="002F22A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81903" w:rsidRPr="002F22A3" w:rsidTr="00CE4A9C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1903" w:rsidRPr="002F22A3" w:rsidRDefault="00081903" w:rsidP="009B434F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  <w:vAlign w:val="center"/>
          </w:tcPr>
          <w:p w:rsidR="00081903" w:rsidRPr="002F22A3" w:rsidRDefault="00081903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6277" w:rsidRPr="002F22A3" w:rsidTr="001F6277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2F22A3" w:rsidRDefault="001F6277" w:rsidP="001F6277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注1）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2F22A3" w:rsidRDefault="001F6277" w:rsidP="000E5C82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資格証明書の写しを添付すること。</w:t>
            </w:r>
          </w:p>
        </w:tc>
      </w:tr>
      <w:tr w:rsidR="001F6277" w:rsidRPr="002F22A3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Default="001F6277" w:rsidP="001F6277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注2）</w:t>
            </w:r>
          </w:p>
          <w:p w:rsidR="00CE4A9C" w:rsidRDefault="00CE4A9C" w:rsidP="001F6277">
            <w:pPr>
              <w:rPr>
                <w:rFonts w:asciiTheme="minorEastAsia" w:hAnsiTheme="minorEastAsia"/>
                <w:sz w:val="22"/>
              </w:rPr>
            </w:pPr>
          </w:p>
          <w:p w:rsidR="00CE4A9C" w:rsidRPr="002F22A3" w:rsidRDefault="00CE4A9C" w:rsidP="001F6277">
            <w:pPr>
              <w:rPr>
                <w:rFonts w:asciiTheme="minorEastAsia" w:hAnsiTheme="minorEastAsia" w:hint="eastAsia"/>
                <w:sz w:val="22"/>
              </w:rPr>
            </w:pPr>
            <w:r w:rsidRPr="00CE4A9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>3</w:t>
            </w:r>
            <w:r w:rsidRPr="00CE4A9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Default="00AE14AD" w:rsidP="002F22A3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5件を上限とする。同一地方公共団体と複数年契約で現在も業務継続中のものを含む。</w:t>
            </w:r>
          </w:p>
          <w:p w:rsidR="00CE4A9C" w:rsidRPr="002F22A3" w:rsidRDefault="00CE4A9C" w:rsidP="002F22A3">
            <w:pPr>
              <w:rPr>
                <w:rFonts w:asciiTheme="minorEastAsia" w:hAnsiTheme="minorEastAsia" w:hint="eastAsia"/>
                <w:sz w:val="22"/>
              </w:rPr>
            </w:pPr>
            <w:r w:rsidRPr="00CE4A9C">
              <w:rPr>
                <w:rFonts w:asciiTheme="minorEastAsia" w:hAnsiTheme="minorEastAsia" w:hint="eastAsia"/>
                <w:sz w:val="22"/>
              </w:rPr>
              <w:t>照査技術者として従事した業務は除く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841B38" w:rsidRPr="002F22A3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2F22A3" w:rsidRDefault="00841B38" w:rsidP="009A59AF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注</w:t>
            </w:r>
            <w:r w:rsidR="00CE4A9C">
              <w:rPr>
                <w:rFonts w:asciiTheme="minorEastAsia" w:hAnsiTheme="minorEastAsia" w:hint="eastAsia"/>
                <w:sz w:val="22"/>
              </w:rPr>
              <w:t>4</w:t>
            </w:r>
            <w:r w:rsidRPr="002F22A3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2F22A3" w:rsidRDefault="00841B38" w:rsidP="00D47AA5">
            <w:pPr>
              <w:rPr>
                <w:rFonts w:asciiTheme="minorEastAsia" w:hAnsiTheme="minorEastAsia"/>
                <w:sz w:val="22"/>
              </w:rPr>
            </w:pPr>
            <w:r w:rsidRPr="002F22A3">
              <w:rPr>
                <w:rFonts w:asciiTheme="minorEastAsia" w:hAnsiTheme="minorEastAsia" w:hint="eastAsia"/>
                <w:sz w:val="22"/>
              </w:rPr>
              <w:t>提案者を識別できる情報を含まないこと。</w:t>
            </w:r>
          </w:p>
        </w:tc>
      </w:tr>
    </w:tbl>
    <w:p w:rsidR="00802AB5" w:rsidRPr="002F22A3" w:rsidRDefault="00802AB5" w:rsidP="002F22A3">
      <w:pPr>
        <w:rPr>
          <w:rFonts w:asciiTheme="minorEastAsia" w:hAnsiTheme="minorEastAsia"/>
          <w:sz w:val="22"/>
        </w:rPr>
      </w:pPr>
    </w:p>
    <w:sectPr w:rsidR="00802AB5" w:rsidRPr="002F22A3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8D" w:rsidRDefault="006E528D" w:rsidP="009A0670">
      <w:r>
        <w:separator/>
      </w:r>
    </w:p>
  </w:endnote>
  <w:endnote w:type="continuationSeparator" w:id="0">
    <w:p w:rsidR="006E528D" w:rsidRDefault="006E528D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8D" w:rsidRDefault="006E528D" w:rsidP="009A0670">
      <w:r>
        <w:separator/>
      </w:r>
    </w:p>
  </w:footnote>
  <w:footnote w:type="continuationSeparator" w:id="0">
    <w:p w:rsidR="006E528D" w:rsidRDefault="006E528D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4071A"/>
    <w:rsid w:val="0006790B"/>
    <w:rsid w:val="00081903"/>
    <w:rsid w:val="00084BA2"/>
    <w:rsid w:val="000D5F05"/>
    <w:rsid w:val="000D6C72"/>
    <w:rsid w:val="000E5C82"/>
    <w:rsid w:val="001F6277"/>
    <w:rsid w:val="0026680F"/>
    <w:rsid w:val="002F22A3"/>
    <w:rsid w:val="00405C8A"/>
    <w:rsid w:val="004203FE"/>
    <w:rsid w:val="004B289B"/>
    <w:rsid w:val="004C6AE8"/>
    <w:rsid w:val="0069285F"/>
    <w:rsid w:val="006B16F6"/>
    <w:rsid w:val="006E528D"/>
    <w:rsid w:val="00802AB5"/>
    <w:rsid w:val="008277D4"/>
    <w:rsid w:val="00836512"/>
    <w:rsid w:val="00841B38"/>
    <w:rsid w:val="008C2A76"/>
    <w:rsid w:val="009367B1"/>
    <w:rsid w:val="0095704D"/>
    <w:rsid w:val="009A0670"/>
    <w:rsid w:val="00A050DF"/>
    <w:rsid w:val="00A0621D"/>
    <w:rsid w:val="00A46656"/>
    <w:rsid w:val="00A5774A"/>
    <w:rsid w:val="00A75C20"/>
    <w:rsid w:val="00AD53E4"/>
    <w:rsid w:val="00AE14AD"/>
    <w:rsid w:val="00B17F58"/>
    <w:rsid w:val="00B46312"/>
    <w:rsid w:val="00B54C8A"/>
    <w:rsid w:val="00B95CB3"/>
    <w:rsid w:val="00BA785A"/>
    <w:rsid w:val="00C043A1"/>
    <w:rsid w:val="00C97992"/>
    <w:rsid w:val="00CC5268"/>
    <w:rsid w:val="00CE4A9C"/>
    <w:rsid w:val="00D10E7B"/>
    <w:rsid w:val="00D47AA5"/>
    <w:rsid w:val="00D7115D"/>
    <w:rsid w:val="00E556D0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43FFD"/>
  <w15:docId w15:val="{CC0A9607-548B-4182-81D7-1653EAE4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>雲南市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6</cp:revision>
  <dcterms:created xsi:type="dcterms:W3CDTF">2020-03-12T09:04:00Z</dcterms:created>
  <dcterms:modified xsi:type="dcterms:W3CDTF">2026-06-10T02:23:00Z</dcterms:modified>
</cp:coreProperties>
</file>