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2" w:rsidRPr="00A727DE" w:rsidRDefault="000D5F05" w:rsidP="00AB6E0C">
      <w:pPr>
        <w:jc w:val="left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様式</w:t>
      </w:r>
      <w:r w:rsidR="005D0C17" w:rsidRPr="00A727DE">
        <w:rPr>
          <w:rFonts w:asciiTheme="minorEastAsia" w:hAnsiTheme="minorEastAsia" w:hint="eastAsia"/>
          <w:sz w:val="20"/>
          <w:szCs w:val="20"/>
        </w:rPr>
        <w:t>第</w:t>
      </w:r>
      <w:r w:rsidR="00601265">
        <w:rPr>
          <w:rFonts w:asciiTheme="minorEastAsia" w:hAnsiTheme="minorEastAsia" w:hint="eastAsia"/>
          <w:sz w:val="20"/>
          <w:szCs w:val="20"/>
        </w:rPr>
        <w:t>1</w:t>
      </w:r>
      <w:r w:rsidR="00342D32">
        <w:rPr>
          <w:rFonts w:asciiTheme="minorEastAsia" w:hAnsiTheme="minorEastAsia"/>
          <w:sz w:val="20"/>
          <w:szCs w:val="20"/>
        </w:rPr>
        <w:t>3</w:t>
      </w:r>
      <w:r w:rsidR="005D0C17" w:rsidRPr="00A727DE">
        <w:rPr>
          <w:rFonts w:asciiTheme="minorEastAsia" w:hAnsiTheme="minorEastAsia" w:hint="eastAsia"/>
          <w:sz w:val="20"/>
          <w:szCs w:val="20"/>
        </w:rPr>
        <w:t>号</w:t>
      </w:r>
    </w:p>
    <w:p w:rsidR="00E66E55" w:rsidRPr="00A727DE" w:rsidRDefault="00E66E55" w:rsidP="00A727DE">
      <w:pPr>
        <w:jc w:val="center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提案書（</w:t>
      </w:r>
      <w:r w:rsidR="00490A9E" w:rsidRPr="00A727DE">
        <w:rPr>
          <w:rFonts w:asciiTheme="minorEastAsia" w:hAnsiTheme="minorEastAsia" w:hint="eastAsia"/>
          <w:sz w:val="20"/>
          <w:szCs w:val="20"/>
        </w:rPr>
        <w:t>評価</w:t>
      </w:r>
      <w:r w:rsidR="00275557" w:rsidRPr="00A727DE">
        <w:rPr>
          <w:rFonts w:asciiTheme="minorEastAsia" w:hAnsiTheme="minorEastAsia" w:hint="eastAsia"/>
          <w:sz w:val="20"/>
          <w:szCs w:val="20"/>
        </w:rPr>
        <w:t>テーマ</w:t>
      </w:r>
      <w:r w:rsidR="00342D32">
        <w:rPr>
          <w:rFonts w:asciiTheme="minorEastAsia" w:hAnsiTheme="minorEastAsia" w:hint="eastAsia"/>
          <w:sz w:val="20"/>
          <w:szCs w:val="20"/>
        </w:rPr>
        <w:t>５</w:t>
      </w:r>
      <w:r w:rsidRPr="00A727DE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572F9B" w:rsidRPr="00A727DE" w:rsidTr="007B6BA6">
        <w:tc>
          <w:tcPr>
            <w:tcW w:w="1384" w:type="dxa"/>
            <w:shd w:val="pct15" w:color="auto" w:fill="auto"/>
          </w:tcPr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275"/>
                <w:kern w:val="0"/>
                <w:sz w:val="20"/>
                <w:szCs w:val="20"/>
                <w:fitText w:val="949" w:id="994832384"/>
              </w:rPr>
              <w:t>評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4"/>
              </w:rPr>
              <w:t>価</w:t>
            </w:r>
          </w:p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949" w:id="994832385"/>
              </w:rPr>
              <w:t>テー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5"/>
              </w:rPr>
              <w:t>マ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572F9B" w:rsidRPr="00A727DE" w:rsidRDefault="00B16E95" w:rsidP="00B16E95">
            <w:pPr>
              <w:rPr>
                <w:rFonts w:asciiTheme="minorEastAsia" w:hAnsiTheme="minorEastAsia"/>
                <w:sz w:val="20"/>
                <w:szCs w:val="20"/>
              </w:rPr>
            </w:pPr>
            <w:r w:rsidRPr="00B16E95">
              <w:rPr>
                <w:rFonts w:asciiTheme="minorEastAsia" w:hAnsiTheme="minorEastAsia" w:hint="eastAsia"/>
                <w:sz w:val="20"/>
                <w:szCs w:val="20"/>
              </w:rPr>
              <w:t>本市のメリットやアピールポイントについて</w:t>
            </w:r>
            <w:bookmarkStart w:id="0" w:name="_GoBack"/>
            <w:bookmarkEnd w:id="0"/>
          </w:p>
        </w:tc>
      </w:tr>
      <w:tr w:rsidR="00083A8B" w:rsidRPr="00A727DE" w:rsidTr="00EC350E">
        <w:trPr>
          <w:trHeight w:val="13656"/>
        </w:trPr>
        <w:tc>
          <w:tcPr>
            <w:tcW w:w="9836" w:type="dxa"/>
            <w:gridSpan w:val="2"/>
          </w:tcPr>
          <w:p w:rsidR="00083A8B" w:rsidRPr="00A727DE" w:rsidRDefault="00083A8B" w:rsidP="00E66E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AB5" w:rsidRPr="00A727DE" w:rsidRDefault="00A8583D" w:rsidP="00A727DE">
      <w:pPr>
        <w:rPr>
          <w:rFonts w:asciiTheme="minorEastAsia" w:hAnsiTheme="minorEastAsia"/>
          <w:sz w:val="20"/>
          <w:szCs w:val="20"/>
        </w:rPr>
      </w:pPr>
      <w:r w:rsidRPr="00A8583D">
        <w:rPr>
          <w:rFonts w:asciiTheme="minorEastAsia" w:hAnsiTheme="minorEastAsia" w:hint="eastAsia"/>
          <w:sz w:val="20"/>
          <w:szCs w:val="20"/>
        </w:rPr>
        <w:t>注1）1ページ以内に記入すること。</w:t>
      </w:r>
    </w:p>
    <w:sectPr w:rsidR="00802AB5" w:rsidRPr="00A727DE" w:rsidSect="00EC350E">
      <w:pgSz w:w="11906" w:h="16838" w:code="9"/>
      <w:pgMar w:top="567" w:right="1134" w:bottom="567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67" w:rsidRDefault="006F0267" w:rsidP="009A0670">
      <w:r>
        <w:separator/>
      </w:r>
    </w:p>
  </w:endnote>
  <w:endnote w:type="continuationSeparator" w:id="0">
    <w:p w:rsidR="006F0267" w:rsidRDefault="006F0267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67" w:rsidRDefault="006F0267" w:rsidP="009A0670">
      <w:r>
        <w:separator/>
      </w:r>
    </w:p>
  </w:footnote>
  <w:footnote w:type="continuationSeparator" w:id="0">
    <w:p w:rsidR="006F0267" w:rsidRDefault="006F0267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07F19"/>
    <w:rsid w:val="000413B2"/>
    <w:rsid w:val="00055B74"/>
    <w:rsid w:val="0006790B"/>
    <w:rsid w:val="00083A8B"/>
    <w:rsid w:val="00084BA2"/>
    <w:rsid w:val="000D5F05"/>
    <w:rsid w:val="000E5C82"/>
    <w:rsid w:val="00102B49"/>
    <w:rsid w:val="00202756"/>
    <w:rsid w:val="0026680F"/>
    <w:rsid w:val="00275557"/>
    <w:rsid w:val="00292EFC"/>
    <w:rsid w:val="002F1EFB"/>
    <w:rsid w:val="0033508E"/>
    <w:rsid w:val="00342D32"/>
    <w:rsid w:val="00347ACC"/>
    <w:rsid w:val="004203FE"/>
    <w:rsid w:val="0046225E"/>
    <w:rsid w:val="00472ED1"/>
    <w:rsid w:val="00483894"/>
    <w:rsid w:val="0048446B"/>
    <w:rsid w:val="00490A9E"/>
    <w:rsid w:val="004C6AE8"/>
    <w:rsid w:val="004E6026"/>
    <w:rsid w:val="005436C3"/>
    <w:rsid w:val="00572F9B"/>
    <w:rsid w:val="005D0C17"/>
    <w:rsid w:val="00601265"/>
    <w:rsid w:val="00632CF3"/>
    <w:rsid w:val="0064039B"/>
    <w:rsid w:val="00663951"/>
    <w:rsid w:val="006B3E4E"/>
    <w:rsid w:val="006E6465"/>
    <w:rsid w:val="006F0267"/>
    <w:rsid w:val="00711360"/>
    <w:rsid w:val="007574DD"/>
    <w:rsid w:val="00766F73"/>
    <w:rsid w:val="007B6BA6"/>
    <w:rsid w:val="00802AB5"/>
    <w:rsid w:val="00836512"/>
    <w:rsid w:val="008C2A76"/>
    <w:rsid w:val="00904795"/>
    <w:rsid w:val="0095704D"/>
    <w:rsid w:val="009A0670"/>
    <w:rsid w:val="009C0E14"/>
    <w:rsid w:val="00A436FF"/>
    <w:rsid w:val="00A46656"/>
    <w:rsid w:val="00A5774A"/>
    <w:rsid w:val="00A727DE"/>
    <w:rsid w:val="00A8583D"/>
    <w:rsid w:val="00AB6E0C"/>
    <w:rsid w:val="00B16E95"/>
    <w:rsid w:val="00B17F58"/>
    <w:rsid w:val="00B46312"/>
    <w:rsid w:val="00B54C8A"/>
    <w:rsid w:val="00BA785A"/>
    <w:rsid w:val="00BB1AFE"/>
    <w:rsid w:val="00D01634"/>
    <w:rsid w:val="00D47AA5"/>
    <w:rsid w:val="00D91D11"/>
    <w:rsid w:val="00DC42A6"/>
    <w:rsid w:val="00E556D0"/>
    <w:rsid w:val="00E66E55"/>
    <w:rsid w:val="00EC350E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B01D00-0C93-4B58-AE1F-15F9427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14</cp:revision>
  <dcterms:created xsi:type="dcterms:W3CDTF">2020-03-12T09:17:00Z</dcterms:created>
  <dcterms:modified xsi:type="dcterms:W3CDTF">2026-06-12T09:27:00Z</dcterms:modified>
</cp:coreProperties>
</file>