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4A" w:rsidRPr="00147946" w:rsidRDefault="0088424A" w:rsidP="00396C69">
      <w:pPr>
        <w:rPr>
          <w:rFonts w:ascii="ＭＳ 明朝"/>
          <w:color w:val="000000"/>
          <w:szCs w:val="21"/>
        </w:rPr>
      </w:pPr>
      <w:bookmarkStart w:id="0" w:name="_GoBack"/>
      <w:bookmarkEnd w:id="0"/>
    </w:p>
    <w:p w:rsidR="006E58D2" w:rsidRPr="00B7286B" w:rsidRDefault="006E58D2" w:rsidP="006E58D2">
      <w:pPr>
        <w:jc w:val="center"/>
        <w:rPr>
          <w:rFonts w:ascii="ＭＳ 明朝"/>
          <w:b/>
          <w:color w:val="000000"/>
          <w:sz w:val="28"/>
          <w:szCs w:val="28"/>
        </w:rPr>
      </w:pPr>
      <w:r w:rsidRPr="00B7286B">
        <w:rPr>
          <w:rFonts w:ascii="ＭＳ 明朝" w:hAnsi="ＭＳ 明朝" w:hint="eastAsia"/>
          <w:b/>
          <w:color w:val="000000"/>
          <w:sz w:val="28"/>
          <w:szCs w:val="28"/>
        </w:rPr>
        <w:t>実</w:t>
      </w:r>
      <w:r w:rsidR="000E216C" w:rsidRPr="00B7286B">
        <w:rPr>
          <w:rFonts w:ascii="ＭＳ 明朝" w:hAnsi="ＭＳ 明朝"/>
          <w:b/>
          <w:color w:val="000000"/>
          <w:sz w:val="28"/>
          <w:szCs w:val="28"/>
        </w:rPr>
        <w:t xml:space="preserve"> </w:t>
      </w:r>
      <w:r w:rsidRPr="00B7286B">
        <w:rPr>
          <w:rFonts w:ascii="ＭＳ 明朝" w:hAnsi="ＭＳ 明朝" w:hint="eastAsia"/>
          <w:b/>
          <w:color w:val="000000"/>
          <w:sz w:val="28"/>
          <w:szCs w:val="28"/>
        </w:rPr>
        <w:t>績</w:t>
      </w:r>
      <w:r w:rsidR="000E216C" w:rsidRPr="00B7286B">
        <w:rPr>
          <w:rFonts w:ascii="ＭＳ 明朝" w:hAnsi="ＭＳ 明朝"/>
          <w:b/>
          <w:color w:val="000000"/>
          <w:sz w:val="28"/>
          <w:szCs w:val="28"/>
        </w:rPr>
        <w:t xml:space="preserve"> </w:t>
      </w:r>
      <w:r w:rsidRPr="00B7286B">
        <w:rPr>
          <w:rFonts w:ascii="ＭＳ 明朝" w:hAnsi="ＭＳ 明朝" w:hint="eastAsia"/>
          <w:b/>
          <w:color w:val="000000"/>
          <w:sz w:val="28"/>
          <w:szCs w:val="28"/>
        </w:rPr>
        <w:t>調</w:t>
      </w:r>
      <w:r w:rsidR="000E216C" w:rsidRPr="00B7286B">
        <w:rPr>
          <w:rFonts w:ascii="ＭＳ 明朝" w:hAnsi="ＭＳ 明朝"/>
          <w:b/>
          <w:color w:val="000000"/>
          <w:sz w:val="28"/>
          <w:szCs w:val="28"/>
        </w:rPr>
        <w:t xml:space="preserve"> </w:t>
      </w:r>
      <w:r w:rsidRPr="00B7286B">
        <w:rPr>
          <w:rFonts w:ascii="ＭＳ 明朝" w:hAnsi="ＭＳ 明朝" w:hint="eastAsia"/>
          <w:b/>
          <w:color w:val="000000"/>
          <w:sz w:val="28"/>
          <w:szCs w:val="28"/>
        </w:rPr>
        <w:t>書</w:t>
      </w:r>
    </w:p>
    <w:p w:rsidR="00C3504C" w:rsidRPr="00147946" w:rsidRDefault="00C3504C" w:rsidP="00C1025F">
      <w:pPr>
        <w:rPr>
          <w:rFonts w:ascii="ＭＳ 明朝"/>
          <w:b/>
          <w:color w:val="000000"/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198"/>
        <w:gridCol w:w="1805"/>
        <w:gridCol w:w="2675"/>
      </w:tblGrid>
      <w:tr w:rsidR="001A6375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1A6375" w:rsidRPr="00816DFF" w:rsidRDefault="003D74F4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371AC3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371AC3" w:rsidRPr="00816DFF" w:rsidRDefault="00371AC3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工事又は業務名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371AC3" w:rsidRPr="00816DFF" w:rsidRDefault="00371AC3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施工</w:t>
            </w:r>
            <w:r w:rsidR="00E22308" w:rsidRPr="00816DFF">
              <w:rPr>
                <w:rFonts w:ascii="ＭＳ 明朝" w:hAnsi="ＭＳ 明朝" w:hint="eastAsia"/>
                <w:color w:val="000000"/>
                <w:szCs w:val="21"/>
              </w:rPr>
              <w:t>又は履行</w:t>
            </w: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場所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発注機関名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1A6375" w:rsidRPr="00816DFF" w:rsidRDefault="00E22308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工</w:t>
            </w:r>
            <w:r w:rsidR="001A6375" w:rsidRPr="00816DFF">
              <w:rPr>
                <w:rFonts w:ascii="ＭＳ 明朝" w:hAnsi="ＭＳ 明朝" w:hint="eastAsia"/>
                <w:color w:val="000000"/>
                <w:szCs w:val="21"/>
              </w:rPr>
              <w:t>期</w:t>
            </w: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又は履行期間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816DFF" w:rsidRDefault="000D5544" w:rsidP="00816DFF">
            <w:pPr>
              <w:ind w:firstLineChars="500" w:firstLine="1050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szCs w:val="21"/>
              </w:rPr>
              <w:t>年　　　月　　　日　から</w:t>
            </w:r>
          </w:p>
          <w:p w:rsidR="001A6375" w:rsidRPr="00816DFF" w:rsidRDefault="00E22308" w:rsidP="00147946">
            <w:pPr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0D5544"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1A6375"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　年　　</w:t>
            </w:r>
            <w:r w:rsidR="000D5544"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1A6375" w:rsidRPr="00816DFF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 w:rsidR="000D5544"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1A6375"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　日</w:t>
            </w:r>
            <w:r w:rsidR="000D5544"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まで</w:t>
            </w: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契約金額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816DFF">
            <w:pPr>
              <w:ind w:firstLineChars="1900" w:firstLine="3990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受注形態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□　単　独　　　□　共同企業体（出資比率　　％）</w:t>
            </w: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Mar>
              <w:top w:w="28" w:type="dxa"/>
              <w:bottom w:w="28" w:type="dxa"/>
            </w:tcMar>
            <w:vAlign w:val="center"/>
          </w:tcPr>
          <w:p w:rsidR="001A6375" w:rsidRPr="00816DFF" w:rsidRDefault="00147946" w:rsidP="00711390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工事又は業務</w:t>
            </w:r>
            <w:r w:rsidR="001A6375" w:rsidRPr="00816DFF">
              <w:rPr>
                <w:rFonts w:ascii="ＭＳ 明朝" w:hAnsi="ＭＳ 明朝" w:hint="eastAsia"/>
                <w:color w:val="000000"/>
                <w:szCs w:val="21"/>
              </w:rPr>
              <w:t>成績</w:t>
            </w:r>
          </w:p>
        </w:tc>
        <w:tc>
          <w:tcPr>
            <w:tcW w:w="6678" w:type="dxa"/>
            <w:gridSpan w:val="3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816DFF">
            <w:pPr>
              <w:ind w:firstLineChars="1900" w:firstLine="3990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点</w:t>
            </w: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9072" w:type="dxa"/>
            <w:gridSpan w:val="4"/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816DF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概　</w:t>
            </w:r>
            <w:r w:rsidR="00147946" w:rsidRPr="00816DFF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816DFF">
              <w:rPr>
                <w:rFonts w:ascii="ＭＳ 明朝" w:hAnsi="ＭＳ 明朝" w:hint="eastAsia"/>
                <w:color w:val="000000"/>
                <w:szCs w:val="21"/>
              </w:rPr>
              <w:t>要</w:t>
            </w: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816DF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2198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816DF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形式・数量等</w:t>
            </w:r>
          </w:p>
        </w:tc>
        <w:tc>
          <w:tcPr>
            <w:tcW w:w="1805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816DF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2675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816DF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816DFF">
              <w:rPr>
                <w:rFonts w:ascii="ＭＳ 明朝" w:hAnsi="ＭＳ 明朝" w:hint="eastAsia"/>
                <w:color w:val="000000"/>
                <w:szCs w:val="21"/>
              </w:rPr>
              <w:t>形式・数量等</w:t>
            </w: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75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75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75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A6375" w:rsidRPr="00816DFF" w:rsidTr="003A7753">
        <w:trPr>
          <w:trHeight w:val="340"/>
          <w:jc w:val="center"/>
        </w:trPr>
        <w:tc>
          <w:tcPr>
            <w:tcW w:w="2394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198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righ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675" w:type="dxa"/>
            <w:tcBorders>
              <w:left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A6375" w:rsidRPr="00816DFF" w:rsidRDefault="001A6375" w:rsidP="00147946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:rsidR="00F16CE5" w:rsidRDefault="00793D46" w:rsidP="006E58D2">
      <w:pPr>
        <w:rPr>
          <w:rFonts w:ascii="ＭＳ 明朝"/>
          <w:szCs w:val="21"/>
        </w:rPr>
      </w:pPr>
      <w:r w:rsidRPr="00147946">
        <w:rPr>
          <w:rFonts w:ascii="ＭＳ 明朝" w:hAnsi="ＭＳ 明朝" w:hint="eastAsia"/>
          <w:color w:val="000000"/>
          <w:szCs w:val="21"/>
        </w:rPr>
        <w:t>注意　１</w:t>
      </w:r>
      <w:r w:rsidR="00C32A4B">
        <w:rPr>
          <w:rFonts w:ascii="ＭＳ 明朝" w:hAnsi="ＭＳ 明朝" w:hint="eastAsia"/>
          <w:color w:val="000000"/>
          <w:szCs w:val="21"/>
        </w:rPr>
        <w:t>）</w:t>
      </w:r>
      <w:r w:rsidR="00F16CE5" w:rsidRPr="00147946">
        <w:rPr>
          <w:rFonts w:ascii="ＭＳ 明朝" w:hAnsi="ＭＳ 明朝" w:hint="eastAsia"/>
          <w:szCs w:val="21"/>
        </w:rPr>
        <w:t>カルテ</w:t>
      </w:r>
      <w:r w:rsidR="00F16CE5">
        <w:rPr>
          <w:rFonts w:ascii="ＭＳ 明朝" w:hAnsi="ＭＳ 明朝" w:hint="eastAsia"/>
          <w:szCs w:val="21"/>
        </w:rPr>
        <w:t>又は契約書</w:t>
      </w:r>
      <w:r w:rsidR="00774B9A">
        <w:rPr>
          <w:rFonts w:ascii="ＭＳ 明朝" w:hAnsi="ＭＳ 明朝" w:hint="eastAsia"/>
          <w:szCs w:val="21"/>
        </w:rPr>
        <w:t>及び</w:t>
      </w:r>
      <w:r w:rsidR="00C32A4B">
        <w:rPr>
          <w:rFonts w:ascii="ＭＳ 明朝" w:hAnsi="ＭＳ 明朝" w:hint="eastAsia"/>
          <w:szCs w:val="21"/>
        </w:rPr>
        <w:t>成績評定通知書</w:t>
      </w:r>
      <w:r w:rsidR="00F16CE5">
        <w:rPr>
          <w:rFonts w:ascii="ＭＳ 明朝" w:hAnsi="ＭＳ 明朝" w:hint="eastAsia"/>
          <w:szCs w:val="21"/>
        </w:rPr>
        <w:t>の写しを添付すること。</w:t>
      </w:r>
    </w:p>
    <w:p w:rsidR="00793D46" w:rsidRPr="00147946" w:rsidRDefault="00C32A4B" w:rsidP="00954738">
      <w:pPr>
        <w:ind w:leftChars="300" w:left="1050" w:hangingChars="200" w:hanging="420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２）評定点が６５点未満のものは実績として認めない。</w:t>
      </w:r>
    </w:p>
    <w:p w:rsidR="00EF5CC1" w:rsidRDefault="00C32A4B" w:rsidP="00954738">
      <w:pPr>
        <w:ind w:leftChars="300" w:left="630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793D46" w:rsidRPr="00147946">
        <w:rPr>
          <w:rFonts w:ascii="ＭＳ 明朝" w:hAnsi="ＭＳ 明朝" w:hint="eastAsia"/>
          <w:color w:val="000000"/>
          <w:szCs w:val="21"/>
        </w:rPr>
        <w:t>）</w:t>
      </w:r>
      <w:r w:rsidRPr="00147946">
        <w:rPr>
          <w:rFonts w:ascii="ＭＳ 明朝" w:hAnsi="ＭＳ 明朝" w:hint="eastAsia"/>
          <w:color w:val="000000"/>
          <w:szCs w:val="21"/>
        </w:rPr>
        <w:t>実績が複数ある場合は、それぞれ別葉とすること。</w:t>
      </w:r>
    </w:p>
    <w:p w:rsidR="00954738" w:rsidRDefault="00954738" w:rsidP="00954738">
      <w:pPr>
        <w:ind w:leftChars="300" w:left="630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Pr="00147946">
        <w:rPr>
          <w:rFonts w:ascii="ＭＳ 明朝" w:hAnsi="ＭＳ 明朝" w:hint="eastAsia"/>
          <w:color w:val="000000"/>
          <w:szCs w:val="21"/>
        </w:rPr>
        <w:t>）</w:t>
      </w:r>
      <w:r>
        <w:rPr>
          <w:rFonts w:ascii="ＭＳ 明朝" w:hAnsi="ＭＳ 明朝" w:hint="eastAsia"/>
          <w:color w:val="000000"/>
          <w:szCs w:val="21"/>
        </w:rPr>
        <w:t>公告に</w:t>
      </w:r>
      <w:r w:rsidR="006376DC">
        <w:rPr>
          <w:rFonts w:ascii="ＭＳ 明朝" w:hAnsi="ＭＳ 明朝" w:hint="eastAsia"/>
          <w:color w:val="000000"/>
          <w:szCs w:val="21"/>
        </w:rPr>
        <w:t>おいて</w:t>
      </w:r>
      <w:r w:rsidRPr="00147946">
        <w:rPr>
          <w:rFonts w:ascii="ＭＳ 明朝" w:hAnsi="ＭＳ 明朝" w:hint="eastAsia"/>
          <w:color w:val="000000"/>
          <w:szCs w:val="21"/>
        </w:rPr>
        <w:t>実績</w:t>
      </w:r>
      <w:r>
        <w:rPr>
          <w:rFonts w:ascii="ＭＳ 明朝" w:hAnsi="ＭＳ 明朝" w:hint="eastAsia"/>
          <w:color w:val="000000"/>
          <w:szCs w:val="21"/>
        </w:rPr>
        <w:t>を問わない場合は、本様式の提出は不要とする</w:t>
      </w:r>
      <w:r w:rsidRPr="00147946">
        <w:rPr>
          <w:rFonts w:ascii="ＭＳ 明朝" w:hAnsi="ＭＳ 明朝" w:hint="eastAsia"/>
          <w:color w:val="000000"/>
          <w:szCs w:val="21"/>
        </w:rPr>
        <w:t>。</w:t>
      </w:r>
    </w:p>
    <w:p w:rsidR="00954738" w:rsidRPr="00890AD3" w:rsidRDefault="00954738" w:rsidP="00954738">
      <w:pPr>
        <w:rPr>
          <w:rFonts w:ascii="ＭＳ 明朝"/>
          <w:color w:val="000000"/>
          <w:szCs w:val="21"/>
        </w:rPr>
      </w:pPr>
    </w:p>
    <w:sectPr w:rsidR="00954738" w:rsidRPr="00890AD3" w:rsidSect="00226F66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90" w:rsidRDefault="008C0890">
      <w:r>
        <w:separator/>
      </w:r>
    </w:p>
  </w:endnote>
  <w:endnote w:type="continuationSeparator" w:id="0">
    <w:p w:rsidR="008C0890" w:rsidRDefault="008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90" w:rsidRDefault="008C0890">
      <w:r>
        <w:separator/>
      </w:r>
    </w:p>
  </w:footnote>
  <w:footnote w:type="continuationSeparator" w:id="0">
    <w:p w:rsidR="008C0890" w:rsidRDefault="008C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03A"/>
    <w:multiLevelType w:val="hybridMultilevel"/>
    <w:tmpl w:val="D7CC5042"/>
    <w:lvl w:ilvl="0" w:tplc="5D2013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31749E"/>
    <w:multiLevelType w:val="hybridMultilevel"/>
    <w:tmpl w:val="00CCE5FE"/>
    <w:lvl w:ilvl="0" w:tplc="89D422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6D22193"/>
    <w:multiLevelType w:val="hybridMultilevel"/>
    <w:tmpl w:val="B11E542A"/>
    <w:lvl w:ilvl="0" w:tplc="09C881E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A"/>
    <w:rsid w:val="00013448"/>
    <w:rsid w:val="00025662"/>
    <w:rsid w:val="0003223A"/>
    <w:rsid w:val="00050280"/>
    <w:rsid w:val="00053B87"/>
    <w:rsid w:val="00064585"/>
    <w:rsid w:val="0008509A"/>
    <w:rsid w:val="000860E6"/>
    <w:rsid w:val="0008635A"/>
    <w:rsid w:val="00092DD4"/>
    <w:rsid w:val="000A3038"/>
    <w:rsid w:val="000A5816"/>
    <w:rsid w:val="000B0756"/>
    <w:rsid w:val="000D5544"/>
    <w:rsid w:val="000E06FD"/>
    <w:rsid w:val="000E216C"/>
    <w:rsid w:val="000E311D"/>
    <w:rsid w:val="000E5750"/>
    <w:rsid w:val="000F176C"/>
    <w:rsid w:val="00100643"/>
    <w:rsid w:val="00104AB2"/>
    <w:rsid w:val="00113248"/>
    <w:rsid w:val="00115D63"/>
    <w:rsid w:val="001164AD"/>
    <w:rsid w:val="00125A7C"/>
    <w:rsid w:val="001318CB"/>
    <w:rsid w:val="00135A97"/>
    <w:rsid w:val="001361E5"/>
    <w:rsid w:val="00136D41"/>
    <w:rsid w:val="00143821"/>
    <w:rsid w:val="0014653C"/>
    <w:rsid w:val="00146A8E"/>
    <w:rsid w:val="00147946"/>
    <w:rsid w:val="0015560B"/>
    <w:rsid w:val="001643D2"/>
    <w:rsid w:val="00166192"/>
    <w:rsid w:val="00171E65"/>
    <w:rsid w:val="0017553A"/>
    <w:rsid w:val="001806A4"/>
    <w:rsid w:val="001A34A4"/>
    <w:rsid w:val="001A42E0"/>
    <w:rsid w:val="001A4928"/>
    <w:rsid w:val="001A6375"/>
    <w:rsid w:val="001A7238"/>
    <w:rsid w:val="001A7A9D"/>
    <w:rsid w:val="001B08B1"/>
    <w:rsid w:val="001B19B8"/>
    <w:rsid w:val="001B2ECD"/>
    <w:rsid w:val="001B51F4"/>
    <w:rsid w:val="001C2445"/>
    <w:rsid w:val="001C5FB6"/>
    <w:rsid w:val="001C6F77"/>
    <w:rsid w:val="001C72F8"/>
    <w:rsid w:val="001D4CE1"/>
    <w:rsid w:val="001D5661"/>
    <w:rsid w:val="001E220B"/>
    <w:rsid w:val="001E38CF"/>
    <w:rsid w:val="001E4F77"/>
    <w:rsid w:val="001E5572"/>
    <w:rsid w:val="001E768E"/>
    <w:rsid w:val="001F162E"/>
    <w:rsid w:val="001F548E"/>
    <w:rsid w:val="0022627B"/>
    <w:rsid w:val="00226F66"/>
    <w:rsid w:val="00235EA6"/>
    <w:rsid w:val="00245460"/>
    <w:rsid w:val="002777D0"/>
    <w:rsid w:val="00283E9C"/>
    <w:rsid w:val="002859E1"/>
    <w:rsid w:val="002869CB"/>
    <w:rsid w:val="00291604"/>
    <w:rsid w:val="00292465"/>
    <w:rsid w:val="002926B2"/>
    <w:rsid w:val="0029636F"/>
    <w:rsid w:val="002970DE"/>
    <w:rsid w:val="002B5012"/>
    <w:rsid w:val="002B5BBA"/>
    <w:rsid w:val="002D4559"/>
    <w:rsid w:val="002D60A5"/>
    <w:rsid w:val="002F4692"/>
    <w:rsid w:val="003007B5"/>
    <w:rsid w:val="003023FF"/>
    <w:rsid w:val="003046DA"/>
    <w:rsid w:val="0030695C"/>
    <w:rsid w:val="00313C77"/>
    <w:rsid w:val="00317FB4"/>
    <w:rsid w:val="00321855"/>
    <w:rsid w:val="00324C15"/>
    <w:rsid w:val="00333A87"/>
    <w:rsid w:val="003349EF"/>
    <w:rsid w:val="00336138"/>
    <w:rsid w:val="00336943"/>
    <w:rsid w:val="00337984"/>
    <w:rsid w:val="00344A54"/>
    <w:rsid w:val="003458F1"/>
    <w:rsid w:val="003520FB"/>
    <w:rsid w:val="003531E3"/>
    <w:rsid w:val="0035354F"/>
    <w:rsid w:val="00353CC4"/>
    <w:rsid w:val="00357099"/>
    <w:rsid w:val="0036086B"/>
    <w:rsid w:val="0036257D"/>
    <w:rsid w:val="00371AC3"/>
    <w:rsid w:val="00374B3F"/>
    <w:rsid w:val="00391D32"/>
    <w:rsid w:val="00396C69"/>
    <w:rsid w:val="003A2BE8"/>
    <w:rsid w:val="003A5AC9"/>
    <w:rsid w:val="003A7753"/>
    <w:rsid w:val="003B6164"/>
    <w:rsid w:val="003C6CFF"/>
    <w:rsid w:val="003D340C"/>
    <w:rsid w:val="003D74F4"/>
    <w:rsid w:val="003F1B5F"/>
    <w:rsid w:val="004150F9"/>
    <w:rsid w:val="00431ED3"/>
    <w:rsid w:val="004321BC"/>
    <w:rsid w:val="00435712"/>
    <w:rsid w:val="00440DF0"/>
    <w:rsid w:val="00444B49"/>
    <w:rsid w:val="00447031"/>
    <w:rsid w:val="0046608D"/>
    <w:rsid w:val="00470F6B"/>
    <w:rsid w:val="00473610"/>
    <w:rsid w:val="00474AEF"/>
    <w:rsid w:val="00477DD0"/>
    <w:rsid w:val="00485955"/>
    <w:rsid w:val="00486DC9"/>
    <w:rsid w:val="00491FB4"/>
    <w:rsid w:val="004A1721"/>
    <w:rsid w:val="004B0648"/>
    <w:rsid w:val="004B0CE7"/>
    <w:rsid w:val="004B380F"/>
    <w:rsid w:val="004C2152"/>
    <w:rsid w:val="004D1875"/>
    <w:rsid w:val="004D43F9"/>
    <w:rsid w:val="004D6EFC"/>
    <w:rsid w:val="004E1DE3"/>
    <w:rsid w:val="005002FA"/>
    <w:rsid w:val="00502BBB"/>
    <w:rsid w:val="005051CF"/>
    <w:rsid w:val="005052CB"/>
    <w:rsid w:val="00506A2F"/>
    <w:rsid w:val="005149B7"/>
    <w:rsid w:val="00516723"/>
    <w:rsid w:val="00523380"/>
    <w:rsid w:val="00531F63"/>
    <w:rsid w:val="00540371"/>
    <w:rsid w:val="005558E4"/>
    <w:rsid w:val="00555FD1"/>
    <w:rsid w:val="0056303E"/>
    <w:rsid w:val="005631FA"/>
    <w:rsid w:val="00571447"/>
    <w:rsid w:val="00577A90"/>
    <w:rsid w:val="0058099B"/>
    <w:rsid w:val="005811C8"/>
    <w:rsid w:val="005A0320"/>
    <w:rsid w:val="005A2491"/>
    <w:rsid w:val="005A4AEF"/>
    <w:rsid w:val="005B4937"/>
    <w:rsid w:val="005B54AF"/>
    <w:rsid w:val="005C3A37"/>
    <w:rsid w:val="005C761B"/>
    <w:rsid w:val="005E0D2C"/>
    <w:rsid w:val="005E52B5"/>
    <w:rsid w:val="005F0097"/>
    <w:rsid w:val="005F0800"/>
    <w:rsid w:val="005F62F6"/>
    <w:rsid w:val="00614A1A"/>
    <w:rsid w:val="00614AE0"/>
    <w:rsid w:val="0061615E"/>
    <w:rsid w:val="0062216F"/>
    <w:rsid w:val="00634DE0"/>
    <w:rsid w:val="006376DC"/>
    <w:rsid w:val="00646953"/>
    <w:rsid w:val="006500C6"/>
    <w:rsid w:val="00655C2A"/>
    <w:rsid w:val="0066223E"/>
    <w:rsid w:val="00663CF0"/>
    <w:rsid w:val="0066502B"/>
    <w:rsid w:val="00674983"/>
    <w:rsid w:val="0067591B"/>
    <w:rsid w:val="006760C0"/>
    <w:rsid w:val="00682763"/>
    <w:rsid w:val="00683594"/>
    <w:rsid w:val="00692F6A"/>
    <w:rsid w:val="00696477"/>
    <w:rsid w:val="00696F88"/>
    <w:rsid w:val="006A1043"/>
    <w:rsid w:val="006A142E"/>
    <w:rsid w:val="006C400B"/>
    <w:rsid w:val="006C56C6"/>
    <w:rsid w:val="006C6A62"/>
    <w:rsid w:val="006D0DD5"/>
    <w:rsid w:val="006D5528"/>
    <w:rsid w:val="006D5C76"/>
    <w:rsid w:val="006D7991"/>
    <w:rsid w:val="006E58D2"/>
    <w:rsid w:val="006E6CBD"/>
    <w:rsid w:val="006F2B1B"/>
    <w:rsid w:val="006F5BC4"/>
    <w:rsid w:val="00704F47"/>
    <w:rsid w:val="00711390"/>
    <w:rsid w:val="00715746"/>
    <w:rsid w:val="0072176B"/>
    <w:rsid w:val="0072481B"/>
    <w:rsid w:val="0072623A"/>
    <w:rsid w:val="007264B8"/>
    <w:rsid w:val="00730906"/>
    <w:rsid w:val="0073313E"/>
    <w:rsid w:val="00733190"/>
    <w:rsid w:val="00742DE7"/>
    <w:rsid w:val="007517AB"/>
    <w:rsid w:val="0075438F"/>
    <w:rsid w:val="00761AAC"/>
    <w:rsid w:val="007666D2"/>
    <w:rsid w:val="007701F4"/>
    <w:rsid w:val="00770A57"/>
    <w:rsid w:val="00774B9A"/>
    <w:rsid w:val="00784F02"/>
    <w:rsid w:val="00790FED"/>
    <w:rsid w:val="00793D46"/>
    <w:rsid w:val="00793E31"/>
    <w:rsid w:val="007A59ED"/>
    <w:rsid w:val="007A6730"/>
    <w:rsid w:val="007B1136"/>
    <w:rsid w:val="007C138A"/>
    <w:rsid w:val="007D2FF6"/>
    <w:rsid w:val="007D5506"/>
    <w:rsid w:val="007D636F"/>
    <w:rsid w:val="007E3145"/>
    <w:rsid w:val="007F1D5A"/>
    <w:rsid w:val="007F298A"/>
    <w:rsid w:val="007F354C"/>
    <w:rsid w:val="007F71C0"/>
    <w:rsid w:val="00801575"/>
    <w:rsid w:val="008079BA"/>
    <w:rsid w:val="00816DFF"/>
    <w:rsid w:val="00817192"/>
    <w:rsid w:val="00820CB0"/>
    <w:rsid w:val="00835F1D"/>
    <w:rsid w:val="0083605F"/>
    <w:rsid w:val="00850F28"/>
    <w:rsid w:val="00851876"/>
    <w:rsid w:val="00856DE9"/>
    <w:rsid w:val="00867EFD"/>
    <w:rsid w:val="0088169C"/>
    <w:rsid w:val="0088424A"/>
    <w:rsid w:val="00890AD3"/>
    <w:rsid w:val="00891C9A"/>
    <w:rsid w:val="008936A6"/>
    <w:rsid w:val="00897BA9"/>
    <w:rsid w:val="008A275A"/>
    <w:rsid w:val="008C0890"/>
    <w:rsid w:val="008C2812"/>
    <w:rsid w:val="008D12B0"/>
    <w:rsid w:val="008D1ACE"/>
    <w:rsid w:val="008D22C2"/>
    <w:rsid w:val="008D638C"/>
    <w:rsid w:val="008E09DE"/>
    <w:rsid w:val="008E4A18"/>
    <w:rsid w:val="008E79CF"/>
    <w:rsid w:val="008F2DCE"/>
    <w:rsid w:val="008F5109"/>
    <w:rsid w:val="009010BD"/>
    <w:rsid w:val="00904637"/>
    <w:rsid w:val="00904A18"/>
    <w:rsid w:val="00913851"/>
    <w:rsid w:val="00917EA3"/>
    <w:rsid w:val="00943D75"/>
    <w:rsid w:val="00944B78"/>
    <w:rsid w:val="00947D6F"/>
    <w:rsid w:val="009536CC"/>
    <w:rsid w:val="009536D3"/>
    <w:rsid w:val="00954738"/>
    <w:rsid w:val="00955FA8"/>
    <w:rsid w:val="0096737E"/>
    <w:rsid w:val="0097561C"/>
    <w:rsid w:val="00982937"/>
    <w:rsid w:val="00986E34"/>
    <w:rsid w:val="009A105D"/>
    <w:rsid w:val="009B09C2"/>
    <w:rsid w:val="009B2100"/>
    <w:rsid w:val="009B4374"/>
    <w:rsid w:val="009B61F9"/>
    <w:rsid w:val="009B647F"/>
    <w:rsid w:val="009D64C9"/>
    <w:rsid w:val="009D6BF3"/>
    <w:rsid w:val="009D7C58"/>
    <w:rsid w:val="009E1471"/>
    <w:rsid w:val="009E3564"/>
    <w:rsid w:val="009E55A4"/>
    <w:rsid w:val="009F4D41"/>
    <w:rsid w:val="009F633E"/>
    <w:rsid w:val="00A077BC"/>
    <w:rsid w:val="00A105F0"/>
    <w:rsid w:val="00A23702"/>
    <w:rsid w:val="00A31E64"/>
    <w:rsid w:val="00A32A64"/>
    <w:rsid w:val="00A365FF"/>
    <w:rsid w:val="00A3767D"/>
    <w:rsid w:val="00A40653"/>
    <w:rsid w:val="00A45ECF"/>
    <w:rsid w:val="00A463F0"/>
    <w:rsid w:val="00A535C6"/>
    <w:rsid w:val="00A5370B"/>
    <w:rsid w:val="00A54C6F"/>
    <w:rsid w:val="00A567EA"/>
    <w:rsid w:val="00A577A3"/>
    <w:rsid w:val="00A6233A"/>
    <w:rsid w:val="00A75EAC"/>
    <w:rsid w:val="00A877C6"/>
    <w:rsid w:val="00A9010C"/>
    <w:rsid w:val="00A91AEC"/>
    <w:rsid w:val="00AA1C21"/>
    <w:rsid w:val="00AA58E3"/>
    <w:rsid w:val="00AA6454"/>
    <w:rsid w:val="00AA7681"/>
    <w:rsid w:val="00AC41C5"/>
    <w:rsid w:val="00AD31EE"/>
    <w:rsid w:val="00AD51E1"/>
    <w:rsid w:val="00AD5AB3"/>
    <w:rsid w:val="00AE3509"/>
    <w:rsid w:val="00B023D1"/>
    <w:rsid w:val="00B27951"/>
    <w:rsid w:val="00B32E09"/>
    <w:rsid w:val="00B4035F"/>
    <w:rsid w:val="00B439AF"/>
    <w:rsid w:val="00B55625"/>
    <w:rsid w:val="00B56144"/>
    <w:rsid w:val="00B5639A"/>
    <w:rsid w:val="00B606A7"/>
    <w:rsid w:val="00B7286B"/>
    <w:rsid w:val="00B76DC9"/>
    <w:rsid w:val="00B81412"/>
    <w:rsid w:val="00B8186A"/>
    <w:rsid w:val="00B869BC"/>
    <w:rsid w:val="00B86C67"/>
    <w:rsid w:val="00BC3432"/>
    <w:rsid w:val="00BD08A2"/>
    <w:rsid w:val="00BF7389"/>
    <w:rsid w:val="00C03E7F"/>
    <w:rsid w:val="00C1025F"/>
    <w:rsid w:val="00C13A28"/>
    <w:rsid w:val="00C22A68"/>
    <w:rsid w:val="00C26446"/>
    <w:rsid w:val="00C31A50"/>
    <w:rsid w:val="00C32A4B"/>
    <w:rsid w:val="00C3504C"/>
    <w:rsid w:val="00C43CC3"/>
    <w:rsid w:val="00C560C7"/>
    <w:rsid w:val="00C56E34"/>
    <w:rsid w:val="00C60174"/>
    <w:rsid w:val="00C6049E"/>
    <w:rsid w:val="00C623DE"/>
    <w:rsid w:val="00C6243B"/>
    <w:rsid w:val="00C6424B"/>
    <w:rsid w:val="00C66501"/>
    <w:rsid w:val="00C70B60"/>
    <w:rsid w:val="00C752D9"/>
    <w:rsid w:val="00C813E6"/>
    <w:rsid w:val="00C91BBF"/>
    <w:rsid w:val="00C91BD3"/>
    <w:rsid w:val="00C94E0D"/>
    <w:rsid w:val="00CA2CB8"/>
    <w:rsid w:val="00CB0EAA"/>
    <w:rsid w:val="00CB42BC"/>
    <w:rsid w:val="00CC181E"/>
    <w:rsid w:val="00CC4328"/>
    <w:rsid w:val="00CC5D97"/>
    <w:rsid w:val="00CC678D"/>
    <w:rsid w:val="00CF2834"/>
    <w:rsid w:val="00D0456D"/>
    <w:rsid w:val="00D11EC6"/>
    <w:rsid w:val="00D208E3"/>
    <w:rsid w:val="00D333C8"/>
    <w:rsid w:val="00D3672A"/>
    <w:rsid w:val="00D37970"/>
    <w:rsid w:val="00D47D0C"/>
    <w:rsid w:val="00D52DB7"/>
    <w:rsid w:val="00D53848"/>
    <w:rsid w:val="00D561F3"/>
    <w:rsid w:val="00D56BD2"/>
    <w:rsid w:val="00D626D8"/>
    <w:rsid w:val="00D62EE2"/>
    <w:rsid w:val="00D63456"/>
    <w:rsid w:val="00D6475A"/>
    <w:rsid w:val="00D65459"/>
    <w:rsid w:val="00D92315"/>
    <w:rsid w:val="00D9639C"/>
    <w:rsid w:val="00D9674B"/>
    <w:rsid w:val="00DA0E3E"/>
    <w:rsid w:val="00DB4242"/>
    <w:rsid w:val="00DC443F"/>
    <w:rsid w:val="00DC48DA"/>
    <w:rsid w:val="00DC6D4B"/>
    <w:rsid w:val="00DD0D19"/>
    <w:rsid w:val="00DD1603"/>
    <w:rsid w:val="00DD31A8"/>
    <w:rsid w:val="00DE59EC"/>
    <w:rsid w:val="00DF56E9"/>
    <w:rsid w:val="00DF5E67"/>
    <w:rsid w:val="00E02203"/>
    <w:rsid w:val="00E10D54"/>
    <w:rsid w:val="00E11193"/>
    <w:rsid w:val="00E1410E"/>
    <w:rsid w:val="00E21875"/>
    <w:rsid w:val="00E21995"/>
    <w:rsid w:val="00E22308"/>
    <w:rsid w:val="00E225CB"/>
    <w:rsid w:val="00E36FF6"/>
    <w:rsid w:val="00E47082"/>
    <w:rsid w:val="00E5130B"/>
    <w:rsid w:val="00E53E1B"/>
    <w:rsid w:val="00E63014"/>
    <w:rsid w:val="00E74558"/>
    <w:rsid w:val="00E748B9"/>
    <w:rsid w:val="00E777C8"/>
    <w:rsid w:val="00E84C92"/>
    <w:rsid w:val="00E910CE"/>
    <w:rsid w:val="00E97902"/>
    <w:rsid w:val="00EA0303"/>
    <w:rsid w:val="00EA0FC4"/>
    <w:rsid w:val="00EB4FA5"/>
    <w:rsid w:val="00EC375E"/>
    <w:rsid w:val="00ED0AF2"/>
    <w:rsid w:val="00ED3724"/>
    <w:rsid w:val="00ED6108"/>
    <w:rsid w:val="00ED6AE3"/>
    <w:rsid w:val="00EE0A57"/>
    <w:rsid w:val="00EE4991"/>
    <w:rsid w:val="00EF5CC1"/>
    <w:rsid w:val="00F02FED"/>
    <w:rsid w:val="00F038B7"/>
    <w:rsid w:val="00F03C65"/>
    <w:rsid w:val="00F06E6E"/>
    <w:rsid w:val="00F14EBD"/>
    <w:rsid w:val="00F16CE5"/>
    <w:rsid w:val="00F25049"/>
    <w:rsid w:val="00F328D4"/>
    <w:rsid w:val="00F34F71"/>
    <w:rsid w:val="00F41694"/>
    <w:rsid w:val="00F45993"/>
    <w:rsid w:val="00F4707A"/>
    <w:rsid w:val="00F55BE6"/>
    <w:rsid w:val="00F675EE"/>
    <w:rsid w:val="00F719AE"/>
    <w:rsid w:val="00F760D3"/>
    <w:rsid w:val="00F77FD9"/>
    <w:rsid w:val="00F91860"/>
    <w:rsid w:val="00F91A5B"/>
    <w:rsid w:val="00F944CC"/>
    <w:rsid w:val="00F97664"/>
    <w:rsid w:val="00FA2C3D"/>
    <w:rsid w:val="00FB4E4A"/>
    <w:rsid w:val="00FB58A3"/>
    <w:rsid w:val="00FB5E30"/>
    <w:rsid w:val="00FC193E"/>
    <w:rsid w:val="00FC1BB5"/>
    <w:rsid w:val="00FE01ED"/>
    <w:rsid w:val="00FE22C7"/>
    <w:rsid w:val="00FE285E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10AE3"/>
  <w14:defaultImageDpi w14:val="0"/>
  <w15:docId w15:val="{022AC4E1-449A-4FD1-A128-FEA1815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0E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092DD4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0860E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E58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7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17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一太郎"/>
    <w:rsid w:val="00F9766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1FE9-B571-465D-ADD9-655111D6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2014-01-24T07:42:00Z</cp:lastPrinted>
  <dcterms:created xsi:type="dcterms:W3CDTF">2025-07-03T23:37:00Z</dcterms:created>
  <dcterms:modified xsi:type="dcterms:W3CDTF">2025-07-03T23:37:00Z</dcterms:modified>
</cp:coreProperties>
</file>