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96" w:rsidRDefault="00672496" w:rsidP="0067249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72496" w:rsidTr="00295B0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E5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雲南市長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72496" w:rsidRPr="001E5290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72496" w:rsidRDefault="00672496" w:rsidP="00672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72496" w:rsidRDefault="00672496" w:rsidP="0029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72496" w:rsidRDefault="00672496" w:rsidP="0029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tr w:rsidR="001E5290" w:rsidTr="001E5290">
        <w:trPr>
          <w:trHeight w:val="143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90" w:rsidRDefault="001E5290" w:rsidP="001E5290">
            <w:pPr>
              <w:suppressAutoHyphens/>
              <w:snapToGri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/>
                <w:sz w:val="20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商振第　　　号</w:t>
            </w:r>
          </w:p>
          <w:p w:rsidR="001E5290" w:rsidRDefault="001E5290" w:rsidP="001E5290">
            <w:pPr>
              <w:suppressAutoHyphens/>
              <w:snapToGri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/>
                <w:sz w:val="20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令和　　年　　月　　日</w:t>
            </w:r>
          </w:p>
          <w:p w:rsidR="001E5290" w:rsidRDefault="001E5290" w:rsidP="001E5290">
            <w:pPr>
              <w:suppressAutoHyphens/>
              <w:snapToGrid w:val="0"/>
              <w:spacing w:line="240" w:lineRule="atLeast"/>
              <w:textAlignment w:val="baseline"/>
              <w:rPr>
                <w:rFonts w:ascii="ＭＳ ゴシック" w:eastAsia="ＭＳ ゴシック" w:hAnsi="Times New Roman"/>
                <w:sz w:val="20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 xml:space="preserve">　　申請のとおり、相違ないことを認定します。</w:t>
            </w:r>
          </w:p>
          <w:p w:rsidR="001E5290" w:rsidRDefault="001E5290" w:rsidP="001E5290">
            <w:pPr>
              <w:suppressAutoHyphens/>
              <w:snapToGri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/>
                <w:sz w:val="20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（注）本認定書の有効期間：令和　　年　　月　　日から令和　　年　　月　　日まで</w:t>
            </w:r>
          </w:p>
          <w:p w:rsidR="001E5290" w:rsidRPr="001E5290" w:rsidRDefault="001E5290" w:rsidP="001E5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0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0"/>
              </w:rPr>
              <w:t xml:space="preserve">　　　　　　　　　　　　　　　　　　　　　認定者     　　　　　　　　　　　　印</w:t>
            </w:r>
          </w:p>
        </w:tc>
      </w:tr>
    </w:tbl>
    <w:p w:rsidR="00672496" w:rsidRDefault="00672496" w:rsidP="0067249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672496" w:rsidRDefault="00672496" w:rsidP="0067249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72496" w:rsidRDefault="00672496" w:rsidP="0067249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672496" w:rsidRDefault="00672496" w:rsidP="001E529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  <w:bookmarkStart w:id="0" w:name="_GoBack"/>
      <w:bookmarkEnd w:id="0"/>
    </w:p>
    <w:sectPr w:rsidR="00672496" w:rsidSect="00277BD0">
      <w:pgSz w:w="11905" w:h="16837" w:code="9"/>
      <w:pgMar w:top="1021" w:right="1701" w:bottom="1021" w:left="1701" w:header="720" w:footer="720" w:gutter="0"/>
      <w:cols w:space="425"/>
      <w:noEndnote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6"/>
    <w:rsid w:val="001E5290"/>
    <w:rsid w:val="00277BD0"/>
    <w:rsid w:val="00672496"/>
    <w:rsid w:val="00E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0E39"/>
  <w15:chartTrackingRefBased/>
  <w15:docId w15:val="{2C5A0E4E-638A-48C5-89E7-7F349BFB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96"/>
    <w:pPr>
      <w:widowControl w:val="0"/>
      <w:jc w:val="both"/>
    </w:pPr>
    <w:rPr>
      <w:rFonts w:asciiTheme="minorHAnsi"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2024-07-04T02:26:00Z</dcterms:created>
  <dcterms:modified xsi:type="dcterms:W3CDTF">2024-07-04T05:22:00Z</dcterms:modified>
</cp:coreProperties>
</file>