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B7" w:rsidRDefault="008E16B7" w:rsidP="008E1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8E16B7" w:rsidTr="00041F09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2C734A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雲南市長　　　　　　殿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041F09" w:rsidRDefault="00041F09" w:rsidP="0004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041F09" w:rsidRPr="00041F09" w:rsidRDefault="00041F09" w:rsidP="0004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041F0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="00041F0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041F0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041F0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　　</w:t>
            </w:r>
            <w:r w:rsidR="00041F0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041F0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 w:rsidR="00041F0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 w:rsidR="00041F0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41F09" w:rsidRPr="00041F09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8E16B7" w:rsidRDefault="00041F09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8E16B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8E16B7" w:rsidRDefault="00041F09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 w:rsidR="008E16B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E16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="008E16B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8E16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8E16B7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 w:rsidR="00041F0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 w:rsidR="00041F0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8E16B7" w:rsidRDefault="008E16B7" w:rsidP="00B41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041F09" w:rsidRPr="00FB57F0" w:rsidTr="00041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4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09" w:rsidRPr="00041F09" w:rsidRDefault="00041F09" w:rsidP="0004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1F0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商振第　　　号</w:t>
            </w:r>
          </w:p>
          <w:p w:rsidR="00041F09" w:rsidRPr="00041F09" w:rsidRDefault="00041F09" w:rsidP="0004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1F0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令和　　年　　月　　日</w:t>
            </w:r>
          </w:p>
          <w:p w:rsidR="00041F09" w:rsidRPr="00041F09" w:rsidRDefault="00041F09" w:rsidP="0004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1F0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申請のとおり、相違ないことを認定します。</w:t>
            </w:r>
          </w:p>
          <w:p w:rsidR="00041F09" w:rsidRPr="00041F09" w:rsidRDefault="00041F09" w:rsidP="0004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1F0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（注）本認定書の有効期間：令和　　年　　月　　日から令和　　年　　月　　日まで</w:t>
            </w:r>
          </w:p>
          <w:p w:rsidR="00041F09" w:rsidRPr="00041F09" w:rsidRDefault="00041F09" w:rsidP="0004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41F09" w:rsidRPr="00041F09" w:rsidRDefault="00041F09" w:rsidP="0004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041F0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認定者　　　　　　　　　　　　　　　印</w:t>
            </w:r>
          </w:p>
        </w:tc>
      </w:tr>
    </w:tbl>
    <w:p w:rsidR="008E16B7" w:rsidRDefault="00041F09" w:rsidP="008E16B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(注）1</w:t>
      </w:r>
      <w:r w:rsidRPr="00041F09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（注1）　　　</w:t>
      </w:r>
      <w:r w:rsidR="008E16B7">
        <w:rPr>
          <w:rFonts w:ascii="ＭＳ ゴシック" w:eastAsia="ＭＳ ゴシック" w:hAnsi="ＭＳ ゴシック" w:hint="eastAsia"/>
          <w:color w:val="000000"/>
          <w:kern w:val="0"/>
        </w:rPr>
        <w:t>には、経済産業大臣が生じていると認める「信用の収縮」を入れる。</w:t>
      </w:r>
    </w:p>
    <w:p w:rsidR="00041F09" w:rsidRPr="00041F09" w:rsidRDefault="00041F09" w:rsidP="008E16B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2 2</w:t>
      </w:r>
      <w:r>
        <w:rPr>
          <w:rFonts w:ascii="ＭＳ ゴシック" w:eastAsia="ＭＳ ゴシック" w:hAnsi="ＭＳ ゴシック" w:hint="eastAsia"/>
          <w:color w:val="000000"/>
          <w:kern w:val="0"/>
        </w:rPr>
        <w:t>の（ロ）の見込み売上高等には、実績を記入することができる。</w:t>
      </w:r>
    </w:p>
    <w:p w:rsidR="008E16B7" w:rsidRDefault="008E16B7" w:rsidP="008E16B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8E16B7" w:rsidRDefault="008E16B7" w:rsidP="008E16B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8E16B7" w:rsidRDefault="008E16B7" w:rsidP="008E16B7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041F09" w:rsidRDefault="00041F09" w:rsidP="00041F0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申請者住所については、原則として法人にあっては本店所在地、個人にあっては主たる事業所の所在地とします。</w:t>
      </w:r>
    </w:p>
    <w:p w:rsidR="00F53542" w:rsidRPr="008E16B7" w:rsidRDefault="00F53542" w:rsidP="008E16B7">
      <w:pPr>
        <w:suppressAutoHyphens/>
        <w:wordWrap w:val="0"/>
        <w:spacing w:line="240" w:lineRule="exact"/>
        <w:jc w:val="left"/>
        <w:textAlignment w:val="baseline"/>
        <w:rPr>
          <w:rFonts w:hint="eastAsia"/>
        </w:rPr>
      </w:pPr>
      <w:bookmarkStart w:id="0" w:name="_GoBack"/>
      <w:bookmarkEnd w:id="0"/>
    </w:p>
    <w:sectPr w:rsidR="00F53542" w:rsidRPr="008E16B7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A5" w:rsidRDefault="005B2BA5" w:rsidP="008E16B7">
      <w:r>
        <w:separator/>
      </w:r>
    </w:p>
  </w:endnote>
  <w:endnote w:type="continuationSeparator" w:id="0">
    <w:p w:rsidR="005B2BA5" w:rsidRDefault="005B2BA5" w:rsidP="008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A5" w:rsidRDefault="005B2BA5" w:rsidP="008E16B7">
      <w:r>
        <w:separator/>
      </w:r>
    </w:p>
  </w:footnote>
  <w:footnote w:type="continuationSeparator" w:id="0">
    <w:p w:rsidR="005B2BA5" w:rsidRDefault="005B2BA5" w:rsidP="008E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8"/>
    <w:rsid w:val="00041F09"/>
    <w:rsid w:val="00055FAC"/>
    <w:rsid w:val="00100EE8"/>
    <w:rsid w:val="001532C1"/>
    <w:rsid w:val="002C734A"/>
    <w:rsid w:val="002D7BF7"/>
    <w:rsid w:val="005860FE"/>
    <w:rsid w:val="005B2BA5"/>
    <w:rsid w:val="008E16B7"/>
    <w:rsid w:val="00AB6135"/>
    <w:rsid w:val="00E92C04"/>
    <w:rsid w:val="00EC325E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E4FAE"/>
  <w15:chartTrackingRefBased/>
  <w15:docId w15:val="{3445EC98-DF8F-4657-BB54-A1FE3BF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E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00EE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記 (文字)"/>
    <w:basedOn w:val="a0"/>
    <w:link w:val="a3"/>
    <w:rsid w:val="00100EE8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Closing"/>
    <w:basedOn w:val="a"/>
    <w:link w:val="a6"/>
    <w:rsid w:val="00100EE8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6">
    <w:name w:val="結語 (文字)"/>
    <w:basedOn w:val="a0"/>
    <w:link w:val="a5"/>
    <w:rsid w:val="00100EE8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table" w:styleId="a7">
    <w:name w:val="Table Grid"/>
    <w:basedOn w:val="a1"/>
    <w:rsid w:val="00AB613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1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6B7"/>
    <w:rPr>
      <w:rFonts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8E1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6B7"/>
    <w:rPr>
      <w:rFonts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2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2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2021-01-07T00:14:00Z</cp:lastPrinted>
  <dcterms:created xsi:type="dcterms:W3CDTF">2023-09-21T05:39:00Z</dcterms:created>
  <dcterms:modified xsi:type="dcterms:W3CDTF">2023-09-21T05:39:00Z</dcterms:modified>
</cp:coreProperties>
</file>