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BF" w:rsidRPr="00D44028" w:rsidRDefault="00F6257D" w:rsidP="00CA02BF">
      <w:pPr>
        <w:snapToGrid w:val="0"/>
        <w:rPr>
          <w:rFonts w:ascii="ＭＳ 明朝" w:hAnsi="ＭＳ 明朝"/>
          <w:sz w:val="24"/>
        </w:rPr>
      </w:pPr>
      <w:r w:rsidRPr="00D44028">
        <w:rPr>
          <w:rFonts w:ascii="ＭＳ 明朝" w:hAnsi="ＭＳ 明朝" w:hint="eastAsia"/>
          <w:sz w:val="24"/>
        </w:rPr>
        <w:t>様式第</w:t>
      </w:r>
      <w:r w:rsidR="00D44028">
        <w:rPr>
          <w:rFonts w:ascii="ＭＳ 明朝" w:hAnsi="ＭＳ 明朝" w:hint="eastAsia"/>
          <w:sz w:val="24"/>
        </w:rPr>
        <w:t>5</w:t>
      </w:r>
      <w:r w:rsidRPr="00D44028">
        <w:rPr>
          <w:rFonts w:ascii="ＭＳ 明朝" w:hAnsi="ＭＳ 明朝" w:hint="eastAsia"/>
          <w:sz w:val="24"/>
        </w:rPr>
        <w:t>号（第</w:t>
      </w:r>
      <w:r w:rsidR="00D44028">
        <w:rPr>
          <w:rFonts w:ascii="ＭＳ 明朝" w:hAnsi="ＭＳ 明朝" w:hint="eastAsia"/>
          <w:sz w:val="24"/>
        </w:rPr>
        <w:t>9</w:t>
      </w:r>
      <w:r w:rsidRPr="00D44028">
        <w:rPr>
          <w:rFonts w:ascii="ＭＳ 明朝" w:hAnsi="ＭＳ 明朝" w:hint="eastAsia"/>
          <w:sz w:val="24"/>
        </w:rPr>
        <w:t>条関係）</w:t>
      </w:r>
    </w:p>
    <w:p w:rsidR="00CA02BF" w:rsidRPr="00D44028" w:rsidRDefault="00CA02BF" w:rsidP="00CA02BF">
      <w:pPr>
        <w:snapToGrid w:val="0"/>
        <w:rPr>
          <w:rFonts w:ascii="ＭＳ 明朝" w:hAnsi="ＭＳ 明朝"/>
          <w:sz w:val="24"/>
        </w:rPr>
      </w:pPr>
    </w:p>
    <w:p w:rsidR="00CA02BF" w:rsidRPr="00D44028" w:rsidRDefault="005861C2" w:rsidP="00CA02BF">
      <w:pPr>
        <w:snapToGrid w:val="0"/>
        <w:jc w:val="center"/>
        <w:rPr>
          <w:rFonts w:ascii="ＭＳ 明朝" w:hAnsi="ＭＳ 明朝"/>
          <w:sz w:val="32"/>
        </w:rPr>
      </w:pPr>
      <w:r w:rsidRPr="00D44028">
        <w:rPr>
          <w:rFonts w:ascii="ＭＳ 明朝" w:hAnsi="ＭＳ 明朝" w:hint="eastAsia"/>
          <w:sz w:val="32"/>
        </w:rPr>
        <w:t>雲南市立図書館</w:t>
      </w:r>
      <w:r w:rsidR="00D44028">
        <w:rPr>
          <w:rFonts w:ascii="ＭＳ 明朝" w:hAnsi="ＭＳ 明朝" w:hint="eastAsia"/>
          <w:sz w:val="32"/>
        </w:rPr>
        <w:t xml:space="preserve">　</w:t>
      </w:r>
      <w:r w:rsidR="00F6257D" w:rsidRPr="00D44028">
        <w:rPr>
          <w:rFonts w:ascii="ＭＳ 明朝" w:hAnsi="ＭＳ 明朝" w:hint="eastAsia"/>
          <w:sz w:val="32"/>
        </w:rPr>
        <w:t>利用者カード紛失届</w:t>
      </w:r>
    </w:p>
    <w:p w:rsidR="00CA02BF" w:rsidRDefault="00CA02BF" w:rsidP="00CA02BF">
      <w:pPr>
        <w:snapToGrid w:val="0"/>
        <w:rPr>
          <w:rFonts w:ascii="ＭＳ 明朝" w:hAnsi="ＭＳ 明朝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D44028" w:rsidTr="00D44028">
        <w:tc>
          <w:tcPr>
            <w:tcW w:w="4918" w:type="dxa"/>
          </w:tcPr>
          <w:p w:rsidR="00D44028" w:rsidRDefault="00D44028" w:rsidP="00CA02BF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雲南市立図書館長　様</w:t>
            </w:r>
          </w:p>
        </w:tc>
        <w:tc>
          <w:tcPr>
            <w:tcW w:w="4918" w:type="dxa"/>
          </w:tcPr>
          <w:p w:rsidR="00D44028" w:rsidRDefault="00D44028" w:rsidP="00D44028">
            <w:pPr>
              <w:wordWrap w:val="0"/>
              <w:snapToGrid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</w:tbl>
    <w:p w:rsidR="00CA02BF" w:rsidRPr="00D44028" w:rsidRDefault="00CA02BF" w:rsidP="00CA02BF">
      <w:pPr>
        <w:snapToGrid w:val="0"/>
        <w:rPr>
          <w:rFonts w:ascii="ＭＳ 明朝" w:hAnsi="ＭＳ 明朝"/>
          <w:sz w:val="24"/>
        </w:rPr>
      </w:pPr>
    </w:p>
    <w:p w:rsidR="00CA02BF" w:rsidRPr="00D44028" w:rsidRDefault="00F6257D" w:rsidP="00CA02BF">
      <w:pPr>
        <w:snapToGrid w:val="0"/>
        <w:rPr>
          <w:rFonts w:ascii="ＭＳ 明朝" w:hAnsi="ＭＳ 明朝"/>
          <w:sz w:val="24"/>
        </w:rPr>
      </w:pPr>
      <w:r w:rsidRPr="00D44028">
        <w:rPr>
          <w:rFonts w:ascii="ＭＳ 明朝" w:hAnsi="ＭＳ 明朝" w:hint="eastAsia"/>
          <w:sz w:val="24"/>
        </w:rPr>
        <w:t>雲南市立図書館の利用者カードを紛失したので、次の</w:t>
      </w:r>
      <w:r w:rsidR="00C9134D">
        <w:rPr>
          <w:rFonts w:ascii="ＭＳ 明朝" w:hAnsi="ＭＳ 明朝" w:hint="eastAsia"/>
          <w:sz w:val="24"/>
        </w:rPr>
        <w:t>通り</w:t>
      </w:r>
      <w:r w:rsidRPr="00D44028">
        <w:rPr>
          <w:rFonts w:ascii="ＭＳ 明朝" w:hAnsi="ＭＳ 明朝" w:hint="eastAsia"/>
          <w:sz w:val="24"/>
        </w:rPr>
        <w:t>届け出ます。</w:t>
      </w:r>
    </w:p>
    <w:p w:rsidR="003D428B" w:rsidRDefault="003D428B" w:rsidP="00CA02BF">
      <w:pPr>
        <w:snapToGrid w:val="0"/>
        <w:rPr>
          <w:rFonts w:ascii="ＭＳ 明朝" w:hAnsi="ＭＳ 明朝"/>
          <w:sz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37"/>
        <w:gridCol w:w="3539"/>
        <w:gridCol w:w="1116"/>
        <w:gridCol w:w="3600"/>
      </w:tblGrid>
      <w:tr w:rsidR="00D44028" w:rsidTr="00A27ECD">
        <w:trPr>
          <w:trHeight w:val="340"/>
          <w:jc w:val="center"/>
        </w:trPr>
        <w:tc>
          <w:tcPr>
            <w:tcW w:w="136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44028" w:rsidRDefault="00D44028" w:rsidP="00D44028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3628" w:type="dxa"/>
            <w:tcBorders>
              <w:top w:val="single" w:sz="18" w:space="0" w:color="auto"/>
            </w:tcBorders>
            <w:vAlign w:val="center"/>
          </w:tcPr>
          <w:p w:rsidR="00D44028" w:rsidRDefault="00D44028" w:rsidP="00D44028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D44028" w:rsidRDefault="00D44028" w:rsidP="00D44028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3685" w:type="dxa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44028" w:rsidRPr="00D44028" w:rsidRDefault="00D44028" w:rsidP="00D44028">
            <w:pPr>
              <w:snapToGrid w:val="0"/>
              <w:rPr>
                <w:rFonts w:ascii="ＭＳ 明朝" w:hAnsi="ＭＳ 明朝"/>
              </w:rPr>
            </w:pPr>
            <w:r w:rsidRPr="00D44028">
              <w:rPr>
                <w:rFonts w:ascii="ＭＳ 明朝" w:hAnsi="ＭＳ 明朝" w:hint="eastAsia"/>
              </w:rPr>
              <w:t>1.大正 2.昭和 3.平成 4.令和</w:t>
            </w:r>
            <w:r>
              <w:rPr>
                <w:rFonts w:ascii="ＭＳ 明朝" w:hAnsi="ＭＳ 明朝" w:hint="eastAsia"/>
              </w:rPr>
              <w:t xml:space="preserve"> 5.西暦</w:t>
            </w:r>
          </w:p>
        </w:tc>
      </w:tr>
      <w:tr w:rsidR="00D44028" w:rsidTr="00A27ECD">
        <w:trPr>
          <w:trHeight w:val="794"/>
          <w:jc w:val="center"/>
        </w:trPr>
        <w:tc>
          <w:tcPr>
            <w:tcW w:w="1361" w:type="dxa"/>
            <w:tcBorders>
              <w:left w:val="single" w:sz="18" w:space="0" w:color="auto"/>
            </w:tcBorders>
            <w:vAlign w:val="center"/>
          </w:tcPr>
          <w:p w:rsidR="00D44028" w:rsidRDefault="00D44028" w:rsidP="00D44028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3628" w:type="dxa"/>
          </w:tcPr>
          <w:p w:rsidR="00D44028" w:rsidRDefault="00D44028" w:rsidP="00CA02BF">
            <w:pPr>
              <w:snapToGrid w:val="0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vMerge/>
          </w:tcPr>
          <w:p w:rsidR="00D44028" w:rsidRDefault="00D44028" w:rsidP="00CA02BF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tcBorders>
              <w:top w:val="nil"/>
              <w:right w:val="single" w:sz="18" w:space="0" w:color="auto"/>
            </w:tcBorders>
            <w:vAlign w:val="bottom"/>
          </w:tcPr>
          <w:p w:rsidR="00D44028" w:rsidRDefault="00D44028" w:rsidP="00D44028">
            <w:pPr>
              <w:wordWrap w:val="0"/>
              <w:snapToGrid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D44028" w:rsidTr="00A27ECD">
        <w:trPr>
          <w:trHeight w:val="850"/>
          <w:jc w:val="center"/>
        </w:trPr>
        <w:tc>
          <w:tcPr>
            <w:tcW w:w="1361" w:type="dxa"/>
            <w:tcBorders>
              <w:left w:val="single" w:sz="18" w:space="0" w:color="auto"/>
            </w:tcBorders>
            <w:vAlign w:val="center"/>
          </w:tcPr>
          <w:p w:rsidR="00D44028" w:rsidRDefault="00D44028" w:rsidP="00D44028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8447" w:type="dxa"/>
            <w:gridSpan w:val="3"/>
            <w:tcBorders>
              <w:right w:val="single" w:sz="18" w:space="0" w:color="auto"/>
            </w:tcBorders>
          </w:tcPr>
          <w:p w:rsidR="00D44028" w:rsidRDefault="00D44028" w:rsidP="00CA02BF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D44028" w:rsidTr="00A27ECD">
        <w:trPr>
          <w:trHeight w:val="850"/>
          <w:jc w:val="center"/>
        </w:trPr>
        <w:tc>
          <w:tcPr>
            <w:tcW w:w="136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44028" w:rsidRDefault="00D44028" w:rsidP="00D44028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　　話</w:t>
            </w:r>
          </w:p>
        </w:tc>
        <w:tc>
          <w:tcPr>
            <w:tcW w:w="8447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D44028" w:rsidRDefault="00D44028" w:rsidP="00CA02BF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</w:tbl>
    <w:p w:rsidR="00D44028" w:rsidRDefault="00D44028" w:rsidP="00CA02BF">
      <w:pPr>
        <w:snapToGrid w:val="0"/>
        <w:rPr>
          <w:rFonts w:ascii="ＭＳ 明朝" w:hAnsi="ＭＳ 明朝"/>
          <w:sz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44"/>
        <w:gridCol w:w="3563"/>
        <w:gridCol w:w="4731"/>
      </w:tblGrid>
      <w:tr w:rsidR="00D44028" w:rsidRPr="00D44028" w:rsidTr="00B17238">
        <w:trPr>
          <w:gridAfter w:val="1"/>
          <w:wAfter w:w="4819" w:type="dxa"/>
          <w:trHeight w:val="340"/>
          <w:jc w:val="center"/>
        </w:trPr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4028" w:rsidRDefault="00D44028" w:rsidP="00900053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図書館記入欄</w:t>
            </w:r>
          </w:p>
        </w:tc>
      </w:tr>
      <w:tr w:rsidR="00D44028" w:rsidTr="00EB4222">
        <w:trPr>
          <w:trHeight w:val="794"/>
          <w:jc w:val="center"/>
        </w:trPr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D44028" w:rsidRDefault="00D44028" w:rsidP="00900053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カード番号</w:t>
            </w: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D44028" w:rsidRDefault="00D44028" w:rsidP="00900053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4819" w:type="dxa"/>
            <w:tcBorders>
              <w:top w:val="nil"/>
              <w:right w:val="nil"/>
            </w:tcBorders>
          </w:tcPr>
          <w:p w:rsidR="00D44028" w:rsidRDefault="00D44028" w:rsidP="00900053">
            <w:pPr>
              <w:wordWrap w:val="0"/>
              <w:snapToGrid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D44028" w:rsidTr="00900053">
        <w:trPr>
          <w:trHeight w:val="850"/>
          <w:jc w:val="center"/>
        </w:trPr>
        <w:tc>
          <w:tcPr>
            <w:tcW w:w="1361" w:type="dxa"/>
            <w:vAlign w:val="center"/>
          </w:tcPr>
          <w:p w:rsidR="00D44028" w:rsidRDefault="00D44028" w:rsidP="00900053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処　　理</w:t>
            </w:r>
          </w:p>
        </w:tc>
        <w:tc>
          <w:tcPr>
            <w:tcW w:w="8447" w:type="dxa"/>
            <w:gridSpan w:val="2"/>
          </w:tcPr>
          <w:p w:rsidR="00D44028" w:rsidRDefault="00D44028" w:rsidP="00900053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</w:tbl>
    <w:p w:rsidR="00D44028" w:rsidRPr="00C9134D" w:rsidRDefault="00D44028" w:rsidP="00CA02BF">
      <w:pPr>
        <w:snapToGrid w:val="0"/>
        <w:rPr>
          <w:rFonts w:ascii="ＭＳ 明朝" w:hAnsi="ＭＳ 明朝"/>
          <w:sz w:val="24"/>
        </w:rPr>
      </w:pPr>
    </w:p>
    <w:p w:rsidR="00C9134D" w:rsidRPr="00C9134D" w:rsidRDefault="00C9134D" w:rsidP="00C9134D">
      <w:pPr>
        <w:snapToGrid w:val="0"/>
        <w:rPr>
          <w:rFonts w:ascii="ＭＳ 明朝" w:hAnsi="ＭＳ 明朝"/>
          <w:sz w:val="24"/>
        </w:rPr>
      </w:pPr>
      <w:r w:rsidRPr="00C9134D">
        <w:rPr>
          <w:rFonts w:ascii="ＭＳ 明朝" w:hAnsi="ＭＳ 明朝" w:hint="eastAsia"/>
          <w:sz w:val="24"/>
        </w:rPr>
        <w:t>【利用者カードの再発行について】</w:t>
      </w:r>
    </w:p>
    <w:p w:rsidR="00C9134D" w:rsidRDefault="00C9134D" w:rsidP="00C9134D">
      <w:pPr>
        <w:numPr>
          <w:ilvl w:val="0"/>
          <w:numId w:val="6"/>
        </w:numPr>
        <w:snapToGrid w:val="0"/>
        <w:rPr>
          <w:rFonts w:ascii="ＭＳ 明朝" w:hAnsi="ＭＳ 明朝"/>
          <w:sz w:val="24"/>
        </w:rPr>
      </w:pPr>
      <w:r w:rsidRPr="00C9134D">
        <w:rPr>
          <w:rFonts w:ascii="ＭＳ 明朝" w:hAnsi="ＭＳ 明朝" w:hint="eastAsia"/>
          <w:sz w:val="24"/>
        </w:rPr>
        <w:t>再発行は有料です。再発行後は返金できません。</w:t>
      </w:r>
    </w:p>
    <w:p w:rsidR="00C9134D" w:rsidRDefault="00C9134D" w:rsidP="00C9134D">
      <w:pPr>
        <w:numPr>
          <w:ilvl w:val="0"/>
          <w:numId w:val="6"/>
        </w:numPr>
        <w:snapToGrid w:val="0"/>
        <w:rPr>
          <w:rFonts w:ascii="ＭＳ 明朝" w:hAnsi="ＭＳ 明朝"/>
          <w:sz w:val="24"/>
        </w:rPr>
      </w:pPr>
      <w:r w:rsidRPr="00C9134D">
        <w:rPr>
          <w:rFonts w:ascii="ＭＳ 明朝" w:hAnsi="ＭＳ 明朝" w:hint="eastAsia"/>
          <w:sz w:val="24"/>
        </w:rPr>
        <w:t>再発行の手続きには</w:t>
      </w:r>
      <w:r>
        <w:rPr>
          <w:rFonts w:ascii="ＭＳ 明朝" w:hAnsi="ＭＳ 明朝" w:hint="eastAsia"/>
          <w:sz w:val="24"/>
        </w:rPr>
        <w:t>本人確認書類</w:t>
      </w:r>
      <w:r w:rsidRPr="00C9134D">
        <w:rPr>
          <w:rFonts w:ascii="ＭＳ 明朝" w:hAnsi="ＭＳ 明朝" w:hint="eastAsia"/>
          <w:sz w:val="24"/>
        </w:rPr>
        <w:t>（免許証、保険証など）が必要です。</w:t>
      </w:r>
    </w:p>
    <w:p w:rsidR="00C9134D" w:rsidRPr="00C9134D" w:rsidRDefault="00C9134D" w:rsidP="00C9134D">
      <w:pPr>
        <w:numPr>
          <w:ilvl w:val="0"/>
          <w:numId w:val="6"/>
        </w:num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紛失したカードが見つかった場合は、図書館にお返しください。</w:t>
      </w:r>
    </w:p>
    <w:p w:rsidR="00D44028" w:rsidRPr="00C9134D" w:rsidRDefault="00D44028" w:rsidP="00CA02BF">
      <w:pPr>
        <w:snapToGrid w:val="0"/>
        <w:rPr>
          <w:rFonts w:ascii="ＭＳ 明朝" w:hAnsi="ＭＳ 明朝"/>
          <w:sz w:val="24"/>
        </w:rPr>
      </w:pPr>
    </w:p>
    <w:sectPr w:rsidR="00D44028" w:rsidRPr="00C9134D" w:rsidSect="00D44028">
      <w:pgSz w:w="11906" w:h="16838" w:code="9"/>
      <w:pgMar w:top="1134" w:right="1134" w:bottom="1134" w:left="1134" w:header="0" w:footer="0" w:gutter="0"/>
      <w:paperSrc w:first="7" w:other="7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8FF" w:rsidRDefault="00EC58FF" w:rsidP="00D44028">
      <w:r>
        <w:separator/>
      </w:r>
    </w:p>
  </w:endnote>
  <w:endnote w:type="continuationSeparator" w:id="0">
    <w:p w:rsidR="00EC58FF" w:rsidRDefault="00EC58FF" w:rsidP="00D4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8FF" w:rsidRDefault="00EC58FF" w:rsidP="00D44028">
      <w:r>
        <w:separator/>
      </w:r>
    </w:p>
  </w:footnote>
  <w:footnote w:type="continuationSeparator" w:id="0">
    <w:p w:rsidR="00EC58FF" w:rsidRDefault="00EC58FF" w:rsidP="00D44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187"/>
    <w:multiLevelType w:val="hybridMultilevel"/>
    <w:tmpl w:val="E886E47A"/>
    <w:lvl w:ilvl="0" w:tplc="69AE8E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D60E53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3A3EBE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7AB87F9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5F00F8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A82C32C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6C567A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9F9247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2A928A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F6D2F98"/>
    <w:multiLevelType w:val="hybridMultilevel"/>
    <w:tmpl w:val="2D20A6E6"/>
    <w:lvl w:ilvl="0" w:tplc="4D844E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DC29DC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3AB47C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A290D5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A484C3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41EC86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D46CD8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7D6F5B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3984C7A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A8A41D1"/>
    <w:multiLevelType w:val="hybridMultilevel"/>
    <w:tmpl w:val="D1F2DD46"/>
    <w:lvl w:ilvl="0" w:tplc="BDE475F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E5064C7"/>
    <w:multiLevelType w:val="hybridMultilevel"/>
    <w:tmpl w:val="B27E03F6"/>
    <w:lvl w:ilvl="0" w:tplc="BC8CD5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139A7D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48D0D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2EB2DF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9BD015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11F8C4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538471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18803C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CA4A36F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0AE20F6"/>
    <w:multiLevelType w:val="hybridMultilevel"/>
    <w:tmpl w:val="6A3E2892"/>
    <w:lvl w:ilvl="0" w:tplc="B78639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1BE4533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892277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524487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284C1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9C4EED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2660A6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D17ABF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CDC6CA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12B3E9B"/>
    <w:multiLevelType w:val="hybridMultilevel"/>
    <w:tmpl w:val="3EC8F17C"/>
    <w:lvl w:ilvl="0" w:tplc="7806FE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9A406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E8A00A6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9F8A06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66903C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43CA28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EA02D86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9DCAB6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817E20F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8E"/>
    <w:rsid w:val="000070A5"/>
    <w:rsid w:val="00011AB5"/>
    <w:rsid w:val="000413D3"/>
    <w:rsid w:val="000567AD"/>
    <w:rsid w:val="00081A33"/>
    <w:rsid w:val="001659C5"/>
    <w:rsid w:val="00305313"/>
    <w:rsid w:val="00321EEC"/>
    <w:rsid w:val="00375701"/>
    <w:rsid w:val="003C0CF0"/>
    <w:rsid w:val="003D428B"/>
    <w:rsid w:val="00481F81"/>
    <w:rsid w:val="00485B52"/>
    <w:rsid w:val="004D79C8"/>
    <w:rsid w:val="005555A3"/>
    <w:rsid w:val="005861C2"/>
    <w:rsid w:val="005C3A94"/>
    <w:rsid w:val="0060673C"/>
    <w:rsid w:val="00621052"/>
    <w:rsid w:val="006438E5"/>
    <w:rsid w:val="0069241E"/>
    <w:rsid w:val="0069282C"/>
    <w:rsid w:val="00696917"/>
    <w:rsid w:val="006C4ED0"/>
    <w:rsid w:val="0073001F"/>
    <w:rsid w:val="007425D3"/>
    <w:rsid w:val="007438B8"/>
    <w:rsid w:val="00752F00"/>
    <w:rsid w:val="007726D2"/>
    <w:rsid w:val="00777FF7"/>
    <w:rsid w:val="00875C11"/>
    <w:rsid w:val="008C1D2D"/>
    <w:rsid w:val="008D52F6"/>
    <w:rsid w:val="008F29E8"/>
    <w:rsid w:val="0092444E"/>
    <w:rsid w:val="00936456"/>
    <w:rsid w:val="00953B07"/>
    <w:rsid w:val="0098715A"/>
    <w:rsid w:val="009B1975"/>
    <w:rsid w:val="009F4756"/>
    <w:rsid w:val="00A04A4A"/>
    <w:rsid w:val="00A27ECD"/>
    <w:rsid w:val="00AB2EA0"/>
    <w:rsid w:val="00B82C48"/>
    <w:rsid w:val="00BC1FD3"/>
    <w:rsid w:val="00BE68FB"/>
    <w:rsid w:val="00C3012E"/>
    <w:rsid w:val="00C33AD7"/>
    <w:rsid w:val="00C350BC"/>
    <w:rsid w:val="00C872E8"/>
    <w:rsid w:val="00C9134D"/>
    <w:rsid w:val="00CA02BF"/>
    <w:rsid w:val="00D03702"/>
    <w:rsid w:val="00D054FA"/>
    <w:rsid w:val="00D44028"/>
    <w:rsid w:val="00D50533"/>
    <w:rsid w:val="00D62023"/>
    <w:rsid w:val="00D8088E"/>
    <w:rsid w:val="00DE0987"/>
    <w:rsid w:val="00E90F85"/>
    <w:rsid w:val="00EB7EB7"/>
    <w:rsid w:val="00EC58FF"/>
    <w:rsid w:val="00ED4D02"/>
    <w:rsid w:val="00EE64C6"/>
    <w:rsid w:val="00EE685F"/>
    <w:rsid w:val="00F2344B"/>
    <w:rsid w:val="00F55583"/>
    <w:rsid w:val="00F6257D"/>
    <w:rsid w:val="00F95FE7"/>
    <w:rsid w:val="00FA0ABD"/>
    <w:rsid w:val="00FD0687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F7EE71-C235-4271-B3E7-283EB608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38B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99"/>
    <w:rsid w:val="006210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375701"/>
    <w:rPr>
      <w:rFonts w:cs="Times New Roman"/>
      <w:color w:val="000000"/>
      <w:u w:val="single"/>
    </w:rPr>
  </w:style>
  <w:style w:type="paragraph" w:styleId="a7">
    <w:name w:val="header"/>
    <w:basedOn w:val="a"/>
    <w:link w:val="a8"/>
    <w:uiPriority w:val="99"/>
    <w:semiHidden/>
    <w:rsid w:val="00F555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F55583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F555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sid w:val="00F55583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教育委員会規則第　　号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2010-03-17T00:19:00Z</cp:lastPrinted>
  <dcterms:created xsi:type="dcterms:W3CDTF">2020-06-04T07:47:00Z</dcterms:created>
  <dcterms:modified xsi:type="dcterms:W3CDTF">2020-06-04T08:44:00Z</dcterms:modified>
</cp:coreProperties>
</file>