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C3" w:rsidRPr="008B7E0F" w:rsidRDefault="00C362C3">
      <w:pPr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>様式第</w:t>
      </w:r>
      <w:r w:rsidR="00296C06" w:rsidRPr="008B7E0F">
        <w:rPr>
          <w:rFonts w:hAnsi="Century" w:hint="eastAsia"/>
          <w:color w:val="000000" w:themeColor="text1"/>
        </w:rPr>
        <w:t>５</w:t>
      </w:r>
      <w:r w:rsidRPr="008B7E0F">
        <w:rPr>
          <w:rFonts w:hAnsi="Century" w:hint="eastAsia"/>
          <w:color w:val="000000" w:themeColor="text1"/>
        </w:rPr>
        <w:t>号</w:t>
      </w:r>
      <w:r w:rsidRPr="008B7E0F">
        <w:rPr>
          <w:rFonts w:hAnsi="Century"/>
          <w:color w:val="000000" w:themeColor="text1"/>
        </w:rPr>
        <w:t>(</w:t>
      </w:r>
      <w:r w:rsidRPr="008B7E0F">
        <w:rPr>
          <w:rFonts w:hAnsi="Century" w:hint="eastAsia"/>
          <w:color w:val="000000" w:themeColor="text1"/>
        </w:rPr>
        <w:t>第</w:t>
      </w:r>
      <w:r w:rsidR="0050068E" w:rsidRPr="008B7E0F">
        <w:rPr>
          <w:rFonts w:hAnsi="Century" w:hint="eastAsia"/>
          <w:color w:val="000000" w:themeColor="text1"/>
        </w:rPr>
        <w:t>１３</w:t>
      </w:r>
      <w:r w:rsidRPr="008B7E0F">
        <w:rPr>
          <w:rFonts w:hAnsi="Century" w:hint="eastAsia"/>
          <w:color w:val="000000" w:themeColor="text1"/>
        </w:rPr>
        <w:t>条関係</w:t>
      </w:r>
      <w:r w:rsidRPr="008B7E0F">
        <w:rPr>
          <w:rFonts w:hAnsi="Century"/>
          <w:color w:val="000000" w:themeColor="text1"/>
        </w:rPr>
        <w:t>)</w:t>
      </w:r>
    </w:p>
    <w:p w:rsidR="00C362C3" w:rsidRPr="008B7E0F" w:rsidRDefault="00822897">
      <w:pPr>
        <w:jc w:val="right"/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 xml:space="preserve">　</w:t>
      </w:r>
      <w:r w:rsidR="00B932F1" w:rsidRPr="008B7E0F">
        <w:rPr>
          <w:rFonts w:hAnsi="Century" w:hint="eastAsia"/>
          <w:color w:val="000000" w:themeColor="text1"/>
        </w:rPr>
        <w:t xml:space="preserve">　　</w:t>
      </w:r>
      <w:r w:rsidR="00C362C3" w:rsidRPr="008B7E0F">
        <w:rPr>
          <w:rFonts w:hAnsi="Century" w:hint="eastAsia"/>
          <w:color w:val="000000" w:themeColor="text1"/>
        </w:rPr>
        <w:t>年</w:t>
      </w:r>
      <w:r w:rsidR="00970168" w:rsidRPr="008B7E0F">
        <w:rPr>
          <w:rFonts w:hAnsi="Century" w:hint="eastAsia"/>
          <w:color w:val="000000" w:themeColor="text1"/>
        </w:rPr>
        <w:t xml:space="preserve">　　</w:t>
      </w:r>
      <w:r w:rsidR="00C362C3" w:rsidRPr="008B7E0F">
        <w:rPr>
          <w:rFonts w:hAnsi="Century" w:hint="eastAsia"/>
          <w:color w:val="000000" w:themeColor="text1"/>
        </w:rPr>
        <w:t>月</w:t>
      </w:r>
      <w:r w:rsidRPr="008B7E0F">
        <w:rPr>
          <w:rFonts w:hAnsi="Century" w:hint="eastAsia"/>
          <w:color w:val="000000" w:themeColor="text1"/>
        </w:rPr>
        <w:t xml:space="preserve">　　</w:t>
      </w:r>
      <w:r w:rsidR="00C362C3" w:rsidRPr="008B7E0F">
        <w:rPr>
          <w:rFonts w:hAnsi="Century" w:hint="eastAsia"/>
          <w:color w:val="000000" w:themeColor="text1"/>
        </w:rPr>
        <w:t>日</w:t>
      </w:r>
      <w:r w:rsidR="00C5480E" w:rsidRPr="008B7E0F">
        <w:rPr>
          <w:rFonts w:hAnsi="Century" w:hint="eastAsia"/>
          <w:color w:val="000000" w:themeColor="text1"/>
        </w:rPr>
        <w:t xml:space="preserve">　</w:t>
      </w:r>
    </w:p>
    <w:p w:rsidR="00C362C3" w:rsidRPr="008B7E0F" w:rsidRDefault="00C362C3">
      <w:pPr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 xml:space="preserve">　雲南市長　様</w:t>
      </w:r>
    </w:p>
    <w:p w:rsidR="00C362C3" w:rsidRPr="008B7E0F" w:rsidRDefault="00C362C3" w:rsidP="00C5480E">
      <w:pPr>
        <w:spacing w:line="360" w:lineRule="auto"/>
        <w:jc w:val="right"/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 xml:space="preserve">報告者　　</w:t>
      </w:r>
      <w:r w:rsidRPr="008B7E0F">
        <w:rPr>
          <w:rFonts w:hAnsi="Century" w:hint="eastAsia"/>
          <w:color w:val="000000" w:themeColor="text1"/>
          <w:u w:val="single"/>
        </w:rPr>
        <w:t>住所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　</w:t>
      </w:r>
      <w:r w:rsidR="00CA19F3" w:rsidRPr="008B7E0F">
        <w:rPr>
          <w:rFonts w:hAnsi="Century" w:hint="eastAsia"/>
          <w:color w:val="000000" w:themeColor="text1"/>
          <w:u w:val="single"/>
        </w:rPr>
        <w:t xml:space="preserve"> </w:t>
      </w:r>
      <w:r w:rsidRPr="008B7E0F">
        <w:rPr>
          <w:rFonts w:hAnsi="Century" w:hint="eastAsia"/>
          <w:color w:val="000000" w:themeColor="text1"/>
          <w:u w:val="single"/>
        </w:rPr>
        <w:t xml:space="preserve">　　　　　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</w:t>
      </w:r>
      <w:r w:rsidRPr="008B7E0F">
        <w:rPr>
          <w:rFonts w:hAnsi="Century" w:hint="eastAsia"/>
          <w:color w:val="000000" w:themeColor="text1"/>
          <w:u w:val="single"/>
        </w:rPr>
        <w:t xml:space="preserve">　　　　　　</w:t>
      </w:r>
      <w:r w:rsidRPr="008B7E0F">
        <w:rPr>
          <w:rFonts w:hAnsi="Century" w:hint="eastAsia"/>
          <w:color w:val="000000" w:themeColor="text1"/>
        </w:rPr>
        <w:t xml:space="preserve">　</w:t>
      </w:r>
    </w:p>
    <w:p w:rsidR="00C362C3" w:rsidRPr="008B7E0F" w:rsidRDefault="00C362C3" w:rsidP="00C5480E">
      <w:pPr>
        <w:spacing w:line="360" w:lineRule="auto"/>
        <w:jc w:val="right"/>
        <w:rPr>
          <w:rFonts w:hAnsi="Century"/>
          <w:color w:val="000000" w:themeColor="text1"/>
          <w:u w:val="single"/>
        </w:rPr>
      </w:pPr>
      <w:bookmarkStart w:id="0" w:name="_GoBack"/>
      <w:bookmarkEnd w:id="0"/>
      <w:r w:rsidRPr="008B7E0F">
        <w:rPr>
          <w:rFonts w:hAnsi="Century" w:hint="eastAsia"/>
          <w:color w:val="000000" w:themeColor="text1"/>
          <w:u w:val="single"/>
        </w:rPr>
        <w:t>氏名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　</w:t>
      </w:r>
      <w:r w:rsidRPr="008B7E0F">
        <w:rPr>
          <w:rFonts w:hAnsi="Century" w:hint="eastAsia"/>
          <w:color w:val="000000" w:themeColor="text1"/>
          <w:u w:val="single"/>
        </w:rPr>
        <w:t xml:space="preserve">　</w:t>
      </w:r>
      <w:r w:rsidR="00CA19F3" w:rsidRPr="008B7E0F">
        <w:rPr>
          <w:rFonts w:hAnsi="Century" w:hint="eastAsia"/>
          <w:color w:val="000000" w:themeColor="text1"/>
          <w:u w:val="single"/>
        </w:rPr>
        <w:t xml:space="preserve"> </w:t>
      </w:r>
      <w:r w:rsidRPr="008B7E0F">
        <w:rPr>
          <w:rFonts w:hAnsi="Century" w:hint="eastAsia"/>
          <w:color w:val="000000" w:themeColor="text1"/>
          <w:u w:val="single"/>
        </w:rPr>
        <w:t xml:space="preserve">　　　　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</w:t>
      </w:r>
      <w:r w:rsidRPr="008B7E0F">
        <w:rPr>
          <w:rFonts w:hAnsi="Century" w:hint="eastAsia"/>
          <w:color w:val="000000" w:themeColor="text1"/>
          <w:u w:val="single"/>
        </w:rPr>
        <w:t xml:space="preserve">　　　　　</w:t>
      </w:r>
      <w:r w:rsidR="006E25AD" w:rsidRPr="008B7E0F">
        <w:rPr>
          <w:rFonts w:hAnsi="Century" w:hint="eastAsia"/>
          <w:color w:val="000000" w:themeColor="text1"/>
          <w:u w:val="single"/>
        </w:rPr>
        <w:t xml:space="preserve">　</w:t>
      </w:r>
      <w:r w:rsidRPr="008B7E0F">
        <w:rPr>
          <w:rFonts w:hAnsi="Century" w:hint="eastAsia"/>
          <w:color w:val="000000" w:themeColor="text1"/>
        </w:rPr>
        <w:t xml:space="preserve">　</w:t>
      </w:r>
    </w:p>
    <w:p w:rsidR="00C362C3" w:rsidRPr="008B7E0F" w:rsidRDefault="00C362C3" w:rsidP="00C5480E">
      <w:pPr>
        <w:spacing w:line="360" w:lineRule="auto"/>
        <w:jc w:val="right"/>
        <w:rPr>
          <w:rFonts w:hAnsi="Century"/>
          <w:color w:val="000000" w:themeColor="text1"/>
          <w:u w:val="single"/>
        </w:rPr>
      </w:pPr>
      <w:r w:rsidRPr="008B7E0F">
        <w:rPr>
          <w:rFonts w:hAnsi="Century" w:hint="eastAsia"/>
          <w:color w:val="000000" w:themeColor="text1"/>
          <w:u w:val="single"/>
        </w:rPr>
        <w:t>連絡先</w:t>
      </w:r>
      <w:r w:rsidRPr="008B7E0F">
        <w:rPr>
          <w:rFonts w:hAnsi="Century"/>
          <w:color w:val="000000" w:themeColor="text1"/>
          <w:u w:val="single"/>
        </w:rPr>
        <w:t>(</w:t>
      </w:r>
      <w:r w:rsidRPr="008B7E0F">
        <w:rPr>
          <w:rFonts w:hAnsi="Century" w:hint="eastAsia"/>
          <w:color w:val="000000" w:themeColor="text1"/>
          <w:u w:val="single"/>
        </w:rPr>
        <w:t>電話</w:t>
      </w:r>
      <w:r w:rsidRPr="008B7E0F">
        <w:rPr>
          <w:rFonts w:hAnsi="Century"/>
          <w:color w:val="000000" w:themeColor="text1"/>
          <w:u w:val="single"/>
        </w:rPr>
        <w:t>)</w:t>
      </w:r>
      <w:r w:rsidRPr="008B7E0F">
        <w:rPr>
          <w:rFonts w:hAnsi="Century" w:hint="eastAsia"/>
          <w:color w:val="000000" w:themeColor="text1"/>
          <w:u w:val="single"/>
        </w:rPr>
        <w:t xml:space="preserve">　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</w:t>
      </w:r>
      <w:r w:rsidR="00CA19F3" w:rsidRPr="008B7E0F">
        <w:rPr>
          <w:rFonts w:hAnsi="Century" w:hint="eastAsia"/>
          <w:color w:val="000000" w:themeColor="text1"/>
          <w:u w:val="single"/>
        </w:rPr>
        <w:t xml:space="preserve"> </w:t>
      </w:r>
      <w:r w:rsidR="00C5480E" w:rsidRPr="008B7E0F">
        <w:rPr>
          <w:rFonts w:hAnsi="Century" w:hint="eastAsia"/>
          <w:color w:val="000000" w:themeColor="text1"/>
          <w:u w:val="single"/>
        </w:rPr>
        <w:t xml:space="preserve">　　</w:t>
      </w:r>
      <w:r w:rsidRPr="008B7E0F">
        <w:rPr>
          <w:rFonts w:hAnsi="Century" w:hint="eastAsia"/>
          <w:color w:val="000000" w:themeColor="text1"/>
          <w:u w:val="single"/>
        </w:rPr>
        <w:t xml:space="preserve">　　　　　　</w:t>
      </w:r>
      <w:r w:rsidRPr="008B7E0F">
        <w:rPr>
          <w:rFonts w:hAnsi="Century" w:hint="eastAsia"/>
          <w:color w:val="000000" w:themeColor="text1"/>
        </w:rPr>
        <w:t xml:space="preserve">　</w:t>
      </w:r>
    </w:p>
    <w:p w:rsidR="00C362C3" w:rsidRPr="008B7E0F" w:rsidRDefault="00C362C3">
      <w:pPr>
        <w:rPr>
          <w:rFonts w:hAnsi="Century"/>
          <w:color w:val="000000" w:themeColor="text1"/>
        </w:rPr>
      </w:pPr>
    </w:p>
    <w:p w:rsidR="00C362C3" w:rsidRPr="008B7E0F" w:rsidRDefault="0018370B">
      <w:pPr>
        <w:jc w:val="center"/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>雲南市</w:t>
      </w:r>
      <w:r w:rsidR="0050068E" w:rsidRPr="008B7E0F">
        <w:rPr>
          <w:rFonts w:hAnsi="Century" w:hint="eastAsia"/>
          <w:color w:val="000000" w:themeColor="text1"/>
        </w:rPr>
        <w:t>うんなん子育て世帯応援リフォーム事業</w:t>
      </w:r>
      <w:r w:rsidR="00C362C3" w:rsidRPr="008B7E0F">
        <w:rPr>
          <w:rFonts w:hAnsi="Century" w:hint="eastAsia"/>
          <w:color w:val="000000" w:themeColor="text1"/>
        </w:rPr>
        <w:t>活用状況報告書</w:t>
      </w:r>
    </w:p>
    <w:p w:rsidR="00C362C3" w:rsidRPr="008B7E0F" w:rsidRDefault="00C362C3">
      <w:pPr>
        <w:rPr>
          <w:rFonts w:hAnsi="Century"/>
          <w:color w:val="000000" w:themeColor="text1"/>
        </w:rPr>
      </w:pPr>
    </w:p>
    <w:p w:rsidR="00C362C3" w:rsidRPr="008B7E0F" w:rsidRDefault="006E25AD">
      <w:pPr>
        <w:rPr>
          <w:rFonts w:hAnsi="Century"/>
          <w:color w:val="000000" w:themeColor="text1"/>
        </w:rPr>
      </w:pPr>
      <w:r w:rsidRPr="008B7E0F">
        <w:rPr>
          <w:rFonts w:hAnsi="Century" w:hint="eastAsia"/>
          <w:color w:val="000000" w:themeColor="text1"/>
        </w:rPr>
        <w:t xml:space="preserve">　</w:t>
      </w:r>
      <w:r w:rsidR="0018370B" w:rsidRPr="008B7E0F">
        <w:rPr>
          <w:rFonts w:hAnsi="Century" w:hint="eastAsia"/>
          <w:color w:val="000000" w:themeColor="text1"/>
        </w:rPr>
        <w:t>雲南市</w:t>
      </w:r>
      <w:r w:rsidR="0050068E" w:rsidRPr="008B7E0F">
        <w:rPr>
          <w:rFonts w:hAnsi="Century" w:hint="eastAsia"/>
          <w:color w:val="000000" w:themeColor="text1"/>
        </w:rPr>
        <w:t>うんなん子育て世帯応援リフォーム事業補助金交付要綱第１３</w:t>
      </w:r>
      <w:r w:rsidRPr="008B7E0F">
        <w:rPr>
          <w:rFonts w:hAnsi="Century" w:hint="eastAsia"/>
          <w:color w:val="000000" w:themeColor="text1"/>
        </w:rPr>
        <w:t>条第１</w:t>
      </w:r>
      <w:r w:rsidR="00C5480E" w:rsidRPr="008B7E0F">
        <w:rPr>
          <w:rFonts w:hAnsi="Century" w:hint="eastAsia"/>
          <w:color w:val="000000" w:themeColor="text1"/>
        </w:rPr>
        <w:t>項の規定に基づき、</w:t>
      </w:r>
      <w:r w:rsidRPr="008B7E0F">
        <w:rPr>
          <w:rFonts w:hAnsi="Century" w:hint="eastAsia"/>
          <w:color w:val="000000" w:themeColor="text1"/>
        </w:rPr>
        <w:t xml:space="preserve">　　　　</w:t>
      </w:r>
      <w:r w:rsidR="00C362C3" w:rsidRPr="008B7E0F">
        <w:rPr>
          <w:rFonts w:hAnsi="Century" w:hint="eastAsia"/>
          <w:color w:val="000000" w:themeColor="text1"/>
        </w:rPr>
        <w:t>年度の活用状況を</w:t>
      </w:r>
      <w:r w:rsidR="00C5480E" w:rsidRPr="008B7E0F">
        <w:rPr>
          <w:rFonts w:hAnsi="Century" w:hint="eastAsia"/>
          <w:color w:val="000000" w:themeColor="text1"/>
        </w:rPr>
        <w:t>下記のとおり</w:t>
      </w:r>
      <w:r w:rsidR="00C362C3" w:rsidRPr="008B7E0F">
        <w:rPr>
          <w:rFonts w:hAnsi="Century" w:hint="eastAsia"/>
          <w:color w:val="000000" w:themeColor="text1"/>
        </w:rPr>
        <w:t>報告します。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95"/>
        <w:gridCol w:w="6"/>
        <w:gridCol w:w="1842"/>
        <w:gridCol w:w="3422"/>
      </w:tblGrid>
      <w:tr w:rsidR="008B7E0F" w:rsidRPr="008B7E0F" w:rsidTr="000706D3">
        <w:trPr>
          <w:cantSplit/>
          <w:trHeight w:hRule="exact"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DBB" w:rsidRPr="008B7E0F" w:rsidRDefault="00393DBB" w:rsidP="00C5480E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事業実施年度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BB" w:rsidRPr="008B7E0F" w:rsidRDefault="00DB114A" w:rsidP="004354C5">
            <w:pPr>
              <w:spacing w:before="100"/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/>
                <w:vanish/>
                <w:color w:val="000000" w:themeColor="text1"/>
              </w:rPr>
              <w:t>heisei</w:t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  <w:r w:rsidRPr="008B7E0F">
              <w:rPr>
                <w:rFonts w:hAnsi="Century"/>
                <w:vanish/>
                <w:color w:val="000000" w:themeColor="text1"/>
              </w:rPr>
              <w:pgNum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BB" w:rsidRPr="008B7E0F" w:rsidRDefault="00393DBB" w:rsidP="00393DBB">
            <w:pPr>
              <w:spacing w:before="100"/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事業実施場所</w:t>
            </w:r>
          </w:p>
          <w:p w:rsidR="00393DBB" w:rsidRPr="008B7E0F" w:rsidRDefault="000B6F0C" w:rsidP="000B6F0C">
            <w:pPr>
              <w:spacing w:before="100"/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(</w:t>
            </w:r>
            <w:r w:rsidR="00393DBB" w:rsidRPr="008B7E0F">
              <w:rPr>
                <w:rFonts w:hAnsi="Century" w:hint="eastAsia"/>
                <w:color w:val="000000" w:themeColor="text1"/>
              </w:rPr>
              <w:t>空き家</w:t>
            </w:r>
            <w:r w:rsidRPr="008B7E0F">
              <w:rPr>
                <w:rFonts w:hAnsi="Century" w:hint="eastAsia"/>
                <w:color w:val="000000" w:themeColor="text1"/>
              </w:rPr>
              <w:t>所在地)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BB" w:rsidRPr="008B7E0F" w:rsidRDefault="00393DBB" w:rsidP="000706D3">
            <w:pPr>
              <w:spacing w:before="100"/>
              <w:rPr>
                <w:rFonts w:hAnsi="Century"/>
                <w:color w:val="000000" w:themeColor="text1"/>
              </w:rPr>
            </w:pPr>
          </w:p>
        </w:tc>
      </w:tr>
      <w:tr w:rsidR="008B7E0F" w:rsidRPr="008B7E0F" w:rsidTr="00262B08">
        <w:trPr>
          <w:cantSplit/>
          <w:trHeight w:hRule="exact" w:val="12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B08" w:rsidRPr="008B7E0F" w:rsidRDefault="00262B08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  <w:spacing w:val="52"/>
              </w:rPr>
              <w:t>入居</w:t>
            </w:r>
            <w:r w:rsidRPr="008B7E0F">
              <w:rPr>
                <w:rFonts w:hAnsi="Century" w:hint="eastAsia"/>
                <w:color w:val="000000" w:themeColor="text1"/>
              </w:rPr>
              <w:t>者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08" w:rsidRPr="008B7E0F" w:rsidRDefault="00262B08" w:rsidP="00262B08">
            <w:pPr>
              <w:spacing w:before="100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□入居者なし</w:t>
            </w:r>
          </w:p>
          <w:p w:rsidR="00262B08" w:rsidRPr="008B7E0F" w:rsidRDefault="00262B08">
            <w:pPr>
              <w:spacing w:before="100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□報告者に同じ</w:t>
            </w:r>
          </w:p>
          <w:p w:rsidR="00262B08" w:rsidRPr="008B7E0F" w:rsidRDefault="00262B08">
            <w:pPr>
              <w:spacing w:before="100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□報告者と異なる　⇒　下欄へ記入してください</w:t>
            </w:r>
          </w:p>
          <w:p w:rsidR="00262B08" w:rsidRPr="008B7E0F" w:rsidRDefault="00262B08">
            <w:pPr>
              <w:spacing w:before="100"/>
              <w:rPr>
                <w:rFonts w:hAnsi="Century"/>
                <w:color w:val="000000" w:themeColor="text1"/>
              </w:rPr>
            </w:pPr>
          </w:p>
          <w:p w:rsidR="00262B08" w:rsidRPr="008B7E0F" w:rsidRDefault="00262B08">
            <w:pPr>
              <w:spacing w:before="100"/>
              <w:rPr>
                <w:rFonts w:hAnsi="Century"/>
                <w:color w:val="000000" w:themeColor="text1"/>
              </w:rPr>
            </w:pPr>
          </w:p>
        </w:tc>
      </w:tr>
      <w:tr w:rsidR="008B7E0F" w:rsidRPr="008B7E0F" w:rsidTr="00726736">
        <w:trPr>
          <w:cantSplit/>
          <w:trHeight w:val="304"/>
        </w:trPr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2B08" w:rsidRPr="008B7E0F" w:rsidRDefault="00262B08">
            <w:pPr>
              <w:rPr>
                <w:rFonts w:hAnsi="Century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62B08" w:rsidRPr="008B7E0F" w:rsidRDefault="00262B08" w:rsidP="00726736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フリガナ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2B08" w:rsidRPr="008B7E0F" w:rsidRDefault="00262B08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8B7E0F" w:rsidRPr="008B7E0F" w:rsidTr="00726736">
        <w:trPr>
          <w:cantSplit/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2B08" w:rsidRPr="008B7E0F" w:rsidRDefault="00262B08">
            <w:pPr>
              <w:rPr>
                <w:rFonts w:hAnsi="Century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62B08" w:rsidRPr="008B7E0F" w:rsidRDefault="00262B08" w:rsidP="00726736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氏　名</w:t>
            </w:r>
          </w:p>
        </w:tc>
        <w:tc>
          <w:tcPr>
            <w:tcW w:w="52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2B08" w:rsidRPr="008B7E0F" w:rsidRDefault="00262B08" w:rsidP="00393DBB">
            <w:pPr>
              <w:rPr>
                <w:rFonts w:hAnsi="Century"/>
                <w:color w:val="000000" w:themeColor="text1"/>
              </w:rPr>
            </w:pPr>
          </w:p>
          <w:p w:rsidR="00262B08" w:rsidRPr="008B7E0F" w:rsidRDefault="00262B08" w:rsidP="00393DBB">
            <w:pPr>
              <w:rPr>
                <w:rFonts w:hAnsi="Century"/>
                <w:color w:val="000000" w:themeColor="text1"/>
              </w:rPr>
            </w:pPr>
          </w:p>
        </w:tc>
      </w:tr>
      <w:tr w:rsidR="008B7E0F" w:rsidRPr="008B7E0F" w:rsidTr="009B398E">
        <w:trPr>
          <w:cantSplit/>
          <w:trHeight w:val="480"/>
        </w:trPr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2B08" w:rsidRPr="008B7E0F" w:rsidRDefault="00262B08">
            <w:pPr>
              <w:rPr>
                <w:rFonts w:hAnsi="Century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62B08" w:rsidRPr="008B7E0F" w:rsidRDefault="00262B08" w:rsidP="00726736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連絡先（電話）</w:t>
            </w:r>
          </w:p>
        </w:tc>
        <w:tc>
          <w:tcPr>
            <w:tcW w:w="52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2B08" w:rsidRPr="008B7E0F" w:rsidRDefault="00262B08" w:rsidP="00393DBB">
            <w:pPr>
              <w:rPr>
                <w:rFonts w:hAnsi="Century"/>
                <w:color w:val="000000" w:themeColor="text1"/>
              </w:rPr>
            </w:pPr>
          </w:p>
          <w:p w:rsidR="00262B08" w:rsidRPr="008B7E0F" w:rsidRDefault="00262B08" w:rsidP="00393DBB">
            <w:pPr>
              <w:rPr>
                <w:rFonts w:hAnsi="Century"/>
                <w:color w:val="000000" w:themeColor="text1"/>
              </w:rPr>
            </w:pPr>
          </w:p>
        </w:tc>
      </w:tr>
      <w:tr w:rsidR="008B7E0F" w:rsidRPr="008B7E0F" w:rsidTr="009B398E">
        <w:trPr>
          <w:cantSplit/>
          <w:trHeight w:val="96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98E" w:rsidRPr="008B7E0F" w:rsidRDefault="009B398E">
            <w:pPr>
              <w:rPr>
                <w:rFonts w:hAnsi="Century"/>
                <w:color w:val="000000" w:themeColor="text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8E" w:rsidRPr="008B7E0F" w:rsidRDefault="009B398E" w:rsidP="009B398E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備　考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8E" w:rsidRPr="008B7E0F" w:rsidRDefault="009B398E" w:rsidP="00393DBB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□前年度から変更なし</w:t>
            </w:r>
          </w:p>
          <w:p w:rsidR="009B398E" w:rsidRPr="008B7E0F" w:rsidRDefault="009B398E" w:rsidP="009B398E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□前年度から変更あり</w:t>
            </w:r>
          </w:p>
          <w:p w:rsidR="009B398E" w:rsidRPr="008B7E0F" w:rsidRDefault="009B398E" w:rsidP="009B398E">
            <w:pPr>
              <w:ind w:firstLineChars="200" w:firstLine="420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⇒　入居者の住民票を添付</w:t>
            </w:r>
            <w:r w:rsidR="006F21FF" w:rsidRPr="008B7E0F">
              <w:rPr>
                <w:rFonts w:hAnsi="Century" w:hint="eastAsia"/>
                <w:color w:val="000000" w:themeColor="text1"/>
              </w:rPr>
              <w:t>して</w:t>
            </w:r>
            <w:r w:rsidRPr="008B7E0F">
              <w:rPr>
                <w:rFonts w:hAnsi="Century" w:hint="eastAsia"/>
                <w:color w:val="000000" w:themeColor="text1"/>
              </w:rPr>
              <w:t>ください</w:t>
            </w:r>
          </w:p>
        </w:tc>
      </w:tr>
      <w:tr w:rsidR="008B7E0F" w:rsidRPr="008B7E0F" w:rsidTr="00060911">
        <w:trPr>
          <w:cantSplit/>
          <w:trHeight w:val="9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398E" w:rsidRPr="008B7E0F" w:rsidRDefault="00060911" w:rsidP="00060911">
            <w:pPr>
              <w:jc w:val="center"/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>その他記入欄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98E" w:rsidRPr="008B7E0F" w:rsidRDefault="009B398E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  <w:p w:rsidR="00060911" w:rsidRPr="008B7E0F" w:rsidRDefault="00060911" w:rsidP="00393DBB">
            <w:pPr>
              <w:rPr>
                <w:rFonts w:hAnsi="Century"/>
                <w:color w:val="000000" w:themeColor="text1"/>
              </w:rPr>
            </w:pPr>
          </w:p>
        </w:tc>
      </w:tr>
      <w:tr w:rsidR="00C362C3" w:rsidRPr="008B7E0F" w:rsidTr="009B398E">
        <w:trPr>
          <w:cantSplit/>
          <w:trHeight w:hRule="exact" w:val="1281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8E" w:rsidRPr="008B7E0F" w:rsidRDefault="009B398E">
            <w:pPr>
              <w:rPr>
                <w:rFonts w:hAnsi="Century"/>
                <w:color w:val="000000" w:themeColor="text1"/>
              </w:rPr>
            </w:pPr>
          </w:p>
          <w:p w:rsidR="00C362C3" w:rsidRPr="008B7E0F" w:rsidRDefault="00C362C3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 xml:space="preserve">　※添付書類　　　　　　　　　　　　　　　　　　　　　</w:t>
            </w:r>
            <w:r w:rsidRPr="008B7E0F">
              <w:rPr>
                <w:rFonts w:hAnsi="Century"/>
                <w:color w:val="000000" w:themeColor="text1"/>
              </w:rPr>
              <w:t xml:space="preserve"> (</w:t>
            </w:r>
            <w:r w:rsidRPr="008B7E0F">
              <w:rPr>
                <w:rFonts w:hAnsi="Century" w:hint="eastAsia"/>
                <w:color w:val="000000" w:themeColor="text1"/>
              </w:rPr>
              <w:t>確認欄</w:t>
            </w:r>
            <w:r w:rsidRPr="008B7E0F">
              <w:rPr>
                <w:rFonts w:hAnsi="Century"/>
                <w:color w:val="000000" w:themeColor="text1"/>
              </w:rPr>
              <w:t>)</w:t>
            </w:r>
          </w:p>
          <w:p w:rsidR="00C362C3" w:rsidRPr="008B7E0F" w:rsidRDefault="00C362C3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 xml:space="preserve">　　　①入居者が変更した場合は入居者の住民票　　　　　　　□</w:t>
            </w:r>
          </w:p>
          <w:p w:rsidR="00C362C3" w:rsidRPr="008B7E0F" w:rsidRDefault="00C362C3">
            <w:pPr>
              <w:rPr>
                <w:rFonts w:hAnsi="Century"/>
                <w:color w:val="000000" w:themeColor="text1"/>
              </w:rPr>
            </w:pPr>
            <w:r w:rsidRPr="008B7E0F">
              <w:rPr>
                <w:rFonts w:hAnsi="Century" w:hint="eastAsia"/>
                <w:color w:val="000000" w:themeColor="text1"/>
              </w:rPr>
              <w:t xml:space="preserve">　　　②その他市長が必要と認める書類　　　　　　　　　　　□</w:t>
            </w:r>
          </w:p>
        </w:tc>
      </w:tr>
    </w:tbl>
    <w:p w:rsidR="00C362C3" w:rsidRPr="008B7E0F" w:rsidRDefault="00C362C3">
      <w:pPr>
        <w:rPr>
          <w:rFonts w:hAnsi="Century"/>
          <w:color w:val="000000" w:themeColor="text1"/>
        </w:rPr>
      </w:pPr>
    </w:p>
    <w:p w:rsidR="000E3260" w:rsidRPr="008B7E0F" w:rsidRDefault="000E3260" w:rsidP="000E3260">
      <w:pPr>
        <w:jc w:val="right"/>
        <w:rPr>
          <w:rFonts w:hAnsi="Century"/>
          <w:color w:val="000000" w:themeColor="text1"/>
        </w:rPr>
      </w:pPr>
    </w:p>
    <w:p w:rsidR="000E3260" w:rsidRPr="008B7E0F" w:rsidRDefault="000E3260" w:rsidP="000E3260">
      <w:pPr>
        <w:jc w:val="right"/>
        <w:rPr>
          <w:rFonts w:hAnsi="Century"/>
          <w:color w:val="000000" w:themeColor="text1"/>
        </w:rPr>
      </w:pPr>
    </w:p>
    <w:sectPr w:rsidR="000E3260" w:rsidRPr="008B7E0F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0F" w:rsidRDefault="00E9710F" w:rsidP="00767520">
      <w:r>
        <w:separator/>
      </w:r>
    </w:p>
  </w:endnote>
  <w:endnote w:type="continuationSeparator" w:id="0">
    <w:p w:rsidR="00E9710F" w:rsidRDefault="00E9710F" w:rsidP="0076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0F" w:rsidRDefault="00E9710F" w:rsidP="00767520">
      <w:r>
        <w:separator/>
      </w:r>
    </w:p>
  </w:footnote>
  <w:footnote w:type="continuationSeparator" w:id="0">
    <w:p w:rsidR="00E9710F" w:rsidRDefault="00E9710F" w:rsidP="0076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C3"/>
    <w:rsid w:val="00060911"/>
    <w:rsid w:val="000706D3"/>
    <w:rsid w:val="000B6F0C"/>
    <w:rsid w:val="000C422D"/>
    <w:rsid w:val="000E3260"/>
    <w:rsid w:val="0016659B"/>
    <w:rsid w:val="0018370B"/>
    <w:rsid w:val="0026036B"/>
    <w:rsid w:val="00262B08"/>
    <w:rsid w:val="00296C06"/>
    <w:rsid w:val="002C2FAB"/>
    <w:rsid w:val="00341B0F"/>
    <w:rsid w:val="00393DBB"/>
    <w:rsid w:val="003A1C7B"/>
    <w:rsid w:val="003D4DBC"/>
    <w:rsid w:val="004354C5"/>
    <w:rsid w:val="00470DE3"/>
    <w:rsid w:val="004A2ADE"/>
    <w:rsid w:val="0050068E"/>
    <w:rsid w:val="00562573"/>
    <w:rsid w:val="00581F0B"/>
    <w:rsid w:val="005C5137"/>
    <w:rsid w:val="006E25AD"/>
    <w:rsid w:val="006F21FF"/>
    <w:rsid w:val="00726736"/>
    <w:rsid w:val="00767520"/>
    <w:rsid w:val="008226AB"/>
    <w:rsid w:val="00822897"/>
    <w:rsid w:val="00884392"/>
    <w:rsid w:val="008B7E0F"/>
    <w:rsid w:val="00970168"/>
    <w:rsid w:val="009B398E"/>
    <w:rsid w:val="009E47B6"/>
    <w:rsid w:val="00B71B1E"/>
    <w:rsid w:val="00B729E0"/>
    <w:rsid w:val="00B932F1"/>
    <w:rsid w:val="00BA1E7E"/>
    <w:rsid w:val="00C1288D"/>
    <w:rsid w:val="00C1710A"/>
    <w:rsid w:val="00C362C3"/>
    <w:rsid w:val="00C5480E"/>
    <w:rsid w:val="00CA19F3"/>
    <w:rsid w:val="00CE7BF6"/>
    <w:rsid w:val="00D32E9F"/>
    <w:rsid w:val="00D34408"/>
    <w:rsid w:val="00DB114A"/>
    <w:rsid w:val="00E9710F"/>
    <w:rsid w:val="00EA6A09"/>
    <w:rsid w:val="00FA5738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FC07E1-2FDB-4BCD-A203-FC01059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48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5480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9E11-0025-4F92-B0C9-0DB4EE6B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雲南市</cp:lastModifiedBy>
  <cp:revision>8</cp:revision>
  <cp:lastPrinted>2023-09-13T04:51:00Z</cp:lastPrinted>
  <dcterms:created xsi:type="dcterms:W3CDTF">2023-10-24T09:08:00Z</dcterms:created>
  <dcterms:modified xsi:type="dcterms:W3CDTF">2024-04-24T05:35:00Z</dcterms:modified>
</cp:coreProperties>
</file>