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補助金等交付請求書</w:t>
      </w:r>
    </w:p>
    <w:p w:rsidR="00F90102" w:rsidRDefault="00F90102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 xml:space="preserve">年　　月　　日　　　　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　　　様</w:t>
      </w:r>
    </w:p>
    <w:p w:rsidR="00F90102" w:rsidRDefault="00F9010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住所又は所在地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1497"/>
        <w:gridCol w:w="2086"/>
        <w:gridCol w:w="518"/>
      </w:tblGrid>
      <w:tr w:rsidR="00F90102">
        <w:trPr>
          <w:cantSplit/>
        </w:trPr>
        <w:tc>
          <w:tcPr>
            <w:tcW w:w="4410" w:type="dxa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7" w:type="dxa"/>
            <w:vAlign w:val="bottom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氏名又は団体名及び代表者氏名</w:t>
            </w:r>
          </w:p>
        </w:tc>
        <w:tc>
          <w:tcPr>
            <w:tcW w:w="2086" w:type="dxa"/>
            <w:vAlign w:val="bottom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18" w:type="dxa"/>
          </w:tcPr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雲南市補助金等交付規則第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項の規定により、次のとおり請求します。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352"/>
        <w:gridCol w:w="1920"/>
        <w:gridCol w:w="2751"/>
      </w:tblGrid>
      <w:tr w:rsidR="00F90102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　第　　　　号</w:t>
            </w:r>
          </w:p>
        </w:tc>
      </w:tr>
      <w:tr w:rsidR="00F90102" w:rsidTr="00915253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年度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45" w:rsidRDefault="00915253" w:rsidP="0091525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雲南市空き家片づけ</w:t>
            </w:r>
          </w:p>
          <w:p w:rsidR="00F90102" w:rsidRDefault="00915253" w:rsidP="0091525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事業補助金</w:t>
            </w:r>
          </w:p>
        </w:tc>
      </w:tr>
      <w:tr w:rsidR="00F90102" w:rsidTr="00915253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0"/>
                <w:kern w:val="0"/>
              </w:rPr>
              <w:t>補助事業等の名</w:t>
            </w:r>
            <w:r>
              <w:rPr>
                <w:rFonts w:ascii="ＭＳ 明朝" w:hint="eastAsia"/>
                <w:snapToGrid w:val="0"/>
                <w:kern w:val="0"/>
              </w:rPr>
              <w:t>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915253" w:rsidP="0091525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雲南市空き家片づけ事業</w:t>
            </w:r>
          </w:p>
        </w:tc>
      </w:tr>
      <w:tr w:rsidR="00F90102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交付決定通知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7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82"/>
                <w:kern w:val="0"/>
              </w:rPr>
              <w:t>交付確定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13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8"/>
                <w:kern w:val="0"/>
              </w:rPr>
              <w:t>補助金等の既交付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計　　　　　　　円　　</w:t>
            </w:r>
          </w:p>
        </w:tc>
      </w:tr>
      <w:tr w:rsidR="00F90102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今回交付請求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未交付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14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添付書</w:t>
            </w:r>
            <w:r>
              <w:rPr>
                <w:rFonts w:ascii="ＭＳ 明朝" w:hint="eastAsia"/>
                <w:snapToGrid w:val="0"/>
                <w:kern w:val="0"/>
              </w:rPr>
              <w:t>類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補助金等交付決定通知書又は補助金等確定通知書の写し</w:t>
            </w:r>
          </w:p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請求額内訳書</w:t>
            </w:r>
          </w:p>
        </w:tc>
      </w:tr>
    </w:tbl>
    <w:p w:rsidR="00F90102" w:rsidRDefault="00F90102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F9010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AB" w:rsidRDefault="00F944AB" w:rsidP="00847151">
      <w:r>
        <w:separator/>
      </w:r>
    </w:p>
  </w:endnote>
  <w:endnote w:type="continuationSeparator" w:id="0">
    <w:p w:rsidR="00F944AB" w:rsidRDefault="00F944AB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102" w:rsidRDefault="00F9010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90102" w:rsidRDefault="00F9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AB" w:rsidRDefault="00F944AB" w:rsidP="00847151">
      <w:r>
        <w:separator/>
      </w:r>
    </w:p>
  </w:footnote>
  <w:footnote w:type="continuationSeparator" w:id="0">
    <w:p w:rsidR="00F944AB" w:rsidRDefault="00F944AB" w:rsidP="0084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2"/>
    <w:rsid w:val="002F156C"/>
    <w:rsid w:val="00563245"/>
    <w:rsid w:val="00847151"/>
    <w:rsid w:val="00915253"/>
    <w:rsid w:val="00920DA8"/>
    <w:rsid w:val="00C15585"/>
    <w:rsid w:val="00F90102"/>
    <w:rsid w:val="00F944AB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86E85-6417-4C0C-967D-6B4309D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1DC5-7C41-4C6D-BFAD-47F5E144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153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3</cp:revision>
  <dcterms:created xsi:type="dcterms:W3CDTF">2024-11-07T02:04:00Z</dcterms:created>
  <dcterms:modified xsi:type="dcterms:W3CDTF">2024-11-07T02:04:00Z</dcterms:modified>
</cp:coreProperties>
</file>