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F6" w:rsidRDefault="000341F6"/>
    <w:tbl>
      <w:tblPr>
        <w:tblStyle w:val="a3"/>
        <w:tblpPr w:leftFromText="142" w:rightFromText="142" w:horzAnchor="margin" w:tblpX="273" w:tblpY="1080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0341F6" w:rsidTr="00F85E36">
        <w:tc>
          <w:tcPr>
            <w:tcW w:w="9209" w:type="dxa"/>
            <w:gridSpan w:val="2"/>
          </w:tcPr>
          <w:p w:rsidR="000341F6" w:rsidRPr="00D03DD0" w:rsidRDefault="001E36CB" w:rsidP="000B46F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341F6" w:rsidRPr="00D03DD0">
              <w:rPr>
                <w:rFonts w:hint="eastAsia"/>
                <w:sz w:val="22"/>
              </w:rPr>
              <w:t xml:space="preserve">　　年　　月　　日</w:t>
            </w:r>
          </w:p>
          <w:p w:rsidR="000341F6" w:rsidRDefault="000E76CB" w:rsidP="00F85E36">
            <w:pPr>
              <w:ind w:leftChars="149" w:left="313"/>
              <w:rPr>
                <w:sz w:val="22"/>
              </w:rPr>
            </w:pPr>
            <w:r>
              <w:rPr>
                <w:rFonts w:hint="eastAsia"/>
                <w:sz w:val="22"/>
              </w:rPr>
              <w:t>雲南市</w:t>
            </w:r>
            <w:r w:rsidR="00014C8A">
              <w:rPr>
                <w:rFonts w:hint="eastAsia"/>
                <w:sz w:val="22"/>
              </w:rPr>
              <w:t>長</w:t>
            </w:r>
            <w:r w:rsidR="000341F6" w:rsidRPr="00D03DD0">
              <w:rPr>
                <w:rFonts w:hint="eastAsia"/>
                <w:sz w:val="22"/>
              </w:rPr>
              <w:t xml:space="preserve">　様</w:t>
            </w:r>
          </w:p>
          <w:p w:rsidR="000E76CB" w:rsidRPr="00D03DD0" w:rsidRDefault="000E76CB" w:rsidP="00F85E36">
            <w:pPr>
              <w:ind w:leftChars="149" w:left="313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14C8A">
              <w:rPr>
                <w:rFonts w:hint="eastAsia"/>
                <w:sz w:val="22"/>
              </w:rPr>
              <w:t>下水道課</w:t>
            </w:r>
            <w:r>
              <w:rPr>
                <w:rFonts w:hint="eastAsia"/>
                <w:sz w:val="22"/>
              </w:rPr>
              <w:t>）</w:t>
            </w:r>
          </w:p>
          <w:p w:rsidR="000E76CB" w:rsidRDefault="000341F6" w:rsidP="000E76CB">
            <w:pPr>
              <w:ind w:firstLineChars="2010" w:firstLine="4422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申込者</w:t>
            </w:r>
            <w:r w:rsidR="000E76CB">
              <w:rPr>
                <w:rFonts w:hint="eastAsia"/>
                <w:sz w:val="22"/>
              </w:rPr>
              <w:t xml:space="preserve">　住　所</w:t>
            </w:r>
          </w:p>
          <w:p w:rsidR="000E76CB" w:rsidRDefault="000E76CB" w:rsidP="000E76CB">
            <w:pPr>
              <w:ind w:firstLineChars="2410" w:firstLine="5302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0E76CB" w:rsidRPr="00D03DD0" w:rsidRDefault="000E76CB" w:rsidP="000E76CB">
            <w:pPr>
              <w:ind w:firstLineChars="2410" w:firstLine="5302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0341F6" w:rsidRPr="00D03DD0" w:rsidRDefault="000341F6" w:rsidP="000B46F8">
            <w:pPr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 xml:space="preserve">　</w:t>
            </w:r>
          </w:p>
          <w:p w:rsidR="000341F6" w:rsidRPr="00D03DD0" w:rsidRDefault="000341F6" w:rsidP="00F85E36">
            <w:pPr>
              <w:ind w:leftChars="149" w:left="313" w:firstLineChars="100" w:firstLine="22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下記により、工事を施工しますので地下埋設物件の有無の確認ならびに、影響等を検討のうえ、現地立会および保護対策等の回答をお願いします。</w:t>
            </w:r>
          </w:p>
          <w:p w:rsidR="000341F6" w:rsidRPr="00D03DD0" w:rsidRDefault="000341F6" w:rsidP="000B46F8">
            <w:pPr>
              <w:jc w:val="center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記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工事場所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雲南市○○町○○地内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工期</w:t>
            </w:r>
          </w:p>
        </w:tc>
        <w:tc>
          <w:tcPr>
            <w:tcW w:w="7796" w:type="dxa"/>
          </w:tcPr>
          <w:p w:rsidR="000341F6" w:rsidRPr="00082576" w:rsidRDefault="001E36CB" w:rsidP="000B46F8">
            <w:pPr>
              <w:ind w:leftChars="218" w:left="458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令和○○年○○月○○日～令和</w:t>
            </w:r>
            <w:r w:rsidR="00423315" w:rsidRPr="00082576">
              <w:rPr>
                <w:rFonts w:hint="eastAsia"/>
                <w:color w:val="FF0000"/>
                <w:sz w:val="22"/>
              </w:rPr>
              <w:t>○○年○○月○○日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工事名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市道○○線改良工事</w:t>
            </w:r>
          </w:p>
        </w:tc>
      </w:tr>
      <w:tr w:rsidR="000341F6" w:rsidTr="000E76CB">
        <w:trPr>
          <w:trHeight w:val="1201"/>
        </w:trPr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</w:t>
            </w:r>
            <w:r w:rsidR="00423315" w:rsidRPr="00D03DD0">
              <w:rPr>
                <w:rFonts w:hint="eastAsia"/>
                <w:sz w:val="22"/>
              </w:rPr>
              <w:t>の種類</w:t>
            </w:r>
          </w:p>
          <w:p w:rsidR="00423315" w:rsidRPr="00D03DD0" w:rsidRDefault="00423315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および規模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道路改良工事　延長○○ｍ</w:t>
            </w:r>
          </w:p>
          <w:p w:rsidR="00423315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 xml:space="preserve">道路側溝　　　延長○○ｍ　</w:t>
            </w:r>
            <w:r w:rsidRPr="00082576">
              <w:rPr>
                <w:color w:val="FF0000"/>
                <w:sz w:val="22"/>
              </w:rPr>
              <w:t>…</w:t>
            </w:r>
            <w:r w:rsidRPr="00082576">
              <w:rPr>
                <w:rFonts w:hint="eastAsia"/>
                <w:color w:val="FF0000"/>
                <w:sz w:val="22"/>
              </w:rPr>
              <w:t>など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施工者名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株式会社　○○建設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発注先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雲南市○○部○○課</w:t>
            </w:r>
          </w:p>
          <w:p w:rsidR="0080099C" w:rsidRPr="00082576" w:rsidRDefault="0080099C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担当者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現場代理人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雲南太郎</w:t>
            </w:r>
          </w:p>
          <w:p w:rsidR="00423315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 xml:space="preserve">電話　</w:t>
            </w:r>
            <w:r w:rsidRPr="00082576">
              <w:rPr>
                <w:rFonts w:hint="eastAsia"/>
                <w:color w:val="FF0000"/>
                <w:sz w:val="22"/>
              </w:rPr>
              <w:t>090-1234-5678</w:t>
            </w:r>
          </w:p>
        </w:tc>
      </w:tr>
    </w:tbl>
    <w:p w:rsidR="00031BDD" w:rsidRPr="0080099C" w:rsidRDefault="000341F6" w:rsidP="000B46F8">
      <w:pPr>
        <w:jc w:val="center"/>
        <w:rPr>
          <w:sz w:val="32"/>
          <w:szCs w:val="32"/>
        </w:rPr>
      </w:pPr>
      <w:r w:rsidRPr="0080099C">
        <w:rPr>
          <w:rFonts w:hint="eastAsia"/>
          <w:sz w:val="32"/>
          <w:szCs w:val="32"/>
        </w:rPr>
        <w:t>地下埋設物占用者間協議書</w:t>
      </w:r>
    </w:p>
    <w:p w:rsidR="0080099C" w:rsidRPr="0080099C" w:rsidRDefault="0080099C" w:rsidP="0080099C">
      <w:pPr>
        <w:jc w:val="center"/>
        <w:rPr>
          <w:sz w:val="32"/>
          <w:szCs w:val="32"/>
        </w:rPr>
      </w:pPr>
      <w:r w:rsidRPr="0080099C">
        <w:rPr>
          <w:rFonts w:hint="eastAsia"/>
          <w:sz w:val="32"/>
          <w:szCs w:val="32"/>
        </w:rPr>
        <w:t>地下埋設物占用者間協議回答書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582"/>
        <w:gridCol w:w="1237"/>
        <w:gridCol w:w="1299"/>
        <w:gridCol w:w="1276"/>
        <w:gridCol w:w="4820"/>
      </w:tblGrid>
      <w:tr w:rsidR="000E76CB" w:rsidTr="000E76CB">
        <w:trPr>
          <w:trHeight w:val="269"/>
        </w:trPr>
        <w:tc>
          <w:tcPr>
            <w:tcW w:w="582" w:type="dxa"/>
            <w:vMerge w:val="restart"/>
            <w:textDirection w:val="tbRlV"/>
          </w:tcPr>
          <w:p w:rsidR="000E76CB" w:rsidRPr="00D03DD0" w:rsidRDefault="000E76CB" w:rsidP="000E76CB">
            <w:pPr>
              <w:ind w:left="113" w:right="113"/>
              <w:jc w:val="center"/>
              <w:rPr>
                <w:sz w:val="22"/>
              </w:rPr>
            </w:pPr>
            <w:r w:rsidRPr="001E36CB">
              <w:rPr>
                <w:rFonts w:hint="eastAsia"/>
                <w:spacing w:val="220"/>
                <w:kern w:val="0"/>
                <w:sz w:val="22"/>
                <w:fitText w:val="880" w:id="866393088"/>
              </w:rPr>
              <w:t>稟</w:t>
            </w:r>
            <w:r w:rsidRPr="001E36CB">
              <w:rPr>
                <w:rFonts w:hint="eastAsia"/>
                <w:kern w:val="0"/>
                <w:sz w:val="22"/>
                <w:fitText w:val="880" w:id="866393088"/>
              </w:rPr>
              <w:t>議</w:t>
            </w:r>
          </w:p>
        </w:tc>
        <w:tc>
          <w:tcPr>
            <w:tcW w:w="1237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299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リーダー</w:t>
            </w:r>
          </w:p>
        </w:tc>
        <w:tc>
          <w:tcPr>
            <w:tcW w:w="1276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4820" w:type="dxa"/>
          </w:tcPr>
          <w:p w:rsidR="000E76CB" w:rsidRPr="00D03DD0" w:rsidRDefault="000E76CB" w:rsidP="000E76CB">
            <w:pPr>
              <w:jc w:val="center"/>
              <w:rPr>
                <w:sz w:val="22"/>
              </w:rPr>
            </w:pPr>
            <w:r w:rsidRPr="001E36CB">
              <w:rPr>
                <w:rFonts w:hint="eastAsia"/>
                <w:spacing w:val="550"/>
                <w:kern w:val="0"/>
                <w:sz w:val="22"/>
                <w:fitText w:val="1540" w:id="866393089"/>
              </w:rPr>
              <w:t>合</w:t>
            </w:r>
            <w:r w:rsidRPr="001E36CB">
              <w:rPr>
                <w:rFonts w:hint="eastAsia"/>
                <w:kern w:val="0"/>
                <w:sz w:val="22"/>
                <w:fitText w:val="1540" w:id="866393089"/>
              </w:rPr>
              <w:t>議</w:t>
            </w:r>
          </w:p>
        </w:tc>
      </w:tr>
      <w:tr w:rsidR="000E76CB" w:rsidTr="000E76CB">
        <w:trPr>
          <w:trHeight w:val="1025"/>
        </w:trPr>
        <w:tc>
          <w:tcPr>
            <w:tcW w:w="582" w:type="dxa"/>
            <w:vMerge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37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0E76CB" w:rsidRPr="00D03DD0" w:rsidRDefault="000E76CB">
            <w:pPr>
              <w:rPr>
                <w:sz w:val="22"/>
              </w:rPr>
            </w:pPr>
          </w:p>
        </w:tc>
      </w:tr>
      <w:tr w:rsidR="0080099C" w:rsidTr="00133481">
        <w:trPr>
          <w:trHeight w:val="2827"/>
        </w:trPr>
        <w:tc>
          <w:tcPr>
            <w:tcW w:w="9214" w:type="dxa"/>
            <w:gridSpan w:val="5"/>
          </w:tcPr>
          <w:p w:rsidR="0080099C" w:rsidRPr="00D03DD0" w:rsidRDefault="0080099C">
            <w:pPr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【確認事項】</w:t>
            </w:r>
          </w:p>
          <w:p w:rsidR="0080099C" w:rsidRPr="00D03DD0" w:rsidRDefault="0080099C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当該地には地下埋設物はなく、支障ありません。</w:t>
            </w:r>
          </w:p>
          <w:p w:rsidR="0080099C" w:rsidRPr="00D03DD0" w:rsidRDefault="0080099C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当該地には　　　　　があります。試掘してください。</w:t>
            </w:r>
          </w:p>
          <w:p w:rsidR="000B46F8" w:rsidRPr="00D03DD0" w:rsidRDefault="000B46F8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工事施工時には現地立会します。事前（</w:t>
            </w:r>
            <w:r w:rsidRPr="00D03DD0">
              <w:rPr>
                <w:rFonts w:hint="eastAsia"/>
                <w:sz w:val="22"/>
              </w:rPr>
              <w:t>3</w:t>
            </w:r>
            <w:r w:rsidRPr="00D03DD0">
              <w:rPr>
                <w:rFonts w:hint="eastAsia"/>
                <w:sz w:val="22"/>
              </w:rPr>
              <w:t>日前まで）に連絡願います。</w:t>
            </w:r>
          </w:p>
          <w:p w:rsidR="0080099C" w:rsidRPr="00D03DD0" w:rsidRDefault="000B46F8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その他（回答事項）</w:t>
            </w:r>
          </w:p>
          <w:p w:rsidR="000B46F8" w:rsidRPr="00D03DD0" w:rsidRDefault="000B46F8" w:rsidP="000B46F8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80099C" w:rsidTr="007838ED">
        <w:trPr>
          <w:cantSplit/>
          <w:trHeight w:val="994"/>
        </w:trPr>
        <w:tc>
          <w:tcPr>
            <w:tcW w:w="582" w:type="dxa"/>
            <w:textDirection w:val="tbRlV"/>
          </w:tcPr>
          <w:p w:rsidR="0080099C" w:rsidRPr="00D03DD0" w:rsidRDefault="000B46F8" w:rsidP="00D03DD0">
            <w:pPr>
              <w:ind w:left="113" w:right="113"/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確認</w:t>
            </w:r>
          </w:p>
        </w:tc>
        <w:tc>
          <w:tcPr>
            <w:tcW w:w="8632" w:type="dxa"/>
            <w:gridSpan w:val="4"/>
          </w:tcPr>
          <w:p w:rsidR="0080099C" w:rsidRPr="00D03DD0" w:rsidRDefault="001E36CB" w:rsidP="000E76CB">
            <w:pPr>
              <w:ind w:leftChars="218" w:left="458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B46F8" w:rsidRPr="00D03DD0">
              <w:rPr>
                <w:rFonts w:hint="eastAsia"/>
                <w:sz w:val="22"/>
              </w:rPr>
              <w:t xml:space="preserve">　　年　　月　　日</w:t>
            </w:r>
          </w:p>
          <w:p w:rsidR="000B46F8" w:rsidRPr="00D03DD0" w:rsidRDefault="000B46F8" w:rsidP="000E76CB">
            <w:pPr>
              <w:ind w:leftChars="218" w:left="458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雲南市</w:t>
            </w:r>
            <w:r w:rsidR="00014C8A">
              <w:rPr>
                <w:rFonts w:hint="eastAsia"/>
                <w:sz w:val="22"/>
              </w:rPr>
              <w:t>上下水道部</w:t>
            </w:r>
            <w:r w:rsidRPr="00D03DD0">
              <w:rPr>
                <w:rFonts w:hint="eastAsia"/>
                <w:sz w:val="22"/>
              </w:rPr>
              <w:t xml:space="preserve">　</w:t>
            </w:r>
            <w:r w:rsidR="00014C8A">
              <w:rPr>
                <w:rFonts w:hint="eastAsia"/>
                <w:sz w:val="22"/>
              </w:rPr>
              <w:t>下水道</w:t>
            </w:r>
            <w:bookmarkStart w:id="0" w:name="_GoBack"/>
            <w:bookmarkEnd w:id="0"/>
            <w:r w:rsidRPr="00D03DD0">
              <w:rPr>
                <w:rFonts w:hint="eastAsia"/>
                <w:sz w:val="22"/>
              </w:rPr>
              <w:t>課</w:t>
            </w:r>
            <w:r w:rsidR="00712BCA" w:rsidRPr="00D03DD0">
              <w:rPr>
                <w:rFonts w:hint="eastAsia"/>
                <w:sz w:val="22"/>
              </w:rPr>
              <w:t xml:space="preserve">　　　　　　　　　</w:t>
            </w:r>
            <w:r w:rsidR="009B17A0" w:rsidRPr="00D03DD0">
              <w:rPr>
                <w:rFonts w:hint="eastAsia"/>
                <w:sz w:val="22"/>
              </w:rPr>
              <w:t xml:space="preserve">　　</w:t>
            </w:r>
            <w:r w:rsidR="00712BCA" w:rsidRPr="00D03DD0">
              <w:rPr>
                <w:rFonts w:hint="eastAsia"/>
                <w:sz w:val="22"/>
              </w:rPr>
              <w:t xml:space="preserve">　</w:t>
            </w:r>
            <w:r w:rsidR="007C78BD">
              <w:rPr>
                <w:rFonts w:hint="eastAsia"/>
                <w:sz w:val="22"/>
              </w:rPr>
              <w:t xml:space="preserve">　　　　</w:t>
            </w:r>
            <w:r w:rsidR="00712BCA" w:rsidRPr="00D03DD0">
              <w:rPr>
                <w:rFonts w:hint="eastAsia"/>
                <w:sz w:val="22"/>
              </w:rPr>
              <w:t xml:space="preserve">　　㊞</w:t>
            </w:r>
          </w:p>
          <w:p w:rsidR="00712BCA" w:rsidRPr="00D03DD0" w:rsidRDefault="00712BCA" w:rsidP="000E76CB">
            <w:pPr>
              <w:ind w:leftChars="218" w:left="458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 xml:space="preserve">　℡０８５４－</w:t>
            </w:r>
            <w:r w:rsidR="00014C8A">
              <w:rPr>
                <w:rFonts w:hint="eastAsia"/>
                <w:sz w:val="22"/>
              </w:rPr>
              <w:t>４２</w:t>
            </w:r>
            <w:r w:rsidRPr="00D03DD0">
              <w:rPr>
                <w:rFonts w:hint="eastAsia"/>
                <w:sz w:val="22"/>
              </w:rPr>
              <w:t>－</w:t>
            </w:r>
            <w:r w:rsidR="00014C8A">
              <w:rPr>
                <w:rFonts w:hint="eastAsia"/>
                <w:sz w:val="22"/>
              </w:rPr>
              <w:t>３４７１</w:t>
            </w:r>
          </w:p>
        </w:tc>
      </w:tr>
    </w:tbl>
    <w:p w:rsidR="0080099C" w:rsidRPr="00805528" w:rsidRDefault="00805528" w:rsidP="00805528">
      <w:pPr>
        <w:jc w:val="center"/>
        <w:rPr>
          <w:sz w:val="22"/>
        </w:rPr>
      </w:pPr>
      <w:r w:rsidRPr="00805528">
        <w:rPr>
          <w:rFonts w:hint="eastAsia"/>
          <w:sz w:val="22"/>
        </w:rPr>
        <w:t>※</w:t>
      </w:r>
      <w:r>
        <w:rPr>
          <w:rFonts w:hint="eastAsia"/>
          <w:sz w:val="22"/>
        </w:rPr>
        <w:t>協議</w:t>
      </w:r>
      <w:r w:rsidR="00C728CC">
        <w:rPr>
          <w:rFonts w:hint="eastAsia"/>
          <w:sz w:val="22"/>
        </w:rPr>
        <w:t>書に</w:t>
      </w:r>
      <w:r w:rsidRPr="00805528">
        <w:rPr>
          <w:rFonts w:hint="eastAsia"/>
          <w:sz w:val="22"/>
        </w:rPr>
        <w:t>位置図、写真、縦断図面等を添付してください。</w:t>
      </w:r>
    </w:p>
    <w:sectPr w:rsidR="0080099C" w:rsidRPr="00805528" w:rsidSect="00133481">
      <w:pgSz w:w="11906" w:h="16838"/>
      <w:pgMar w:top="284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7D75"/>
    <w:multiLevelType w:val="hybridMultilevel"/>
    <w:tmpl w:val="F6A2346A"/>
    <w:lvl w:ilvl="0" w:tplc="7A90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6"/>
    <w:rsid w:val="00002C5F"/>
    <w:rsid w:val="00014C8A"/>
    <w:rsid w:val="00030698"/>
    <w:rsid w:val="00031BDD"/>
    <w:rsid w:val="000341F6"/>
    <w:rsid w:val="00067FE1"/>
    <w:rsid w:val="00072038"/>
    <w:rsid w:val="00076E61"/>
    <w:rsid w:val="00082576"/>
    <w:rsid w:val="000B46F8"/>
    <w:rsid w:val="000C217F"/>
    <w:rsid w:val="000E76CB"/>
    <w:rsid w:val="00101F06"/>
    <w:rsid w:val="00120357"/>
    <w:rsid w:val="0013328A"/>
    <w:rsid w:val="00133481"/>
    <w:rsid w:val="00194255"/>
    <w:rsid w:val="001A28A3"/>
    <w:rsid w:val="001B0EBC"/>
    <w:rsid w:val="001C2478"/>
    <w:rsid w:val="001C2672"/>
    <w:rsid w:val="001E36CB"/>
    <w:rsid w:val="001F1013"/>
    <w:rsid w:val="00205933"/>
    <w:rsid w:val="002065A0"/>
    <w:rsid w:val="002401C3"/>
    <w:rsid w:val="00250EA9"/>
    <w:rsid w:val="002A081F"/>
    <w:rsid w:val="002E62B8"/>
    <w:rsid w:val="002F10FF"/>
    <w:rsid w:val="00302D05"/>
    <w:rsid w:val="00306E26"/>
    <w:rsid w:val="003315CC"/>
    <w:rsid w:val="003347AC"/>
    <w:rsid w:val="003348DA"/>
    <w:rsid w:val="0034267D"/>
    <w:rsid w:val="0034483E"/>
    <w:rsid w:val="003463D2"/>
    <w:rsid w:val="00356EF5"/>
    <w:rsid w:val="003720D1"/>
    <w:rsid w:val="00380E51"/>
    <w:rsid w:val="003D7889"/>
    <w:rsid w:val="003E6952"/>
    <w:rsid w:val="00423315"/>
    <w:rsid w:val="00426068"/>
    <w:rsid w:val="00485458"/>
    <w:rsid w:val="004A2F4D"/>
    <w:rsid w:val="004D4169"/>
    <w:rsid w:val="004E0665"/>
    <w:rsid w:val="005926E8"/>
    <w:rsid w:val="005952A8"/>
    <w:rsid w:val="00602B71"/>
    <w:rsid w:val="0060765E"/>
    <w:rsid w:val="00631ABE"/>
    <w:rsid w:val="006458F1"/>
    <w:rsid w:val="006500EF"/>
    <w:rsid w:val="006563A4"/>
    <w:rsid w:val="00666785"/>
    <w:rsid w:val="00681F57"/>
    <w:rsid w:val="006854E8"/>
    <w:rsid w:val="00692680"/>
    <w:rsid w:val="006B17EE"/>
    <w:rsid w:val="006D0412"/>
    <w:rsid w:val="006D7D9A"/>
    <w:rsid w:val="006E3698"/>
    <w:rsid w:val="006F256B"/>
    <w:rsid w:val="006F6E7D"/>
    <w:rsid w:val="00712BCA"/>
    <w:rsid w:val="007838ED"/>
    <w:rsid w:val="007866F0"/>
    <w:rsid w:val="007874C0"/>
    <w:rsid w:val="00793577"/>
    <w:rsid w:val="007C78BD"/>
    <w:rsid w:val="0080099C"/>
    <w:rsid w:val="00805528"/>
    <w:rsid w:val="0082048B"/>
    <w:rsid w:val="0082211F"/>
    <w:rsid w:val="00854223"/>
    <w:rsid w:val="00866F1D"/>
    <w:rsid w:val="0087451B"/>
    <w:rsid w:val="00894EF5"/>
    <w:rsid w:val="008B04DB"/>
    <w:rsid w:val="008D15D3"/>
    <w:rsid w:val="009170FB"/>
    <w:rsid w:val="0092337C"/>
    <w:rsid w:val="0094537F"/>
    <w:rsid w:val="00971E16"/>
    <w:rsid w:val="009B17A0"/>
    <w:rsid w:val="009B349E"/>
    <w:rsid w:val="009C54ED"/>
    <w:rsid w:val="009F6751"/>
    <w:rsid w:val="00A1050E"/>
    <w:rsid w:val="00A11793"/>
    <w:rsid w:val="00A132CF"/>
    <w:rsid w:val="00A277D9"/>
    <w:rsid w:val="00A4146B"/>
    <w:rsid w:val="00A50431"/>
    <w:rsid w:val="00A53CCD"/>
    <w:rsid w:val="00A602ED"/>
    <w:rsid w:val="00A76114"/>
    <w:rsid w:val="00A90A0C"/>
    <w:rsid w:val="00A916A4"/>
    <w:rsid w:val="00AC0133"/>
    <w:rsid w:val="00AE5802"/>
    <w:rsid w:val="00AF03F6"/>
    <w:rsid w:val="00B171C3"/>
    <w:rsid w:val="00B36180"/>
    <w:rsid w:val="00B876A1"/>
    <w:rsid w:val="00C728CC"/>
    <w:rsid w:val="00C73CF6"/>
    <w:rsid w:val="00C808CD"/>
    <w:rsid w:val="00C90ED3"/>
    <w:rsid w:val="00CD2242"/>
    <w:rsid w:val="00CF116B"/>
    <w:rsid w:val="00CF7AB5"/>
    <w:rsid w:val="00D03DD0"/>
    <w:rsid w:val="00D123E4"/>
    <w:rsid w:val="00D177FE"/>
    <w:rsid w:val="00D269AE"/>
    <w:rsid w:val="00D502B1"/>
    <w:rsid w:val="00D53685"/>
    <w:rsid w:val="00D60C47"/>
    <w:rsid w:val="00D7636C"/>
    <w:rsid w:val="00D76532"/>
    <w:rsid w:val="00D831D1"/>
    <w:rsid w:val="00D87496"/>
    <w:rsid w:val="00D93FEC"/>
    <w:rsid w:val="00D94CAF"/>
    <w:rsid w:val="00DA2391"/>
    <w:rsid w:val="00DD5843"/>
    <w:rsid w:val="00DE2D43"/>
    <w:rsid w:val="00DE439C"/>
    <w:rsid w:val="00DF4202"/>
    <w:rsid w:val="00E14979"/>
    <w:rsid w:val="00E178CF"/>
    <w:rsid w:val="00E22464"/>
    <w:rsid w:val="00E32A13"/>
    <w:rsid w:val="00E7729E"/>
    <w:rsid w:val="00E77D8B"/>
    <w:rsid w:val="00E84370"/>
    <w:rsid w:val="00EA5C99"/>
    <w:rsid w:val="00EC7347"/>
    <w:rsid w:val="00EE3AAD"/>
    <w:rsid w:val="00F03A9B"/>
    <w:rsid w:val="00F051E7"/>
    <w:rsid w:val="00F072D0"/>
    <w:rsid w:val="00F17126"/>
    <w:rsid w:val="00F239A1"/>
    <w:rsid w:val="00F70069"/>
    <w:rsid w:val="00F72AB5"/>
    <w:rsid w:val="00F81603"/>
    <w:rsid w:val="00F81A4A"/>
    <w:rsid w:val="00F85E36"/>
    <w:rsid w:val="00FA78D1"/>
    <w:rsid w:val="00FC2F50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E68B0"/>
  <w15:chartTrackingRefBased/>
  <w15:docId w15:val="{65638F74-9B9B-4DEA-AE5C-8F527EE4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0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雲南市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2</cp:revision>
  <dcterms:created xsi:type="dcterms:W3CDTF">2019-05-08T05:45:00Z</dcterms:created>
  <dcterms:modified xsi:type="dcterms:W3CDTF">2019-05-08T05:46:00Z</dcterms:modified>
</cp:coreProperties>
</file>