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2EC" w:rsidRDefault="00A372EC" w:rsidP="00A372EC">
      <w:pPr>
        <w:widowControl/>
        <w:jc w:val="left"/>
        <w:rPr>
          <w:szCs w:val="24"/>
        </w:rPr>
      </w:pPr>
      <w:r w:rsidRPr="003C0B83">
        <w:rPr>
          <w:rFonts w:hint="eastAsia"/>
          <w:szCs w:val="24"/>
        </w:rPr>
        <w:t>様式第３号（第７条関係）</w:t>
      </w:r>
    </w:p>
    <w:p w:rsidR="00BF4C4A" w:rsidRPr="003C0B83" w:rsidRDefault="00BF4C4A" w:rsidP="00A372EC">
      <w:pPr>
        <w:widowControl/>
        <w:jc w:val="left"/>
        <w:rPr>
          <w:szCs w:val="24"/>
        </w:rPr>
      </w:pPr>
    </w:p>
    <w:p w:rsidR="00A372EC" w:rsidRPr="003C0B83" w:rsidRDefault="00A372EC" w:rsidP="00A372EC">
      <w:pPr>
        <w:widowControl/>
        <w:jc w:val="center"/>
        <w:rPr>
          <w:rFonts w:cs="ＭＳ 明朝"/>
          <w:szCs w:val="24"/>
        </w:rPr>
      </w:pPr>
      <w:r w:rsidRPr="003C0B83">
        <w:rPr>
          <w:rFonts w:cs="ＭＳ 明朝" w:hint="eastAsia"/>
          <w:szCs w:val="24"/>
        </w:rPr>
        <w:t>収支予算書</w:t>
      </w:r>
    </w:p>
    <w:p w:rsidR="00A372EC" w:rsidRPr="003C0B83" w:rsidRDefault="00A372EC" w:rsidP="00A33E53">
      <w:pPr>
        <w:widowControl/>
        <w:jc w:val="left"/>
        <w:rPr>
          <w:szCs w:val="24"/>
        </w:rPr>
      </w:pPr>
    </w:p>
    <w:p w:rsidR="00A33E53" w:rsidRPr="003C0B83" w:rsidRDefault="00A372EC" w:rsidP="00A33E53">
      <w:pPr>
        <w:widowControl/>
        <w:jc w:val="left"/>
        <w:rPr>
          <w:szCs w:val="24"/>
        </w:rPr>
      </w:pPr>
      <w:r w:rsidRPr="003C0B83">
        <w:rPr>
          <w:rFonts w:hint="eastAsia"/>
          <w:szCs w:val="24"/>
        </w:rPr>
        <w:t>【</w:t>
      </w:r>
      <w:r w:rsidR="00457A96" w:rsidRPr="003C0B83">
        <w:rPr>
          <w:rFonts w:hint="eastAsia"/>
          <w:szCs w:val="24"/>
        </w:rPr>
        <w:t>収入の部</w:t>
      </w:r>
      <w:r w:rsidRPr="003C0B83">
        <w:rPr>
          <w:rFonts w:hint="eastAsia"/>
          <w:szCs w:val="24"/>
        </w:rPr>
        <w:t>】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544"/>
        <w:gridCol w:w="2268"/>
        <w:gridCol w:w="2403"/>
      </w:tblGrid>
      <w:tr w:rsidR="003C0B83" w:rsidRPr="003C0B83" w:rsidTr="00A372EC">
        <w:tc>
          <w:tcPr>
            <w:tcW w:w="3544" w:type="dxa"/>
          </w:tcPr>
          <w:p w:rsidR="00457A96" w:rsidRPr="003C0B83" w:rsidRDefault="00457A96" w:rsidP="00457A96">
            <w:pPr>
              <w:widowControl/>
              <w:jc w:val="center"/>
              <w:rPr>
                <w:szCs w:val="24"/>
              </w:rPr>
            </w:pPr>
            <w:r w:rsidRPr="003C0B83">
              <w:rPr>
                <w:rFonts w:hint="eastAsia"/>
                <w:szCs w:val="24"/>
              </w:rPr>
              <w:t>項目</w:t>
            </w:r>
          </w:p>
        </w:tc>
        <w:tc>
          <w:tcPr>
            <w:tcW w:w="2268" w:type="dxa"/>
          </w:tcPr>
          <w:p w:rsidR="00457A96" w:rsidRPr="003C0B83" w:rsidRDefault="00457A96" w:rsidP="00457A96">
            <w:pPr>
              <w:widowControl/>
              <w:jc w:val="center"/>
              <w:rPr>
                <w:szCs w:val="24"/>
              </w:rPr>
            </w:pPr>
            <w:r w:rsidRPr="003C0B83">
              <w:rPr>
                <w:rFonts w:hint="eastAsia"/>
                <w:szCs w:val="24"/>
              </w:rPr>
              <w:t>予算額</w:t>
            </w:r>
          </w:p>
        </w:tc>
        <w:tc>
          <w:tcPr>
            <w:tcW w:w="2403" w:type="dxa"/>
          </w:tcPr>
          <w:p w:rsidR="00457A96" w:rsidRPr="003C0B83" w:rsidRDefault="00457A96" w:rsidP="00457A96">
            <w:pPr>
              <w:widowControl/>
              <w:jc w:val="center"/>
              <w:rPr>
                <w:szCs w:val="24"/>
              </w:rPr>
            </w:pPr>
            <w:r w:rsidRPr="003C0B83">
              <w:rPr>
                <w:rFonts w:hint="eastAsia"/>
                <w:szCs w:val="24"/>
              </w:rPr>
              <w:t>備考</w:t>
            </w:r>
          </w:p>
        </w:tc>
      </w:tr>
      <w:tr w:rsidR="003C0B83" w:rsidRPr="003C0B83" w:rsidTr="006D3430">
        <w:trPr>
          <w:trHeight w:val="1346"/>
        </w:trPr>
        <w:tc>
          <w:tcPr>
            <w:tcW w:w="3544" w:type="dxa"/>
          </w:tcPr>
          <w:p w:rsidR="00457A96" w:rsidRPr="003C0B83" w:rsidRDefault="00457A96" w:rsidP="00A33E53">
            <w:pPr>
              <w:widowControl/>
              <w:jc w:val="left"/>
              <w:rPr>
                <w:szCs w:val="24"/>
              </w:rPr>
            </w:pPr>
            <w:r w:rsidRPr="003C0B83">
              <w:rPr>
                <w:rFonts w:hint="eastAsia"/>
                <w:szCs w:val="24"/>
              </w:rPr>
              <w:t>自己資金</w:t>
            </w:r>
          </w:p>
          <w:p w:rsidR="00457A96" w:rsidRPr="003C0B83" w:rsidRDefault="00457A96" w:rsidP="00A33E53">
            <w:pPr>
              <w:widowControl/>
              <w:jc w:val="left"/>
              <w:rPr>
                <w:szCs w:val="24"/>
              </w:rPr>
            </w:pPr>
            <w:r w:rsidRPr="003C0B83">
              <w:rPr>
                <w:rFonts w:hint="eastAsia"/>
                <w:szCs w:val="24"/>
              </w:rPr>
              <w:t>借入金</w:t>
            </w:r>
          </w:p>
          <w:p w:rsidR="00457A96" w:rsidRPr="003C0B83" w:rsidRDefault="00457A96" w:rsidP="00A33E53">
            <w:pPr>
              <w:widowControl/>
              <w:jc w:val="left"/>
              <w:rPr>
                <w:szCs w:val="24"/>
              </w:rPr>
            </w:pPr>
            <w:r w:rsidRPr="003C0B83">
              <w:rPr>
                <w:rFonts w:hint="eastAsia"/>
                <w:szCs w:val="24"/>
              </w:rPr>
              <w:t>市補助金</w:t>
            </w:r>
          </w:p>
          <w:p w:rsidR="00457A96" w:rsidRPr="003C0B83" w:rsidRDefault="00457A96" w:rsidP="00A33E53">
            <w:pPr>
              <w:widowControl/>
              <w:jc w:val="left"/>
              <w:rPr>
                <w:szCs w:val="24"/>
              </w:rPr>
            </w:pPr>
            <w:r w:rsidRPr="003C0B83">
              <w:rPr>
                <w:rFonts w:hint="eastAsia"/>
                <w:szCs w:val="24"/>
              </w:rPr>
              <w:t xml:space="preserve">その他（　　　　　</w:t>
            </w:r>
            <w:r w:rsidR="00A372EC" w:rsidRPr="003C0B83">
              <w:rPr>
                <w:rFonts w:hint="eastAsia"/>
                <w:szCs w:val="24"/>
              </w:rPr>
              <w:t xml:space="preserve">　　</w:t>
            </w:r>
            <w:r w:rsidRPr="003C0B83">
              <w:rPr>
                <w:rFonts w:hint="eastAsia"/>
                <w:szCs w:val="24"/>
              </w:rPr>
              <w:t xml:space="preserve">　）</w:t>
            </w:r>
          </w:p>
          <w:p w:rsidR="00457A96" w:rsidRPr="003C0B83" w:rsidRDefault="00457A96" w:rsidP="00A33E5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457A96" w:rsidRPr="003C0B83" w:rsidRDefault="00457A96" w:rsidP="00457A96">
            <w:pPr>
              <w:widowControl/>
              <w:jc w:val="right"/>
              <w:rPr>
                <w:szCs w:val="24"/>
              </w:rPr>
            </w:pPr>
            <w:r w:rsidRPr="003C0B83">
              <w:rPr>
                <w:rFonts w:hint="eastAsia"/>
                <w:szCs w:val="24"/>
              </w:rPr>
              <w:t>円</w:t>
            </w:r>
          </w:p>
          <w:p w:rsidR="00457A96" w:rsidRPr="003C0B83" w:rsidRDefault="00457A96" w:rsidP="00457A96">
            <w:pPr>
              <w:widowControl/>
              <w:jc w:val="right"/>
              <w:rPr>
                <w:szCs w:val="24"/>
              </w:rPr>
            </w:pPr>
            <w:r w:rsidRPr="003C0B83">
              <w:rPr>
                <w:rFonts w:hint="eastAsia"/>
                <w:szCs w:val="24"/>
              </w:rPr>
              <w:t>円</w:t>
            </w:r>
          </w:p>
          <w:p w:rsidR="00457A96" w:rsidRPr="003C0B83" w:rsidRDefault="00457A96" w:rsidP="00457A96">
            <w:pPr>
              <w:widowControl/>
              <w:jc w:val="right"/>
              <w:rPr>
                <w:szCs w:val="24"/>
              </w:rPr>
            </w:pPr>
            <w:r w:rsidRPr="003C0B83">
              <w:rPr>
                <w:rFonts w:hint="eastAsia"/>
                <w:szCs w:val="24"/>
              </w:rPr>
              <w:t>円</w:t>
            </w:r>
          </w:p>
          <w:p w:rsidR="00457A96" w:rsidRPr="003C0B83" w:rsidRDefault="00457A96" w:rsidP="00457A96">
            <w:pPr>
              <w:widowControl/>
              <w:jc w:val="right"/>
              <w:rPr>
                <w:szCs w:val="24"/>
              </w:rPr>
            </w:pPr>
            <w:r w:rsidRPr="003C0B83">
              <w:rPr>
                <w:rFonts w:hint="eastAsia"/>
                <w:szCs w:val="24"/>
              </w:rPr>
              <w:t>円</w:t>
            </w:r>
          </w:p>
        </w:tc>
        <w:tc>
          <w:tcPr>
            <w:tcW w:w="2403" w:type="dxa"/>
          </w:tcPr>
          <w:p w:rsidR="00457A96" w:rsidRPr="003C0B83" w:rsidRDefault="00457A96" w:rsidP="00A33E53">
            <w:pPr>
              <w:widowControl/>
              <w:jc w:val="left"/>
              <w:rPr>
                <w:szCs w:val="24"/>
              </w:rPr>
            </w:pPr>
          </w:p>
        </w:tc>
      </w:tr>
      <w:tr w:rsidR="003C0B83" w:rsidRPr="003C0B83" w:rsidTr="00A372EC">
        <w:tc>
          <w:tcPr>
            <w:tcW w:w="3544" w:type="dxa"/>
          </w:tcPr>
          <w:p w:rsidR="00457A96" w:rsidRPr="003C0B83" w:rsidRDefault="00457A96" w:rsidP="00457A96">
            <w:pPr>
              <w:widowControl/>
              <w:jc w:val="center"/>
              <w:rPr>
                <w:szCs w:val="24"/>
              </w:rPr>
            </w:pPr>
            <w:r w:rsidRPr="003C0B83">
              <w:rPr>
                <w:rFonts w:hint="eastAsia"/>
                <w:szCs w:val="24"/>
              </w:rPr>
              <w:t>合計</w:t>
            </w:r>
          </w:p>
        </w:tc>
        <w:tc>
          <w:tcPr>
            <w:tcW w:w="2268" w:type="dxa"/>
          </w:tcPr>
          <w:p w:rsidR="00457A96" w:rsidRPr="003C0B83" w:rsidRDefault="00457A96" w:rsidP="00457A96">
            <w:pPr>
              <w:widowControl/>
              <w:jc w:val="right"/>
              <w:rPr>
                <w:szCs w:val="24"/>
              </w:rPr>
            </w:pPr>
            <w:r w:rsidRPr="003C0B83">
              <w:rPr>
                <w:rFonts w:hint="eastAsia"/>
                <w:szCs w:val="24"/>
              </w:rPr>
              <w:t>円</w:t>
            </w:r>
          </w:p>
        </w:tc>
        <w:tc>
          <w:tcPr>
            <w:tcW w:w="2403" w:type="dxa"/>
          </w:tcPr>
          <w:p w:rsidR="00457A96" w:rsidRPr="003C0B83" w:rsidRDefault="00457A96" w:rsidP="00A33E53">
            <w:pPr>
              <w:widowControl/>
              <w:jc w:val="left"/>
              <w:rPr>
                <w:szCs w:val="24"/>
              </w:rPr>
            </w:pPr>
          </w:p>
        </w:tc>
      </w:tr>
    </w:tbl>
    <w:p w:rsidR="00457A96" w:rsidRPr="003C0B83" w:rsidRDefault="00457A96" w:rsidP="00A33E53">
      <w:pPr>
        <w:widowControl/>
        <w:jc w:val="left"/>
        <w:rPr>
          <w:szCs w:val="24"/>
        </w:rPr>
      </w:pPr>
    </w:p>
    <w:p w:rsidR="00457A96" w:rsidRPr="003C0B83" w:rsidRDefault="00A372EC" w:rsidP="00A372EC">
      <w:pPr>
        <w:widowControl/>
        <w:jc w:val="left"/>
        <w:rPr>
          <w:szCs w:val="24"/>
        </w:rPr>
      </w:pPr>
      <w:r w:rsidRPr="003C0B83">
        <w:rPr>
          <w:rFonts w:hint="eastAsia"/>
          <w:szCs w:val="24"/>
        </w:rPr>
        <w:t>【</w:t>
      </w:r>
      <w:r w:rsidR="00457A96" w:rsidRPr="003C0B83">
        <w:rPr>
          <w:rFonts w:hint="eastAsia"/>
          <w:szCs w:val="24"/>
        </w:rPr>
        <w:t>支出の部</w:t>
      </w:r>
      <w:r w:rsidRPr="003C0B83">
        <w:rPr>
          <w:rFonts w:hint="eastAsia"/>
          <w:szCs w:val="24"/>
        </w:rPr>
        <w:t>】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544"/>
        <w:gridCol w:w="2268"/>
        <w:gridCol w:w="2403"/>
      </w:tblGrid>
      <w:tr w:rsidR="003C0B83" w:rsidRPr="003C0B83" w:rsidTr="00A372EC">
        <w:tc>
          <w:tcPr>
            <w:tcW w:w="3544" w:type="dxa"/>
          </w:tcPr>
          <w:p w:rsidR="00457A96" w:rsidRPr="003C0B83" w:rsidRDefault="00457A96" w:rsidP="00D6358F">
            <w:pPr>
              <w:widowControl/>
              <w:jc w:val="center"/>
              <w:rPr>
                <w:szCs w:val="24"/>
              </w:rPr>
            </w:pPr>
            <w:r w:rsidRPr="003C0B83">
              <w:rPr>
                <w:rFonts w:hint="eastAsia"/>
                <w:szCs w:val="24"/>
              </w:rPr>
              <w:t>項目</w:t>
            </w:r>
          </w:p>
        </w:tc>
        <w:tc>
          <w:tcPr>
            <w:tcW w:w="2268" w:type="dxa"/>
          </w:tcPr>
          <w:p w:rsidR="00457A96" w:rsidRPr="003C0B83" w:rsidRDefault="00457A96" w:rsidP="00D6358F">
            <w:pPr>
              <w:widowControl/>
              <w:jc w:val="center"/>
              <w:rPr>
                <w:szCs w:val="24"/>
              </w:rPr>
            </w:pPr>
            <w:r w:rsidRPr="003C0B83">
              <w:rPr>
                <w:rFonts w:hint="eastAsia"/>
                <w:szCs w:val="24"/>
              </w:rPr>
              <w:t>予算額</w:t>
            </w:r>
          </w:p>
        </w:tc>
        <w:tc>
          <w:tcPr>
            <w:tcW w:w="2403" w:type="dxa"/>
          </w:tcPr>
          <w:p w:rsidR="00457A96" w:rsidRPr="003C0B83" w:rsidRDefault="00457A96" w:rsidP="00D6358F">
            <w:pPr>
              <w:widowControl/>
              <w:jc w:val="center"/>
              <w:rPr>
                <w:szCs w:val="24"/>
              </w:rPr>
            </w:pPr>
            <w:r w:rsidRPr="003C0B83">
              <w:rPr>
                <w:rFonts w:hint="eastAsia"/>
                <w:szCs w:val="24"/>
              </w:rPr>
              <w:t>備考</w:t>
            </w:r>
          </w:p>
        </w:tc>
      </w:tr>
      <w:tr w:rsidR="003C0B83" w:rsidRPr="003C0B83" w:rsidTr="00A372EC">
        <w:tc>
          <w:tcPr>
            <w:tcW w:w="3544" w:type="dxa"/>
          </w:tcPr>
          <w:p w:rsidR="00457A96" w:rsidRPr="003C0B83" w:rsidRDefault="00457A96" w:rsidP="00D6358F">
            <w:pPr>
              <w:widowControl/>
              <w:jc w:val="left"/>
              <w:rPr>
                <w:szCs w:val="24"/>
              </w:rPr>
            </w:pPr>
            <w:r w:rsidRPr="003C0B83">
              <w:rPr>
                <w:rFonts w:hint="eastAsia"/>
                <w:szCs w:val="24"/>
              </w:rPr>
              <w:t>工事費</w:t>
            </w:r>
          </w:p>
          <w:p w:rsidR="00457A96" w:rsidRPr="003C0B83" w:rsidRDefault="00457A96" w:rsidP="00D6358F">
            <w:pPr>
              <w:widowControl/>
              <w:jc w:val="left"/>
              <w:rPr>
                <w:szCs w:val="24"/>
              </w:rPr>
            </w:pPr>
            <w:r w:rsidRPr="003C0B83">
              <w:rPr>
                <w:rFonts w:hint="eastAsia"/>
                <w:szCs w:val="24"/>
              </w:rPr>
              <w:t xml:space="preserve">その他（　　　　　</w:t>
            </w:r>
            <w:r w:rsidR="00A372EC" w:rsidRPr="003C0B83">
              <w:rPr>
                <w:rFonts w:hint="eastAsia"/>
                <w:szCs w:val="24"/>
              </w:rPr>
              <w:t xml:space="preserve">　　</w:t>
            </w:r>
            <w:r w:rsidRPr="003C0B83">
              <w:rPr>
                <w:rFonts w:hint="eastAsia"/>
                <w:szCs w:val="24"/>
              </w:rPr>
              <w:t xml:space="preserve">　）</w:t>
            </w:r>
          </w:p>
          <w:p w:rsidR="00457A96" w:rsidRPr="00F07F87" w:rsidRDefault="00457A96" w:rsidP="00D6358F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457A96" w:rsidRPr="003C0B83" w:rsidRDefault="00457A96" w:rsidP="00D6358F">
            <w:pPr>
              <w:widowControl/>
              <w:jc w:val="right"/>
              <w:rPr>
                <w:szCs w:val="24"/>
              </w:rPr>
            </w:pPr>
            <w:r w:rsidRPr="003C0B83">
              <w:rPr>
                <w:rFonts w:hint="eastAsia"/>
                <w:szCs w:val="24"/>
              </w:rPr>
              <w:t>円</w:t>
            </w:r>
          </w:p>
          <w:p w:rsidR="00457A96" w:rsidRPr="003C0B83" w:rsidRDefault="00457A96" w:rsidP="00D6358F">
            <w:pPr>
              <w:widowControl/>
              <w:jc w:val="right"/>
              <w:rPr>
                <w:szCs w:val="24"/>
              </w:rPr>
            </w:pPr>
            <w:r w:rsidRPr="003C0B83">
              <w:rPr>
                <w:rFonts w:hint="eastAsia"/>
                <w:szCs w:val="24"/>
              </w:rPr>
              <w:t>円</w:t>
            </w:r>
          </w:p>
        </w:tc>
        <w:tc>
          <w:tcPr>
            <w:tcW w:w="2403" w:type="dxa"/>
          </w:tcPr>
          <w:p w:rsidR="00457A96" w:rsidRPr="003C0B83" w:rsidRDefault="00457A96" w:rsidP="00D6358F">
            <w:pPr>
              <w:widowControl/>
              <w:jc w:val="left"/>
              <w:rPr>
                <w:szCs w:val="24"/>
              </w:rPr>
            </w:pPr>
          </w:p>
        </w:tc>
      </w:tr>
      <w:tr w:rsidR="003C0B83" w:rsidRPr="003C0B83" w:rsidTr="00A372EC">
        <w:tc>
          <w:tcPr>
            <w:tcW w:w="3544" w:type="dxa"/>
          </w:tcPr>
          <w:p w:rsidR="00457A96" w:rsidRPr="003C0B83" w:rsidRDefault="00457A96" w:rsidP="00D6358F">
            <w:pPr>
              <w:widowControl/>
              <w:jc w:val="center"/>
              <w:rPr>
                <w:szCs w:val="24"/>
              </w:rPr>
            </w:pPr>
            <w:r w:rsidRPr="003C0B83">
              <w:rPr>
                <w:rFonts w:hint="eastAsia"/>
                <w:szCs w:val="24"/>
              </w:rPr>
              <w:t>合計</w:t>
            </w:r>
          </w:p>
        </w:tc>
        <w:tc>
          <w:tcPr>
            <w:tcW w:w="2268" w:type="dxa"/>
          </w:tcPr>
          <w:p w:rsidR="00457A96" w:rsidRPr="003C0B83" w:rsidRDefault="00457A96" w:rsidP="00D6358F">
            <w:pPr>
              <w:widowControl/>
              <w:jc w:val="right"/>
              <w:rPr>
                <w:szCs w:val="24"/>
              </w:rPr>
            </w:pPr>
            <w:r w:rsidRPr="003C0B83">
              <w:rPr>
                <w:rFonts w:hint="eastAsia"/>
                <w:szCs w:val="24"/>
              </w:rPr>
              <w:t>円</w:t>
            </w:r>
          </w:p>
        </w:tc>
        <w:tc>
          <w:tcPr>
            <w:tcW w:w="2403" w:type="dxa"/>
          </w:tcPr>
          <w:p w:rsidR="00457A96" w:rsidRPr="003C0B83" w:rsidRDefault="00457A96" w:rsidP="00D6358F">
            <w:pPr>
              <w:widowControl/>
              <w:jc w:val="left"/>
              <w:rPr>
                <w:szCs w:val="24"/>
              </w:rPr>
            </w:pPr>
          </w:p>
        </w:tc>
      </w:tr>
    </w:tbl>
    <w:p w:rsidR="00457A96" w:rsidRPr="00071555" w:rsidRDefault="00457A96" w:rsidP="00A372EC">
      <w:pPr>
        <w:widowControl/>
        <w:ind w:rightChars="-118" w:right="-283" w:firstLineChars="100" w:firstLine="240"/>
        <w:jc w:val="left"/>
        <w:rPr>
          <w:strike/>
          <w:szCs w:val="24"/>
        </w:rPr>
      </w:pPr>
    </w:p>
    <w:p w:rsidR="005E4B9F" w:rsidRPr="003C0B83" w:rsidRDefault="005E4B9F">
      <w:pPr>
        <w:widowControl/>
        <w:jc w:val="left"/>
        <w:rPr>
          <w:szCs w:val="24"/>
        </w:rPr>
      </w:pPr>
      <w:bookmarkStart w:id="0" w:name="_GoBack"/>
      <w:bookmarkEnd w:id="0"/>
    </w:p>
    <w:sectPr w:rsidR="005E4B9F" w:rsidRPr="003C0B83" w:rsidSect="007C582F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AC7" w:rsidRDefault="00D33AC7" w:rsidP="008F1251">
      <w:r>
        <w:separator/>
      </w:r>
    </w:p>
  </w:endnote>
  <w:endnote w:type="continuationSeparator" w:id="0">
    <w:p w:rsidR="00D33AC7" w:rsidRDefault="00D33AC7" w:rsidP="008F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AC7" w:rsidRDefault="00D33AC7" w:rsidP="008F1251">
      <w:r>
        <w:separator/>
      </w:r>
    </w:p>
  </w:footnote>
  <w:footnote w:type="continuationSeparator" w:id="0">
    <w:p w:rsidR="00D33AC7" w:rsidRDefault="00D33AC7" w:rsidP="008F1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43E02"/>
    <w:multiLevelType w:val="hybridMultilevel"/>
    <w:tmpl w:val="E030158E"/>
    <w:lvl w:ilvl="0" w:tplc="8FA2E03C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7B0CFC"/>
    <w:multiLevelType w:val="hybridMultilevel"/>
    <w:tmpl w:val="C35ACDD2"/>
    <w:lvl w:ilvl="0" w:tplc="6FDE2174">
      <w:start w:val="7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7F"/>
    <w:rsid w:val="00022712"/>
    <w:rsid w:val="000333C6"/>
    <w:rsid w:val="00070E38"/>
    <w:rsid w:val="00071555"/>
    <w:rsid w:val="000816FE"/>
    <w:rsid w:val="000842A1"/>
    <w:rsid w:val="000A0B60"/>
    <w:rsid w:val="000A19BA"/>
    <w:rsid w:val="000A6432"/>
    <w:rsid w:val="00121BB5"/>
    <w:rsid w:val="001334C0"/>
    <w:rsid w:val="001451B3"/>
    <w:rsid w:val="00152272"/>
    <w:rsid w:val="00174E55"/>
    <w:rsid w:val="00187608"/>
    <w:rsid w:val="001A3CA1"/>
    <w:rsid w:val="001C4FEF"/>
    <w:rsid w:val="002118B1"/>
    <w:rsid w:val="00211D38"/>
    <w:rsid w:val="00231003"/>
    <w:rsid w:val="0024104A"/>
    <w:rsid w:val="00273DDF"/>
    <w:rsid w:val="00285A7D"/>
    <w:rsid w:val="002A04BC"/>
    <w:rsid w:val="002D4042"/>
    <w:rsid w:val="0030665C"/>
    <w:rsid w:val="0031180B"/>
    <w:rsid w:val="003145C3"/>
    <w:rsid w:val="00333AAE"/>
    <w:rsid w:val="0034510B"/>
    <w:rsid w:val="003A3C4F"/>
    <w:rsid w:val="003B79A4"/>
    <w:rsid w:val="003C0B83"/>
    <w:rsid w:val="003C42B7"/>
    <w:rsid w:val="003F4AE4"/>
    <w:rsid w:val="00417D46"/>
    <w:rsid w:val="00425088"/>
    <w:rsid w:val="00431D1B"/>
    <w:rsid w:val="00457A96"/>
    <w:rsid w:val="00465B58"/>
    <w:rsid w:val="004675B4"/>
    <w:rsid w:val="004735A5"/>
    <w:rsid w:val="004856E7"/>
    <w:rsid w:val="004A6D0D"/>
    <w:rsid w:val="00504DC5"/>
    <w:rsid w:val="00512CCD"/>
    <w:rsid w:val="0057147D"/>
    <w:rsid w:val="00585420"/>
    <w:rsid w:val="0059773C"/>
    <w:rsid w:val="005A0B7C"/>
    <w:rsid w:val="005A4123"/>
    <w:rsid w:val="005E4B9F"/>
    <w:rsid w:val="0063141E"/>
    <w:rsid w:val="006446C7"/>
    <w:rsid w:val="006752A8"/>
    <w:rsid w:val="006803E8"/>
    <w:rsid w:val="006D3430"/>
    <w:rsid w:val="006E03F6"/>
    <w:rsid w:val="00703858"/>
    <w:rsid w:val="00704D04"/>
    <w:rsid w:val="007060AD"/>
    <w:rsid w:val="00711722"/>
    <w:rsid w:val="00712911"/>
    <w:rsid w:val="007451CB"/>
    <w:rsid w:val="00763E34"/>
    <w:rsid w:val="00764DCF"/>
    <w:rsid w:val="007B4F51"/>
    <w:rsid w:val="007C122E"/>
    <w:rsid w:val="007C582F"/>
    <w:rsid w:val="007E6670"/>
    <w:rsid w:val="007E7C5B"/>
    <w:rsid w:val="007F16B1"/>
    <w:rsid w:val="008154F7"/>
    <w:rsid w:val="00855764"/>
    <w:rsid w:val="00891123"/>
    <w:rsid w:val="008E2B14"/>
    <w:rsid w:val="008F1251"/>
    <w:rsid w:val="009035E5"/>
    <w:rsid w:val="00916602"/>
    <w:rsid w:val="00942BA7"/>
    <w:rsid w:val="00944DBD"/>
    <w:rsid w:val="009B3540"/>
    <w:rsid w:val="009D1385"/>
    <w:rsid w:val="009E3FAA"/>
    <w:rsid w:val="00A05E0F"/>
    <w:rsid w:val="00A33E53"/>
    <w:rsid w:val="00A372EC"/>
    <w:rsid w:val="00A56DD4"/>
    <w:rsid w:val="00AB5F0A"/>
    <w:rsid w:val="00AE3CCD"/>
    <w:rsid w:val="00B66565"/>
    <w:rsid w:val="00B715AC"/>
    <w:rsid w:val="00B85178"/>
    <w:rsid w:val="00B93D1C"/>
    <w:rsid w:val="00BA2F25"/>
    <w:rsid w:val="00BD045F"/>
    <w:rsid w:val="00BE01DF"/>
    <w:rsid w:val="00BF4C4A"/>
    <w:rsid w:val="00C27B34"/>
    <w:rsid w:val="00C35EF2"/>
    <w:rsid w:val="00C47E80"/>
    <w:rsid w:val="00C536FB"/>
    <w:rsid w:val="00CA6369"/>
    <w:rsid w:val="00CB735A"/>
    <w:rsid w:val="00CE13CC"/>
    <w:rsid w:val="00D33AC7"/>
    <w:rsid w:val="00D5257F"/>
    <w:rsid w:val="00D75AB8"/>
    <w:rsid w:val="00D77910"/>
    <w:rsid w:val="00D93F7C"/>
    <w:rsid w:val="00DF1235"/>
    <w:rsid w:val="00DF2508"/>
    <w:rsid w:val="00E01B73"/>
    <w:rsid w:val="00E54D52"/>
    <w:rsid w:val="00E707BF"/>
    <w:rsid w:val="00EA46B4"/>
    <w:rsid w:val="00EB7BA5"/>
    <w:rsid w:val="00EC4CAC"/>
    <w:rsid w:val="00F007BF"/>
    <w:rsid w:val="00F0295D"/>
    <w:rsid w:val="00F07685"/>
    <w:rsid w:val="00F07F87"/>
    <w:rsid w:val="00F16491"/>
    <w:rsid w:val="00F84685"/>
    <w:rsid w:val="00FA435B"/>
    <w:rsid w:val="00FD4016"/>
    <w:rsid w:val="00FE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D2ECD4"/>
  <w15:chartTrackingRefBased/>
  <w15:docId w15:val="{4805FFE7-6706-40F4-A3F4-FAF1C427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85A7D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2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1251"/>
  </w:style>
  <w:style w:type="paragraph" w:styleId="a5">
    <w:name w:val="footer"/>
    <w:basedOn w:val="a"/>
    <w:link w:val="a6"/>
    <w:uiPriority w:val="99"/>
    <w:unhideWhenUsed/>
    <w:rsid w:val="008F12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1251"/>
  </w:style>
  <w:style w:type="character" w:customStyle="1" w:styleId="20">
    <w:name w:val="見出し 2 (文字)"/>
    <w:basedOn w:val="a0"/>
    <w:link w:val="2"/>
    <w:uiPriority w:val="9"/>
    <w:rsid w:val="00285A7D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table" w:styleId="a7">
    <w:name w:val="Table Grid"/>
    <w:basedOn w:val="a1"/>
    <w:uiPriority w:val="39"/>
    <w:rsid w:val="00022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E4B9F"/>
    <w:pPr>
      <w:ind w:leftChars="400" w:left="840"/>
    </w:pPr>
  </w:style>
  <w:style w:type="paragraph" w:customStyle="1" w:styleId="Default">
    <w:name w:val="Default"/>
    <w:rsid w:val="00512CCD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851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51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1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4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8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63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U-GyoKaku3</dc:creator>
  <cp:keywords/>
  <dc:description/>
  <cp:lastModifiedBy>雲南市</cp:lastModifiedBy>
  <cp:revision>2</cp:revision>
  <cp:lastPrinted>2021-12-03T06:21:00Z</cp:lastPrinted>
  <dcterms:created xsi:type="dcterms:W3CDTF">2022-01-07T06:31:00Z</dcterms:created>
  <dcterms:modified xsi:type="dcterms:W3CDTF">2022-01-07T06:31:00Z</dcterms:modified>
</cp:coreProperties>
</file>