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83CC" w14:textId="299E202E" w:rsidR="00367049" w:rsidRDefault="00476C2C" w:rsidP="00476C2C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985BD8">
        <w:rPr>
          <w:rFonts w:ascii="ＭＳ 明朝" w:eastAsia="ＭＳ 明朝" w:hAnsi="ＭＳ 明朝" w:hint="eastAsia"/>
          <w:spacing w:val="68"/>
          <w:kern w:val="0"/>
          <w:sz w:val="32"/>
          <w:szCs w:val="32"/>
          <w:fitText w:val="6720" w:id="-901501440"/>
        </w:rPr>
        <w:t>推薦届出者選挙人名簿登録証明</w:t>
      </w:r>
      <w:r w:rsidRPr="00985BD8">
        <w:rPr>
          <w:rFonts w:ascii="ＭＳ 明朝" w:eastAsia="ＭＳ 明朝" w:hAnsi="ＭＳ 明朝" w:hint="eastAsia"/>
          <w:spacing w:val="8"/>
          <w:kern w:val="0"/>
          <w:sz w:val="32"/>
          <w:szCs w:val="32"/>
          <w:fitText w:val="6720" w:id="-901501440"/>
        </w:rPr>
        <w:t>書</w:t>
      </w:r>
    </w:p>
    <w:p w14:paraId="324557E2" w14:textId="77777777" w:rsidR="00B97E1E" w:rsidRPr="00B97E1E" w:rsidRDefault="00B97E1E" w:rsidP="00476C2C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tblpX="244" w:tblpYSpec="top"/>
        <w:tblW w:w="4511" w:type="dxa"/>
        <w:tblLook w:val="04A0" w:firstRow="1" w:lastRow="0" w:firstColumn="1" w:lastColumn="0" w:noHBand="0" w:noVBand="1"/>
      </w:tblPr>
      <w:tblGrid>
        <w:gridCol w:w="751"/>
        <w:gridCol w:w="752"/>
        <w:gridCol w:w="752"/>
        <w:gridCol w:w="752"/>
        <w:gridCol w:w="752"/>
        <w:gridCol w:w="752"/>
      </w:tblGrid>
      <w:tr w:rsidR="00476C2C" w14:paraId="027E4DF4" w14:textId="77777777" w:rsidTr="00476C2C">
        <w:trPr>
          <w:cantSplit/>
          <w:trHeight w:val="1835"/>
        </w:trPr>
        <w:tc>
          <w:tcPr>
            <w:tcW w:w="751" w:type="dxa"/>
            <w:vMerge w:val="restart"/>
            <w:textDirection w:val="tbRlV"/>
          </w:tcPr>
          <w:p w14:paraId="75A97F10" w14:textId="4D9FB7E5" w:rsidR="00476C2C" w:rsidRPr="005134A2" w:rsidRDefault="00476C2C" w:rsidP="00CF079D">
            <w:pPr>
              <w:spacing w:line="240" w:lineRule="exact"/>
              <w:ind w:left="113" w:right="113" w:firstLineChars="200" w:firstLine="557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textDirection w:val="tbRlV"/>
            <w:vAlign w:val="center"/>
          </w:tcPr>
          <w:p w14:paraId="777C4C17" w14:textId="6E51A7D0" w:rsidR="00476C2C" w:rsidRPr="005134A2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textDirection w:val="tbRlV"/>
            <w:vAlign w:val="center"/>
          </w:tcPr>
          <w:p w14:paraId="6D27E378" w14:textId="6B95D678" w:rsidR="00476C2C" w:rsidRPr="005134A2" w:rsidRDefault="00476C2C" w:rsidP="00DE0FE5">
            <w:pPr>
              <w:spacing w:line="240" w:lineRule="exact"/>
              <w:ind w:left="113" w:right="113" w:firstLineChars="150" w:firstLine="418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textDirection w:val="tbRlV"/>
            <w:vAlign w:val="center"/>
          </w:tcPr>
          <w:p w14:paraId="47BE4ED4" w14:textId="671D56BF" w:rsidR="00476C2C" w:rsidRPr="00C1174F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textDirection w:val="tbRlV"/>
            <w:vAlign w:val="center"/>
          </w:tcPr>
          <w:p w14:paraId="5E825CD5" w14:textId="47B0DD0F" w:rsidR="00476C2C" w:rsidRPr="00C1174F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textDirection w:val="tbRlV"/>
            <w:tcFitText/>
            <w:vAlign w:val="center"/>
          </w:tcPr>
          <w:p w14:paraId="76D91EC4" w14:textId="1280FF8E" w:rsidR="00476C2C" w:rsidRPr="00030303" w:rsidRDefault="00476C2C" w:rsidP="00476C2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76C2C">
              <w:rPr>
                <w:rFonts w:ascii="ＭＳ 明朝" w:eastAsia="ＭＳ 明朝" w:hAnsi="ＭＳ 明朝" w:hint="eastAsia"/>
                <w:kern w:val="0"/>
                <w:sz w:val="22"/>
              </w:rPr>
              <w:t>氏　　　　名</w:t>
            </w:r>
          </w:p>
        </w:tc>
      </w:tr>
      <w:tr w:rsidR="00476C2C" w14:paraId="3F51FA23" w14:textId="77777777" w:rsidTr="00476C2C">
        <w:trPr>
          <w:cantSplit/>
          <w:trHeight w:val="2533"/>
        </w:trPr>
        <w:tc>
          <w:tcPr>
            <w:tcW w:w="751" w:type="dxa"/>
            <w:vMerge/>
            <w:textDirection w:val="tbRlV"/>
          </w:tcPr>
          <w:p w14:paraId="78706FDB" w14:textId="77777777" w:rsidR="00476C2C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/>
            <w:textDirection w:val="tbRlV"/>
            <w:vAlign w:val="center"/>
          </w:tcPr>
          <w:p w14:paraId="0C802DAE" w14:textId="77777777" w:rsidR="00476C2C" w:rsidRPr="005134A2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/>
            <w:textDirection w:val="tbRlV"/>
            <w:vAlign w:val="center"/>
          </w:tcPr>
          <w:p w14:paraId="2C652F46" w14:textId="77777777" w:rsidR="00476C2C" w:rsidRPr="005134A2" w:rsidRDefault="00476C2C" w:rsidP="00DE0FE5">
            <w:pPr>
              <w:spacing w:line="240" w:lineRule="exact"/>
              <w:ind w:left="113" w:right="113" w:firstLineChars="150" w:firstLine="418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/>
            <w:textDirection w:val="tbRlV"/>
            <w:vAlign w:val="center"/>
          </w:tcPr>
          <w:p w14:paraId="40D359B6" w14:textId="77777777" w:rsidR="00476C2C" w:rsidRPr="005134A2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/>
            <w:textDirection w:val="tbRlV"/>
            <w:vAlign w:val="center"/>
          </w:tcPr>
          <w:p w14:paraId="07256753" w14:textId="77777777" w:rsidR="00476C2C" w:rsidRPr="005134A2" w:rsidRDefault="00476C2C" w:rsidP="00DE0FE5">
            <w:pPr>
              <w:spacing w:line="240" w:lineRule="exact"/>
              <w:ind w:left="113" w:right="113" w:firstLineChars="50" w:firstLine="13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2" w:type="dxa"/>
            <w:vMerge/>
            <w:textDirection w:val="tbRlV"/>
            <w:tcFitText/>
            <w:vAlign w:val="center"/>
          </w:tcPr>
          <w:p w14:paraId="40F98437" w14:textId="77777777" w:rsidR="00476C2C" w:rsidRPr="00C1174F" w:rsidRDefault="00476C2C" w:rsidP="00DE0FE5">
            <w:pPr>
              <w:spacing w:line="240" w:lineRule="exact"/>
              <w:ind w:left="113" w:right="113" w:firstLineChars="100" w:firstLine="27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76C2C" w14:paraId="696DFA5C" w14:textId="77777777" w:rsidTr="00476C2C">
        <w:trPr>
          <w:cantSplit/>
          <w:trHeight w:val="8933"/>
        </w:trPr>
        <w:tc>
          <w:tcPr>
            <w:tcW w:w="75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DACDB44" w14:textId="671C8C21" w:rsidR="00476C2C" w:rsidRPr="005134A2" w:rsidRDefault="00476C2C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番　　　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tbRlV"/>
            <w:vAlign w:val="center"/>
          </w:tcPr>
          <w:p w14:paraId="2740125B" w14:textId="42ED568E" w:rsidR="00476C2C" w:rsidRPr="005134A2" w:rsidRDefault="00476C2C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番　　　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384912" w14:textId="620EF8E7" w:rsidR="00476C2C" w:rsidRPr="005134A2" w:rsidRDefault="00476C2C" w:rsidP="00476C2C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番　　　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518455" w14:textId="07BC14E5" w:rsidR="00476C2C" w:rsidRPr="005134A2" w:rsidRDefault="00476C2C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番　　　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tbRlV"/>
            <w:vAlign w:val="center"/>
          </w:tcPr>
          <w:p w14:paraId="37A04EB6" w14:textId="1AFC57A6" w:rsidR="00476C2C" w:rsidRPr="005134A2" w:rsidRDefault="00476C2C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番　　　地</w:t>
            </w:r>
          </w:p>
        </w:tc>
        <w:tc>
          <w:tcPr>
            <w:tcW w:w="752" w:type="dxa"/>
            <w:textDirection w:val="tbRlV"/>
            <w:tcFitText/>
            <w:vAlign w:val="center"/>
          </w:tcPr>
          <w:p w14:paraId="518B55F8" w14:textId="16F5B8B6" w:rsidR="00476C2C" w:rsidRPr="00C1174F" w:rsidRDefault="00476C2C" w:rsidP="00476C2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476C2C">
              <w:rPr>
                <w:rFonts w:ascii="ＭＳ 明朝" w:eastAsia="ＭＳ 明朝" w:hAnsi="ＭＳ 明朝" w:hint="eastAsia"/>
                <w:kern w:val="0"/>
                <w:sz w:val="22"/>
              </w:rPr>
              <w:t>住　　　　　　　　　　　　　所</w:t>
            </w:r>
          </w:p>
        </w:tc>
      </w:tr>
    </w:tbl>
    <w:p w14:paraId="284A6375" w14:textId="4D38CCD7" w:rsidR="00476C2C" w:rsidRDefault="00476C2C" w:rsidP="00476C2C">
      <w:pPr>
        <w:spacing w:line="300" w:lineRule="auto"/>
        <w:rPr>
          <w:rFonts w:ascii="ＭＳ 明朝" w:eastAsia="ＭＳ 明朝" w:hAnsi="ＭＳ 明朝"/>
          <w:kern w:val="0"/>
          <w:sz w:val="22"/>
        </w:rPr>
      </w:pPr>
    </w:p>
    <w:p w14:paraId="3C64E6E8" w14:textId="6F4DC4F5" w:rsidR="00476C2C" w:rsidRDefault="008D1C4F" w:rsidP="00476C2C">
      <w:pPr>
        <w:spacing w:line="30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右の者は、本市において令和七年</w:t>
      </w:r>
      <w:r w:rsidR="00476C2C">
        <w:rPr>
          <w:rFonts w:ascii="ＭＳ 明朝" w:eastAsia="ＭＳ 明朝" w:hAnsi="ＭＳ 明朝" w:hint="eastAsia"/>
          <w:kern w:val="0"/>
          <w:sz w:val="22"/>
        </w:rPr>
        <w:t>一月</w:t>
      </w:r>
      <w:r>
        <w:rPr>
          <w:rFonts w:ascii="ＭＳ 明朝" w:eastAsia="ＭＳ 明朝" w:hAnsi="ＭＳ 明朝" w:hint="eastAsia"/>
          <w:kern w:val="0"/>
          <w:sz w:val="22"/>
        </w:rPr>
        <w:t>十一</w:t>
      </w:r>
      <w:bookmarkStart w:id="0" w:name="_GoBack"/>
      <w:bookmarkEnd w:id="0"/>
      <w:r w:rsidR="00476C2C">
        <w:rPr>
          <w:rFonts w:ascii="ＭＳ 明朝" w:eastAsia="ＭＳ 明朝" w:hAnsi="ＭＳ 明朝" w:hint="eastAsia"/>
          <w:kern w:val="0"/>
          <w:sz w:val="22"/>
        </w:rPr>
        <w:t>日現在における雲南市選挙</w:t>
      </w:r>
      <w:r w:rsidR="00985BD8">
        <w:rPr>
          <w:rFonts w:ascii="ＭＳ 明朝" w:eastAsia="ＭＳ 明朝" w:hAnsi="ＭＳ 明朝" w:hint="eastAsia"/>
          <w:kern w:val="0"/>
          <w:sz w:val="22"/>
        </w:rPr>
        <w:t>人名簿に登録されていることを証明する。</w:t>
      </w:r>
    </w:p>
    <w:p w14:paraId="1B597DDB" w14:textId="6F9DDE69" w:rsidR="00030303" w:rsidRDefault="00030303" w:rsidP="00476C2C">
      <w:pPr>
        <w:spacing w:line="300" w:lineRule="auto"/>
        <w:ind w:firstLineChars="100" w:firstLine="279"/>
        <w:rPr>
          <w:rFonts w:ascii="ＭＳ 明朝" w:eastAsia="ＭＳ 明朝" w:hAnsi="ＭＳ 明朝"/>
          <w:sz w:val="22"/>
        </w:rPr>
      </w:pPr>
    </w:p>
    <w:p w14:paraId="2F0401B3" w14:textId="77777777" w:rsidR="00CF079D" w:rsidRDefault="00CF079D" w:rsidP="00CF079D">
      <w:pPr>
        <w:rPr>
          <w:rFonts w:ascii="ＭＳ 明朝" w:eastAsia="ＭＳ 明朝" w:hAnsi="ＭＳ 明朝"/>
          <w:sz w:val="22"/>
        </w:rPr>
      </w:pPr>
    </w:p>
    <w:p w14:paraId="6ACE800F" w14:textId="1813CDAF" w:rsidR="00CF079D" w:rsidRDefault="00CF079D" w:rsidP="00985BD8">
      <w:pPr>
        <w:ind w:firstLineChars="400" w:firstLine="11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　和　　　年　　　月　　　日</w:t>
      </w:r>
    </w:p>
    <w:p w14:paraId="6A9D8119" w14:textId="789B49D1" w:rsidR="00CF079D" w:rsidRPr="00CF079D" w:rsidRDefault="00CF079D" w:rsidP="00CF079D">
      <w:pPr>
        <w:ind w:firstLineChars="100" w:firstLine="279"/>
        <w:rPr>
          <w:rFonts w:ascii="ＭＳ 明朝" w:eastAsia="ＭＳ 明朝" w:hAnsi="ＭＳ 明朝"/>
          <w:sz w:val="22"/>
        </w:rPr>
      </w:pPr>
    </w:p>
    <w:p w14:paraId="5A06B74E" w14:textId="40BCBE4B" w:rsidR="00CF079D" w:rsidRDefault="00985BD8" w:rsidP="00985BD8">
      <w:pPr>
        <w:ind w:firstLineChars="2200" w:firstLine="61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雲南市選挙管理委員会委員長　　石　飛　安　弘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\o\ac(□,</w:instrText>
      </w:r>
      <w:r w:rsidRPr="00985BD8">
        <w:rPr>
          <w:rFonts w:ascii="ＭＳ 明朝" w:eastAsia="ＭＳ 明朝" w:hAnsi="ＭＳ 明朝" w:hint="eastAsia"/>
          <w:sz w:val="20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sectPr w:rsidR="00CF079D" w:rsidSect="00476C2C">
      <w:pgSz w:w="11906" w:h="16838" w:code="9"/>
      <w:pgMar w:top="1701" w:right="1418" w:bottom="1701" w:left="1418" w:header="851" w:footer="992" w:gutter="0"/>
      <w:cols w:space="425"/>
      <w:textDirection w:val="tbRl"/>
      <w:docGrid w:type="linesAndChars" w:linePitch="298" w:charSpace="12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18A8" w14:textId="77777777" w:rsidR="00476C2C" w:rsidRDefault="00476C2C" w:rsidP="00476C2C">
      <w:r>
        <w:separator/>
      </w:r>
    </w:p>
  </w:endnote>
  <w:endnote w:type="continuationSeparator" w:id="0">
    <w:p w14:paraId="653DEEA7" w14:textId="77777777" w:rsidR="00476C2C" w:rsidRDefault="00476C2C" w:rsidP="004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CA4A" w14:textId="77777777" w:rsidR="00476C2C" w:rsidRDefault="00476C2C" w:rsidP="00476C2C">
      <w:r>
        <w:separator/>
      </w:r>
    </w:p>
  </w:footnote>
  <w:footnote w:type="continuationSeparator" w:id="0">
    <w:p w14:paraId="6ABDD432" w14:textId="77777777" w:rsidR="00476C2C" w:rsidRDefault="00476C2C" w:rsidP="0047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2C3"/>
    <w:multiLevelType w:val="hybridMultilevel"/>
    <w:tmpl w:val="A79C89D6"/>
    <w:lvl w:ilvl="0" w:tplc="E16202B2">
      <w:start w:val="1"/>
      <w:numFmt w:val="japaneseCounting"/>
      <w:lvlText w:val="%1．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" w15:restartNumberingAfterBreak="0">
    <w:nsid w:val="1C730D7B"/>
    <w:multiLevelType w:val="hybridMultilevel"/>
    <w:tmpl w:val="27182326"/>
    <w:lvl w:ilvl="0" w:tplc="957883A8">
      <w:start w:val="2"/>
      <w:numFmt w:val="japaneseCounting"/>
      <w:lvlText w:val="%1．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9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D7"/>
    <w:rsid w:val="00030303"/>
    <w:rsid w:val="00120603"/>
    <w:rsid w:val="00245EEB"/>
    <w:rsid w:val="00367049"/>
    <w:rsid w:val="003B2BD7"/>
    <w:rsid w:val="00476C2C"/>
    <w:rsid w:val="005134A2"/>
    <w:rsid w:val="00554A0C"/>
    <w:rsid w:val="00556049"/>
    <w:rsid w:val="00680313"/>
    <w:rsid w:val="007F67B2"/>
    <w:rsid w:val="008D1C4F"/>
    <w:rsid w:val="00985BD8"/>
    <w:rsid w:val="00B97E1E"/>
    <w:rsid w:val="00C1174F"/>
    <w:rsid w:val="00CF079D"/>
    <w:rsid w:val="00D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56FD3"/>
  <w15:chartTrackingRefBased/>
  <w15:docId w15:val="{94869454-7C0D-47A0-A053-BB824BC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F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C2C"/>
  </w:style>
  <w:style w:type="paragraph" w:styleId="a7">
    <w:name w:val="footer"/>
    <w:basedOn w:val="a"/>
    <w:link w:val="a8"/>
    <w:uiPriority w:val="99"/>
    <w:unhideWhenUsed/>
    <w:rsid w:val="00476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志郎 祝原</dc:creator>
  <cp:keywords/>
  <dc:description/>
  <cp:lastModifiedBy>雲南市</cp:lastModifiedBy>
  <cp:revision>4</cp:revision>
  <dcterms:created xsi:type="dcterms:W3CDTF">2024-10-08T08:01:00Z</dcterms:created>
  <dcterms:modified xsi:type="dcterms:W3CDTF">2024-12-03T02:22:00Z</dcterms:modified>
</cp:coreProperties>
</file>