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73E8" w14:textId="77777777" w:rsidR="000D0462" w:rsidRPr="001609EA" w:rsidRDefault="00A62C59">
      <w:pPr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>様式第</w:t>
      </w:r>
      <w:r w:rsidRPr="001609EA">
        <w:rPr>
          <w:rFonts w:asciiTheme="minorEastAsia" w:eastAsiaTheme="minorEastAsia" w:hAnsiTheme="minorEastAsia"/>
        </w:rPr>
        <w:t>3</w:t>
      </w:r>
      <w:r w:rsidRPr="001609EA">
        <w:rPr>
          <w:rFonts w:asciiTheme="minorEastAsia" w:eastAsiaTheme="minorEastAsia" w:hAnsiTheme="minorEastAsia" w:hint="eastAsia"/>
        </w:rPr>
        <w:t>号</w:t>
      </w:r>
      <w:r w:rsidRPr="001609EA">
        <w:rPr>
          <w:rFonts w:asciiTheme="minorEastAsia" w:eastAsiaTheme="minorEastAsia" w:hAnsiTheme="minorEastAsia"/>
        </w:rPr>
        <w:t>(</w:t>
      </w:r>
      <w:r w:rsidRPr="001609EA">
        <w:rPr>
          <w:rFonts w:asciiTheme="minorEastAsia" w:eastAsiaTheme="minorEastAsia" w:hAnsiTheme="minorEastAsia" w:hint="eastAsia"/>
        </w:rPr>
        <w:t>別表第</w:t>
      </w:r>
      <w:r w:rsidRPr="001609EA">
        <w:rPr>
          <w:rFonts w:asciiTheme="minorEastAsia" w:eastAsiaTheme="minorEastAsia" w:hAnsiTheme="minorEastAsia"/>
        </w:rPr>
        <w:t>4</w:t>
      </w:r>
      <w:r w:rsidRPr="001609EA">
        <w:rPr>
          <w:rFonts w:asciiTheme="minorEastAsia" w:eastAsiaTheme="minorEastAsia" w:hAnsiTheme="minorEastAsia" w:hint="eastAsia"/>
        </w:rPr>
        <w:t>関係</w:t>
      </w:r>
      <w:r w:rsidRPr="001609EA">
        <w:rPr>
          <w:rFonts w:asciiTheme="minorEastAsia" w:eastAsiaTheme="minorEastAsia" w:hAnsiTheme="minorEastAsia"/>
        </w:rPr>
        <w:t>)</w:t>
      </w:r>
    </w:p>
    <w:p w14:paraId="50D654B6" w14:textId="77777777" w:rsidR="000D0462" w:rsidRPr="001609EA" w:rsidRDefault="00A62C59">
      <w:pPr>
        <w:jc w:val="right"/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 xml:space="preserve">年　　月　　日　　</w:t>
      </w:r>
    </w:p>
    <w:p w14:paraId="497CA441" w14:textId="77777777" w:rsidR="000D0462" w:rsidRPr="001609EA" w:rsidRDefault="00A62C59">
      <w:pPr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 xml:space="preserve">　雲南市長　　　　様</w:t>
      </w:r>
    </w:p>
    <w:p w14:paraId="4DB63F28" w14:textId="77777777" w:rsidR="000D0462" w:rsidRPr="001609EA" w:rsidRDefault="00A62C59">
      <w:pPr>
        <w:jc w:val="right"/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 xml:space="preserve">雲南市　　　　　　　　自治会　　</w:t>
      </w:r>
    </w:p>
    <w:p w14:paraId="63A1D0CC" w14:textId="1200687D" w:rsidR="000D0462" w:rsidRPr="001609EA" w:rsidRDefault="002E09C8">
      <w:pPr>
        <w:jc w:val="right"/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 xml:space="preserve">会長　　　　　　　　　　　</w:t>
      </w:r>
      <w:r w:rsidR="00A62C59" w:rsidRPr="001609EA">
        <w:rPr>
          <w:rFonts w:asciiTheme="minorEastAsia" w:eastAsiaTheme="minorEastAsia" w:hAnsiTheme="minorEastAsia" w:hint="eastAsia"/>
        </w:rPr>
        <w:t xml:space="preserve">　　</w:t>
      </w:r>
    </w:p>
    <w:p w14:paraId="34B53949" w14:textId="2CCC789B" w:rsidR="004A7779" w:rsidRPr="001609EA" w:rsidRDefault="004A7779" w:rsidP="004A7779">
      <w:pPr>
        <w:ind w:right="1680"/>
        <w:rPr>
          <w:rFonts w:asciiTheme="minorEastAsia" w:eastAsiaTheme="minorEastAsia" w:hAnsiTheme="minorEastAsia"/>
        </w:rPr>
      </w:pPr>
    </w:p>
    <w:p w14:paraId="51D41832" w14:textId="7838C8EE" w:rsidR="000D0462" w:rsidRPr="001609EA" w:rsidRDefault="004A7779">
      <w:pPr>
        <w:jc w:val="center"/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 xml:space="preserve">令和　　</w:t>
      </w:r>
      <w:r w:rsidR="00A62C59" w:rsidRPr="001609EA">
        <w:rPr>
          <w:rFonts w:asciiTheme="minorEastAsia" w:eastAsiaTheme="minorEastAsia" w:hAnsiTheme="minorEastAsia" w:hint="eastAsia"/>
        </w:rPr>
        <w:t>年度</w:t>
      </w:r>
      <w:r w:rsidR="00103AC7" w:rsidRPr="001609EA">
        <w:rPr>
          <w:rFonts w:asciiTheme="minorEastAsia" w:eastAsiaTheme="minorEastAsia" w:hAnsiTheme="minorEastAsia" w:hint="eastAsia"/>
        </w:rPr>
        <w:t>LED防犯街路灯設置物価高騰対策支援事業</w:t>
      </w:r>
      <w:r w:rsidR="00A62C59" w:rsidRPr="001609EA">
        <w:rPr>
          <w:rFonts w:asciiTheme="minorEastAsia" w:eastAsiaTheme="minorEastAsia" w:hAnsiTheme="minorEastAsia" w:hint="eastAsia"/>
        </w:rPr>
        <w:t>実績報告書</w:t>
      </w:r>
    </w:p>
    <w:p w14:paraId="358142A1" w14:textId="77777777" w:rsidR="004A7779" w:rsidRPr="001609EA" w:rsidRDefault="004A7779">
      <w:pPr>
        <w:jc w:val="center"/>
        <w:rPr>
          <w:rFonts w:asciiTheme="minorEastAsia" w:eastAsiaTheme="minorEastAsia" w:hAnsiTheme="minorEastAsia"/>
        </w:rPr>
      </w:pPr>
    </w:p>
    <w:p w14:paraId="50B11A31" w14:textId="1857B7F4" w:rsidR="000D0462" w:rsidRPr="001609EA" w:rsidRDefault="00A62C59">
      <w:pPr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 xml:space="preserve">　</w:t>
      </w:r>
      <w:r w:rsidR="004A7779" w:rsidRPr="001609EA">
        <w:rPr>
          <w:rFonts w:asciiTheme="minorEastAsia" w:eastAsiaTheme="minorEastAsia" w:hAnsiTheme="minorEastAsia" w:hint="eastAsia"/>
        </w:rPr>
        <w:t>令和</w:t>
      </w:r>
      <w:r w:rsidRPr="001609EA">
        <w:rPr>
          <w:rFonts w:asciiTheme="minorEastAsia" w:eastAsiaTheme="minorEastAsia" w:hAnsiTheme="minorEastAsia" w:hint="eastAsia"/>
        </w:rPr>
        <w:t xml:space="preserve">　　年　　月　　日付け指令第　　号で交付の決定通知があったこの事業について、次のとおり実績を報告します。</w:t>
      </w:r>
    </w:p>
    <w:p w14:paraId="3546B673" w14:textId="77777777" w:rsidR="000D0462" w:rsidRPr="001609EA" w:rsidRDefault="000D0462">
      <w:pPr>
        <w:rPr>
          <w:rFonts w:asciiTheme="minorEastAsia" w:eastAsiaTheme="minorEastAsia" w:hAnsiTheme="minorEastAsia"/>
        </w:rPr>
      </w:pPr>
    </w:p>
    <w:p w14:paraId="0A0AB58B" w14:textId="47815276" w:rsidR="004A7779" w:rsidRPr="001609EA" w:rsidRDefault="00A62C59" w:rsidP="004A7779">
      <w:pPr>
        <w:jc w:val="center"/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>事業実績報告書</w:t>
      </w:r>
    </w:p>
    <w:p w14:paraId="47455F5E" w14:textId="77777777" w:rsidR="004A7779" w:rsidRPr="001609EA" w:rsidRDefault="004A7779" w:rsidP="004A7779">
      <w:pPr>
        <w:rPr>
          <w:rFonts w:asciiTheme="minorEastAsia" w:eastAsiaTheme="minorEastAsia" w:hAnsiTheme="minorEastAsia"/>
        </w:rPr>
      </w:pPr>
    </w:p>
    <w:p w14:paraId="5C6530B2" w14:textId="32B42B66" w:rsidR="000D0462" w:rsidRPr="001609EA" w:rsidRDefault="00A62C59">
      <w:pPr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/>
        </w:rPr>
        <w:t>1</w:t>
      </w:r>
      <w:r w:rsidRPr="001609EA">
        <w:rPr>
          <w:rFonts w:asciiTheme="minorEastAsia" w:eastAsiaTheme="minorEastAsia" w:hAnsiTheme="minorEastAsia" w:hint="eastAsia"/>
        </w:rPr>
        <w:t xml:space="preserve">　事業の名称</w:t>
      </w:r>
      <w:r w:rsidR="004A7779" w:rsidRPr="001609EA">
        <w:rPr>
          <w:rFonts w:asciiTheme="minorEastAsia" w:eastAsiaTheme="minorEastAsia" w:hAnsiTheme="minorEastAsia" w:hint="eastAsia"/>
        </w:rPr>
        <w:t xml:space="preserve">　雲南市LED防犯街路灯設置物価高騰対策支援事業</w:t>
      </w:r>
    </w:p>
    <w:p w14:paraId="310A0D35" w14:textId="63D6AE90" w:rsidR="000D0462" w:rsidRPr="001609EA" w:rsidRDefault="00A62C59">
      <w:pPr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/>
        </w:rPr>
        <w:t>2</w:t>
      </w:r>
      <w:r w:rsidRPr="001609EA">
        <w:rPr>
          <w:rFonts w:asciiTheme="minorEastAsia" w:eastAsiaTheme="minorEastAsia" w:hAnsiTheme="minorEastAsia" w:hint="eastAsia"/>
        </w:rPr>
        <w:t xml:space="preserve">　事業の目的</w:t>
      </w:r>
      <w:r w:rsidR="00984A30" w:rsidRPr="001609EA">
        <w:rPr>
          <w:rFonts w:asciiTheme="minorEastAsia" w:eastAsiaTheme="minorEastAsia" w:hAnsiTheme="minorEastAsia" w:hint="eastAsia"/>
        </w:rPr>
        <w:t xml:space="preserve">　</w:t>
      </w:r>
    </w:p>
    <w:p w14:paraId="38CE9DC3" w14:textId="7B5792D2" w:rsidR="004A7779" w:rsidRPr="001609EA" w:rsidRDefault="00A62C59" w:rsidP="004A7779">
      <w:pPr>
        <w:rPr>
          <w:rFonts w:asciiTheme="minorEastAsia" w:eastAsiaTheme="minorEastAsia" w:hAnsiTheme="minorEastAsia"/>
          <w:u w:val="single"/>
        </w:rPr>
      </w:pPr>
      <w:r w:rsidRPr="001609EA">
        <w:rPr>
          <w:rFonts w:asciiTheme="minorEastAsia" w:eastAsiaTheme="minorEastAsia" w:hAnsiTheme="minorEastAsia"/>
        </w:rPr>
        <w:t>3</w:t>
      </w:r>
      <w:r w:rsidRPr="001609EA">
        <w:rPr>
          <w:rFonts w:asciiTheme="minorEastAsia" w:eastAsiaTheme="minorEastAsia" w:hAnsiTheme="minorEastAsia" w:hint="eastAsia"/>
        </w:rPr>
        <w:t xml:space="preserve">　事業の概要</w:t>
      </w:r>
      <w:r w:rsidR="004A7779" w:rsidRPr="001609EA">
        <w:rPr>
          <w:rFonts w:asciiTheme="minorEastAsia" w:eastAsiaTheme="minorEastAsia" w:hAnsiTheme="minorEastAsia" w:hint="eastAsia"/>
        </w:rPr>
        <w:t xml:space="preserve">　LED防犯灯の設置　</w:t>
      </w:r>
      <w:r w:rsidR="004A7779" w:rsidRPr="001609EA">
        <w:rPr>
          <w:rFonts w:asciiTheme="minorEastAsia" w:eastAsiaTheme="minorEastAsia" w:hAnsiTheme="minorEastAsia" w:hint="eastAsia"/>
          <w:u w:val="single"/>
        </w:rPr>
        <w:t>共架（更新）　●基　　共架（新設）　●基　新設　●基</w:t>
      </w:r>
    </w:p>
    <w:p w14:paraId="2CA35DD2" w14:textId="39EAD03E" w:rsidR="000D0462" w:rsidRPr="001609EA" w:rsidRDefault="00A62C59">
      <w:pPr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/>
        </w:rPr>
        <w:t>4</w:t>
      </w:r>
      <w:r w:rsidRPr="001609EA">
        <w:rPr>
          <w:rFonts w:asciiTheme="minorEastAsia" w:eastAsiaTheme="minorEastAsia" w:hAnsiTheme="minorEastAsia" w:hint="eastAsia"/>
        </w:rPr>
        <w:t xml:space="preserve">　事業実績</w:t>
      </w:r>
      <w:r w:rsidR="004A7779" w:rsidRPr="001609EA">
        <w:rPr>
          <w:rFonts w:asciiTheme="minorEastAsia" w:eastAsiaTheme="minorEastAsia" w:hAnsiTheme="minorEastAsia" w:hint="eastAsia"/>
        </w:rPr>
        <w:t xml:space="preserve">　以下のとおり</w:t>
      </w:r>
    </w:p>
    <w:p w14:paraId="12531716" w14:textId="77777777" w:rsidR="000D0462" w:rsidRPr="001609EA" w:rsidRDefault="00A62C59">
      <w:pPr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 xml:space="preserve">　</w:t>
      </w:r>
      <w:r w:rsidRPr="001609EA">
        <w:rPr>
          <w:rFonts w:asciiTheme="minorEastAsia" w:eastAsiaTheme="minorEastAsia" w:hAnsiTheme="minorEastAsia"/>
        </w:rPr>
        <w:t>(</w:t>
      </w:r>
      <w:r w:rsidRPr="001609EA">
        <w:rPr>
          <w:rFonts w:asciiTheme="minorEastAsia" w:eastAsiaTheme="minorEastAsia" w:hAnsiTheme="minorEastAsia" w:hint="eastAsia"/>
        </w:rPr>
        <w:t>ア</w:t>
      </w:r>
      <w:r w:rsidRPr="001609EA">
        <w:rPr>
          <w:rFonts w:asciiTheme="minorEastAsia" w:eastAsiaTheme="minorEastAsia" w:hAnsiTheme="minorEastAsia"/>
        </w:rPr>
        <w:t>)</w:t>
      </w:r>
      <w:r w:rsidRPr="001609EA">
        <w:rPr>
          <w:rFonts w:asciiTheme="minorEastAsia" w:eastAsiaTheme="minorEastAsia" w:hAnsiTheme="minorEastAsia" w:hint="eastAsia"/>
        </w:rPr>
        <w:t xml:space="preserve">　決算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050"/>
        <w:gridCol w:w="1664"/>
        <w:gridCol w:w="1665"/>
        <w:gridCol w:w="1912"/>
        <w:gridCol w:w="1417"/>
      </w:tblGrid>
      <w:tr w:rsidR="001609EA" w:rsidRPr="001609EA" w14:paraId="449C0A1E" w14:textId="77777777" w:rsidTr="000B5F9A">
        <w:trPr>
          <w:cantSplit/>
          <w:trHeight w:val="840"/>
        </w:trPr>
        <w:tc>
          <w:tcPr>
            <w:tcW w:w="23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A959A5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事業名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E0E0B0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5518A04B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/>
              </w:rPr>
              <w:t>(A</w:t>
            </w:r>
            <w:r w:rsidRPr="001609EA">
              <w:rPr>
                <w:rFonts w:asciiTheme="minorEastAsia" w:eastAsiaTheme="minorEastAsia" w:hAnsiTheme="minorEastAsia" w:hint="eastAsia"/>
              </w:rPr>
              <w:t>＋</w:t>
            </w:r>
            <w:r w:rsidRPr="001609EA">
              <w:rPr>
                <w:rFonts w:asciiTheme="minorEastAsia" w:eastAsiaTheme="minorEastAsia" w:hAnsiTheme="minorEastAsia"/>
              </w:rPr>
              <w:t>B)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CA4DB7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補助対象事業費</w:t>
            </w:r>
          </w:p>
          <w:p w14:paraId="6814319B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/>
              </w:rPr>
              <w:t>A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BFF620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補助対象外事業費</w:t>
            </w:r>
          </w:p>
          <w:p w14:paraId="04521C45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/>
              </w:rPr>
              <w:t>B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133318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1609EA" w:rsidRPr="001609EA" w14:paraId="7607796B" w14:textId="77777777" w:rsidTr="000B5F9A">
        <w:trPr>
          <w:cantSplit/>
          <w:trHeight w:val="420"/>
        </w:trPr>
        <w:tc>
          <w:tcPr>
            <w:tcW w:w="23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3CF80B" w14:textId="07BA204B" w:rsidR="000D0462" w:rsidRPr="001609EA" w:rsidRDefault="00984A30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LED防犯街路灯設置物価高騰対策支援事業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047AFE" w14:textId="77777777" w:rsidR="000D0462" w:rsidRPr="001609EA" w:rsidRDefault="00A62C59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EF1034" w14:textId="77777777" w:rsidR="000D0462" w:rsidRPr="001609EA" w:rsidRDefault="00A62C59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4D81FD" w14:textId="77777777" w:rsidR="000D0462" w:rsidRPr="001609EA" w:rsidRDefault="00A62C59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80C4B7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609EA" w:rsidRPr="001609EA" w14:paraId="1CA358C3" w14:textId="77777777" w:rsidTr="000B5F9A">
        <w:trPr>
          <w:cantSplit/>
          <w:trHeight w:val="420"/>
        </w:trPr>
        <w:tc>
          <w:tcPr>
            <w:tcW w:w="12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C9EF04" w14:textId="77777777" w:rsidR="000D0462" w:rsidRPr="001609EA" w:rsidRDefault="00A62C59">
            <w:pPr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財源内訳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E32AB8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AAC82" w14:textId="56A92DB6" w:rsidR="000D0462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8E4FF" w14:textId="7B285DF3" w:rsidR="000D0462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A5E886" w14:textId="4575FF90" w:rsidR="000D0462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D62701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609EA" w:rsidRPr="001609EA" w14:paraId="3F438647" w14:textId="77777777" w:rsidTr="000B5F9A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90ED02" w14:textId="77777777" w:rsidR="00984A30" w:rsidRPr="001609EA" w:rsidRDefault="00984A30" w:rsidP="00984A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E13A18" w14:textId="77777777" w:rsidR="00984A30" w:rsidRPr="001609EA" w:rsidRDefault="00984A30" w:rsidP="00984A30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借入金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E98CA" w14:textId="63F59A38" w:rsidR="00984A30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850C7" w14:textId="4D988BF8" w:rsidR="00984A30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FC280" w14:textId="2B2BC5BC" w:rsidR="00984A30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D58B07" w14:textId="77777777" w:rsidR="00984A30" w:rsidRPr="001609EA" w:rsidRDefault="00984A30" w:rsidP="00984A30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609EA" w:rsidRPr="001609EA" w14:paraId="6B181646" w14:textId="77777777" w:rsidTr="000B5F9A">
        <w:trPr>
          <w:cantSplit/>
          <w:trHeight w:val="420"/>
        </w:trPr>
        <w:tc>
          <w:tcPr>
            <w:tcW w:w="12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319A7" w14:textId="77777777" w:rsidR="00984A30" w:rsidRPr="001609EA" w:rsidRDefault="00984A30" w:rsidP="00984A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BD68F" w14:textId="77777777" w:rsidR="00984A30" w:rsidRPr="001609EA" w:rsidRDefault="00984A30" w:rsidP="00984A30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分担金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E3234F" w14:textId="7E177541" w:rsidR="00984A30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CE752D" w14:textId="6E1AD753" w:rsidR="00984A30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21344" w14:textId="64A6AC52" w:rsidR="00984A30" w:rsidRPr="001609EA" w:rsidRDefault="00984A30" w:rsidP="00984A30">
            <w:pPr>
              <w:jc w:val="right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5A0253" w14:textId="77777777" w:rsidR="00984A30" w:rsidRPr="001609EA" w:rsidRDefault="00984A30" w:rsidP="00984A30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161B5978" w14:textId="77777777" w:rsidR="00C11C92" w:rsidRPr="001609EA" w:rsidRDefault="00C11C92" w:rsidP="00C11C92">
      <w:pPr>
        <w:ind w:left="272" w:hangingChars="135" w:hanging="272"/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>※補助対象事業費は、交付決定日以降のものが対象となる。</w:t>
      </w:r>
    </w:p>
    <w:p w14:paraId="32440292" w14:textId="77777777" w:rsidR="00C11C92" w:rsidRPr="001609EA" w:rsidRDefault="00C11C92" w:rsidP="00C11C92">
      <w:pPr>
        <w:ind w:left="272" w:hangingChars="135" w:hanging="272"/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>※総事業費、補助対象事業費、補助対象外事業費は、上記に掲げるもので、消費税及び地方消費税を除く。</w:t>
      </w:r>
    </w:p>
    <w:p w14:paraId="76237ACB" w14:textId="77777777" w:rsidR="000D0462" w:rsidRPr="001609EA" w:rsidRDefault="000D0462">
      <w:pPr>
        <w:rPr>
          <w:rFonts w:asciiTheme="minorEastAsia" w:eastAsiaTheme="minorEastAsia" w:hAnsiTheme="minorEastAsia"/>
        </w:rPr>
      </w:pPr>
    </w:p>
    <w:p w14:paraId="4A2AC331" w14:textId="77777777" w:rsidR="000D0462" w:rsidRPr="001609EA" w:rsidRDefault="00A62C59">
      <w:pPr>
        <w:rPr>
          <w:rFonts w:asciiTheme="minorEastAsia" w:eastAsiaTheme="minorEastAsia" w:hAnsiTheme="minorEastAsia"/>
        </w:rPr>
      </w:pPr>
      <w:r w:rsidRPr="001609EA">
        <w:rPr>
          <w:rFonts w:asciiTheme="minorEastAsia" w:eastAsiaTheme="minorEastAsia" w:hAnsiTheme="minorEastAsia" w:hint="eastAsia"/>
        </w:rPr>
        <w:t xml:space="preserve">　</w:t>
      </w:r>
      <w:r w:rsidRPr="001609EA">
        <w:rPr>
          <w:rFonts w:asciiTheme="minorEastAsia" w:eastAsiaTheme="minorEastAsia" w:hAnsiTheme="minorEastAsia"/>
        </w:rPr>
        <w:t>(</w:t>
      </w:r>
      <w:r w:rsidRPr="001609EA">
        <w:rPr>
          <w:rFonts w:asciiTheme="minorEastAsia" w:eastAsiaTheme="minorEastAsia" w:hAnsiTheme="minorEastAsia" w:hint="eastAsia"/>
        </w:rPr>
        <w:t>イ</w:t>
      </w:r>
      <w:r w:rsidRPr="001609EA">
        <w:rPr>
          <w:rFonts w:asciiTheme="minorEastAsia" w:eastAsiaTheme="minorEastAsia" w:hAnsiTheme="minorEastAsia"/>
        </w:rPr>
        <w:t>)</w:t>
      </w:r>
      <w:r w:rsidRPr="001609EA">
        <w:rPr>
          <w:rFonts w:asciiTheme="minorEastAsia" w:eastAsiaTheme="minorEastAsia" w:hAnsiTheme="minorEastAsia" w:hint="eastAsia"/>
        </w:rPr>
        <w:t xml:space="preserve">　事業の実績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1"/>
        <w:gridCol w:w="1281"/>
        <w:gridCol w:w="1281"/>
        <w:gridCol w:w="1281"/>
        <w:gridCol w:w="1281"/>
        <w:gridCol w:w="1281"/>
        <w:gridCol w:w="1282"/>
      </w:tblGrid>
      <w:tr w:rsidR="001609EA" w:rsidRPr="001609EA" w14:paraId="14BB656E" w14:textId="77777777" w:rsidTr="000B5F9A">
        <w:trPr>
          <w:trHeight w:val="840"/>
        </w:trPr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8F1BF8" w14:textId="77777777" w:rsidR="000D0462" w:rsidRPr="001609EA" w:rsidRDefault="00A62C59">
            <w:pPr>
              <w:spacing w:before="120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30EBE2" w14:textId="77777777" w:rsidR="000D0462" w:rsidRPr="001609EA" w:rsidRDefault="00A62C59">
            <w:pPr>
              <w:spacing w:before="120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事業の実施場所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D6216D" w14:textId="77777777" w:rsidR="000D0462" w:rsidRPr="001609EA" w:rsidRDefault="00AB5256">
            <w:pPr>
              <w:spacing w:before="120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着手年月日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D5B1E" w14:textId="77777777" w:rsidR="000D0462" w:rsidRPr="001609EA" w:rsidRDefault="00AB5256" w:rsidP="00AB5256">
            <w:pPr>
              <w:spacing w:before="120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完了年月日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2D65F1" w14:textId="77777777" w:rsidR="000D0462" w:rsidRPr="001609EA" w:rsidRDefault="00A62C59">
            <w:pPr>
              <w:spacing w:before="120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補助対象事業費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AC926F" w14:textId="77777777" w:rsidR="000D0462" w:rsidRPr="001609EA" w:rsidRDefault="00A62C59">
            <w:pPr>
              <w:spacing w:before="120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補助対象外事業費</w:t>
            </w:r>
          </w:p>
        </w:tc>
        <w:tc>
          <w:tcPr>
            <w:tcW w:w="128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7A9BE4" w14:textId="77777777" w:rsidR="000D0462" w:rsidRPr="001609EA" w:rsidRDefault="00A62C59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1609EA" w:rsidRPr="001609EA" w14:paraId="70B2EEDD" w14:textId="77777777" w:rsidTr="000B5F9A">
        <w:trPr>
          <w:trHeight w:val="420"/>
        </w:trPr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2EDA24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738539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CAB626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BA8C7F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CC2EC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BEA8F6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6494F3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D0462" w:rsidRPr="001609EA" w14:paraId="3AB46D94" w14:textId="77777777" w:rsidTr="000B5F9A">
        <w:trPr>
          <w:trHeight w:val="420"/>
        </w:trPr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828428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14AD59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B1FBA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CE7BB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22BD84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CD167E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E4B9B0" w14:textId="77777777" w:rsidR="000D0462" w:rsidRPr="001609EA" w:rsidRDefault="00A62C59">
            <w:pPr>
              <w:rPr>
                <w:rFonts w:asciiTheme="minorEastAsia" w:eastAsiaTheme="minorEastAsia" w:hAnsiTheme="minorEastAsia"/>
              </w:rPr>
            </w:pPr>
            <w:r w:rsidRPr="001609E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6DC9C09" w14:textId="77777777" w:rsidR="000D0462" w:rsidRPr="001609EA" w:rsidRDefault="000D0462">
      <w:pPr>
        <w:rPr>
          <w:rFonts w:asciiTheme="minorEastAsia" w:eastAsiaTheme="minorEastAsia" w:hAnsiTheme="minorEastAsia"/>
        </w:rPr>
      </w:pPr>
    </w:p>
    <w:sectPr w:rsidR="000D0462" w:rsidRPr="001609EA" w:rsidSect="000B5F9A">
      <w:pgSz w:w="11906" w:h="16838" w:code="9"/>
      <w:pgMar w:top="1418" w:right="1418" w:bottom="1701" w:left="1418" w:header="284" w:footer="284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1F7F" w14:textId="77777777" w:rsidR="004A7779" w:rsidRDefault="004A7779" w:rsidP="004A7779">
      <w:r>
        <w:separator/>
      </w:r>
    </w:p>
  </w:endnote>
  <w:endnote w:type="continuationSeparator" w:id="0">
    <w:p w14:paraId="750D0AD7" w14:textId="77777777" w:rsidR="004A7779" w:rsidRDefault="004A7779" w:rsidP="004A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0BB8" w14:textId="77777777" w:rsidR="004A7779" w:rsidRDefault="004A7779" w:rsidP="004A7779">
      <w:r>
        <w:separator/>
      </w:r>
    </w:p>
  </w:footnote>
  <w:footnote w:type="continuationSeparator" w:id="0">
    <w:p w14:paraId="706764D4" w14:textId="77777777" w:rsidR="004A7779" w:rsidRDefault="004A7779" w:rsidP="004A7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rawingGridHorizontalSpacing w:val="101"/>
  <w:drawingGridVerticalSpacing w:val="335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62"/>
    <w:rsid w:val="00093C2E"/>
    <w:rsid w:val="000A722A"/>
    <w:rsid w:val="000B5F9A"/>
    <w:rsid w:val="000D0462"/>
    <w:rsid w:val="00103AC7"/>
    <w:rsid w:val="00117E87"/>
    <w:rsid w:val="001609EA"/>
    <w:rsid w:val="001A24F3"/>
    <w:rsid w:val="001C30AF"/>
    <w:rsid w:val="00225ACF"/>
    <w:rsid w:val="002E09C8"/>
    <w:rsid w:val="004A7779"/>
    <w:rsid w:val="005D7F35"/>
    <w:rsid w:val="006D0C0B"/>
    <w:rsid w:val="008714E7"/>
    <w:rsid w:val="00984A30"/>
    <w:rsid w:val="00A62C59"/>
    <w:rsid w:val="00AB5256"/>
    <w:rsid w:val="00AB5417"/>
    <w:rsid w:val="00AE043E"/>
    <w:rsid w:val="00C11C92"/>
    <w:rsid w:val="00CC7C8E"/>
    <w:rsid w:val="00E92EBA"/>
    <w:rsid w:val="00ED2AB7"/>
    <w:rsid w:val="00EE6702"/>
    <w:rsid w:val="00F0142C"/>
    <w:rsid w:val="00F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EDA3E"/>
  <w14:defaultImageDpi w14:val="0"/>
  <w15:docId w15:val="{3F2942C3-9A58-41DB-8753-1EDA7E55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7</cp:revision>
  <dcterms:created xsi:type="dcterms:W3CDTF">2026-03-23T02:28:00Z</dcterms:created>
  <dcterms:modified xsi:type="dcterms:W3CDTF">2026-03-23T04:47:00Z</dcterms:modified>
</cp:coreProperties>
</file>