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AFF" w:rsidRPr="007F48EF" w:rsidRDefault="004F0AFF" w:rsidP="004F0AFF">
      <w:pPr>
        <w:spacing w:line="440" w:lineRule="exact"/>
        <w:jc w:val="left"/>
        <w:rPr>
          <w:rFonts w:ascii="ＭＳ 明朝" w:hAnsi="ＭＳ 明朝"/>
          <w:color w:val="000000"/>
          <w:sz w:val="24"/>
          <w:szCs w:val="24"/>
        </w:rPr>
      </w:pPr>
      <w:r w:rsidRPr="00184CB3">
        <w:rPr>
          <w:rFonts w:ascii="ＭＳ 明朝" w:hAnsi="ＭＳ 明朝" w:hint="eastAsia"/>
          <w:color w:val="000000"/>
          <w:sz w:val="24"/>
          <w:szCs w:val="24"/>
        </w:rPr>
        <w:t>様式第６号の３（第１７条関係）</w:t>
      </w:r>
    </w:p>
    <w:p w:rsidR="004F0AFF" w:rsidRPr="007F48EF" w:rsidRDefault="004F0AFF" w:rsidP="004F0AFF">
      <w:pPr>
        <w:spacing w:line="440" w:lineRule="exact"/>
        <w:jc w:val="left"/>
        <w:rPr>
          <w:rFonts w:ascii="ＭＳ 明朝" w:hAnsi="ＭＳ 明朝"/>
          <w:color w:val="000000"/>
          <w:sz w:val="24"/>
          <w:szCs w:val="24"/>
        </w:rPr>
      </w:pPr>
    </w:p>
    <w:p w:rsidR="004F0AFF" w:rsidRPr="007F48EF" w:rsidRDefault="004F0AFF" w:rsidP="004F0AFF">
      <w:pPr>
        <w:jc w:val="center"/>
        <w:rPr>
          <w:rFonts w:ascii="ＭＳ 明朝" w:hAnsi="ＭＳ 明朝"/>
          <w:color w:val="000000"/>
          <w:sz w:val="24"/>
          <w:szCs w:val="24"/>
        </w:rPr>
      </w:pPr>
      <w:r w:rsidRPr="004F0AFF">
        <w:rPr>
          <w:rFonts w:ascii="ＭＳ 明朝" w:hAnsi="ＭＳ 明朝" w:hint="eastAsia"/>
          <w:color w:val="000000"/>
          <w:spacing w:val="53"/>
          <w:w w:val="91"/>
          <w:kern w:val="0"/>
          <w:sz w:val="24"/>
          <w:szCs w:val="24"/>
          <w:fitText w:val="2160" w:id="1988949760"/>
        </w:rPr>
        <w:t>変更収支予算</w:t>
      </w:r>
      <w:r w:rsidRPr="004F0AFF">
        <w:rPr>
          <w:rFonts w:ascii="ＭＳ 明朝" w:hAnsi="ＭＳ 明朝" w:hint="eastAsia"/>
          <w:color w:val="000000"/>
          <w:spacing w:val="1"/>
          <w:w w:val="91"/>
          <w:kern w:val="0"/>
          <w:sz w:val="24"/>
          <w:szCs w:val="24"/>
          <w:fitText w:val="2160" w:id="1988949760"/>
        </w:rPr>
        <w:t>書</w:t>
      </w:r>
    </w:p>
    <w:p w:rsidR="004F0AFF" w:rsidRPr="007F48EF" w:rsidRDefault="004F0AFF" w:rsidP="004F0AFF">
      <w:pPr>
        <w:rPr>
          <w:rFonts w:ascii="ＭＳ 明朝" w:hAnsi="ＭＳ 明朝"/>
          <w:color w:val="000000"/>
          <w:sz w:val="24"/>
          <w:szCs w:val="24"/>
        </w:rPr>
      </w:pPr>
    </w:p>
    <w:p w:rsidR="004F0AFF" w:rsidRPr="007F48EF" w:rsidRDefault="004F0AFF" w:rsidP="004F0AFF">
      <w:pPr>
        <w:rPr>
          <w:rFonts w:ascii="ＭＳ 明朝" w:hAnsi="ＭＳ 明朝"/>
          <w:color w:val="000000"/>
          <w:sz w:val="24"/>
          <w:szCs w:val="24"/>
        </w:rPr>
      </w:pPr>
      <w:r w:rsidRPr="0023739D">
        <w:rPr>
          <w:rFonts w:ascii="ＭＳ 明朝" w:hAnsi="ＭＳ 明朝" w:hint="eastAsia"/>
          <w:color w:val="000000"/>
          <w:sz w:val="24"/>
          <w:szCs w:val="24"/>
        </w:rPr>
        <w:t>収入の部　　　　　　　　　　　　　　　　　　　　　　　　　　　　　　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0"/>
        <w:gridCol w:w="2850"/>
        <w:gridCol w:w="3586"/>
      </w:tblGrid>
      <w:tr w:rsidR="004F0AFF" w:rsidRPr="00184CB3" w:rsidTr="007F48EF">
        <w:trPr>
          <w:trHeight w:hRule="exact" w:val="510"/>
        </w:trPr>
        <w:tc>
          <w:tcPr>
            <w:tcW w:w="2850" w:type="dxa"/>
            <w:vAlign w:val="center"/>
          </w:tcPr>
          <w:p w:rsidR="004F0AFF" w:rsidRPr="007F48EF" w:rsidRDefault="004F0AFF" w:rsidP="007F48EF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pacing w:val="120"/>
                <w:sz w:val="24"/>
                <w:szCs w:val="24"/>
              </w:rPr>
              <w:t>区</w:t>
            </w:r>
            <w:r w:rsidRPr="00142D4A">
              <w:rPr>
                <w:rFonts w:ascii="ＭＳ 明朝" w:hAnsi="ＭＳ 明朝" w:hint="eastAsia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2850" w:type="dxa"/>
            <w:vAlign w:val="center"/>
          </w:tcPr>
          <w:p w:rsidR="004F0AFF" w:rsidRPr="007F48EF" w:rsidRDefault="004F0AFF" w:rsidP="007F48EF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pacing w:val="120"/>
                <w:sz w:val="24"/>
                <w:szCs w:val="24"/>
              </w:rPr>
              <w:t>金</w:t>
            </w:r>
            <w:r w:rsidRPr="00142D4A">
              <w:rPr>
                <w:rFonts w:ascii="ＭＳ 明朝" w:hAnsi="ＭＳ 明朝" w:hint="eastAsia"/>
                <w:color w:val="000000"/>
                <w:sz w:val="24"/>
                <w:szCs w:val="24"/>
              </w:rPr>
              <w:t>額</w:t>
            </w:r>
          </w:p>
        </w:tc>
        <w:tc>
          <w:tcPr>
            <w:tcW w:w="3586" w:type="dxa"/>
            <w:vAlign w:val="center"/>
          </w:tcPr>
          <w:p w:rsidR="004F0AFF" w:rsidRPr="007F48EF" w:rsidRDefault="004F0AFF" w:rsidP="007F48EF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pacing w:val="120"/>
                <w:sz w:val="24"/>
                <w:szCs w:val="24"/>
              </w:rPr>
              <w:t>説</w:t>
            </w:r>
            <w:r w:rsidRPr="00142D4A">
              <w:rPr>
                <w:rFonts w:ascii="ＭＳ 明朝" w:hAnsi="ＭＳ 明朝" w:hint="eastAsia"/>
                <w:color w:val="000000"/>
                <w:sz w:val="24"/>
                <w:szCs w:val="24"/>
              </w:rPr>
              <w:t>明</w:t>
            </w:r>
          </w:p>
        </w:tc>
      </w:tr>
      <w:tr w:rsidR="004F0AFF" w:rsidRPr="00184CB3" w:rsidTr="007F48EF">
        <w:trPr>
          <w:trHeight w:hRule="exact" w:val="510"/>
        </w:trPr>
        <w:tc>
          <w:tcPr>
            <w:tcW w:w="2850" w:type="dxa"/>
            <w:vAlign w:val="center"/>
          </w:tcPr>
          <w:p w:rsidR="004F0AFF" w:rsidRPr="007F48EF" w:rsidRDefault="004F0AFF" w:rsidP="007F48EF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vAlign w:val="center"/>
          </w:tcPr>
          <w:p w:rsidR="004F0AFF" w:rsidRPr="007F48EF" w:rsidRDefault="004F0AFF" w:rsidP="007F48EF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586" w:type="dxa"/>
            <w:vAlign w:val="center"/>
          </w:tcPr>
          <w:p w:rsidR="004F0AFF" w:rsidRPr="007F48EF" w:rsidRDefault="004F0AFF" w:rsidP="007F48EF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4F0AFF" w:rsidRPr="00184CB3" w:rsidTr="007F48EF">
        <w:trPr>
          <w:trHeight w:hRule="exact" w:val="510"/>
        </w:trPr>
        <w:tc>
          <w:tcPr>
            <w:tcW w:w="2850" w:type="dxa"/>
            <w:vAlign w:val="center"/>
          </w:tcPr>
          <w:p w:rsidR="004F0AFF" w:rsidRPr="007F48EF" w:rsidRDefault="004F0AFF" w:rsidP="007F48EF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vAlign w:val="center"/>
          </w:tcPr>
          <w:p w:rsidR="004F0AFF" w:rsidRPr="007F48EF" w:rsidRDefault="004F0AFF" w:rsidP="007F48EF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586" w:type="dxa"/>
            <w:vAlign w:val="center"/>
          </w:tcPr>
          <w:p w:rsidR="004F0AFF" w:rsidRPr="007F48EF" w:rsidRDefault="004F0AFF" w:rsidP="007F48EF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4F0AFF" w:rsidRPr="00184CB3" w:rsidTr="007F48EF">
        <w:trPr>
          <w:trHeight w:hRule="exact" w:val="510"/>
        </w:trPr>
        <w:tc>
          <w:tcPr>
            <w:tcW w:w="2850" w:type="dxa"/>
            <w:vAlign w:val="center"/>
          </w:tcPr>
          <w:p w:rsidR="004F0AFF" w:rsidRPr="007F48EF" w:rsidRDefault="004F0AFF" w:rsidP="007F48EF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vAlign w:val="center"/>
          </w:tcPr>
          <w:p w:rsidR="004F0AFF" w:rsidRPr="007F48EF" w:rsidRDefault="004F0AFF" w:rsidP="007F48EF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586" w:type="dxa"/>
            <w:vAlign w:val="center"/>
          </w:tcPr>
          <w:p w:rsidR="004F0AFF" w:rsidRPr="007F48EF" w:rsidRDefault="004F0AFF" w:rsidP="007F48EF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4F0AFF" w:rsidRPr="00184CB3" w:rsidTr="007F48EF">
        <w:trPr>
          <w:trHeight w:hRule="exact" w:val="510"/>
        </w:trPr>
        <w:tc>
          <w:tcPr>
            <w:tcW w:w="2850" w:type="dxa"/>
            <w:vAlign w:val="center"/>
          </w:tcPr>
          <w:p w:rsidR="004F0AFF" w:rsidRPr="007F48EF" w:rsidRDefault="004F0AFF" w:rsidP="007F48EF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pacing w:val="120"/>
                <w:sz w:val="24"/>
                <w:szCs w:val="24"/>
              </w:rPr>
              <w:t>合</w:t>
            </w:r>
            <w:r w:rsidRPr="00142D4A">
              <w:rPr>
                <w:rFonts w:ascii="ＭＳ 明朝" w:hAnsi="ＭＳ 明朝" w:hint="eastAsia"/>
                <w:color w:val="000000"/>
                <w:sz w:val="24"/>
                <w:szCs w:val="24"/>
              </w:rPr>
              <w:t>計</w:t>
            </w:r>
          </w:p>
        </w:tc>
        <w:tc>
          <w:tcPr>
            <w:tcW w:w="2850" w:type="dxa"/>
            <w:vAlign w:val="center"/>
          </w:tcPr>
          <w:p w:rsidR="004F0AFF" w:rsidRPr="007F48EF" w:rsidRDefault="004F0AFF" w:rsidP="007F48EF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586" w:type="dxa"/>
            <w:vAlign w:val="center"/>
          </w:tcPr>
          <w:p w:rsidR="004F0AFF" w:rsidRPr="007F48EF" w:rsidRDefault="004F0AFF" w:rsidP="007F48EF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:rsidR="004F0AFF" w:rsidRPr="007F48EF" w:rsidRDefault="004F0AFF" w:rsidP="004F0AFF">
      <w:pPr>
        <w:rPr>
          <w:rFonts w:ascii="ＭＳ 明朝" w:hAnsi="ＭＳ 明朝"/>
          <w:color w:val="000000"/>
          <w:sz w:val="24"/>
          <w:szCs w:val="24"/>
        </w:rPr>
      </w:pPr>
    </w:p>
    <w:p w:rsidR="004F0AFF" w:rsidRPr="007F48EF" w:rsidRDefault="004F0AFF" w:rsidP="004F0AFF">
      <w:pPr>
        <w:rPr>
          <w:rFonts w:ascii="ＭＳ 明朝" w:hAnsi="ＭＳ 明朝"/>
          <w:color w:val="000000"/>
          <w:sz w:val="24"/>
          <w:szCs w:val="24"/>
        </w:rPr>
      </w:pPr>
      <w:r w:rsidRPr="0023739D">
        <w:rPr>
          <w:rFonts w:ascii="ＭＳ 明朝" w:hAnsi="ＭＳ 明朝" w:hint="eastAsia"/>
          <w:color w:val="000000"/>
          <w:sz w:val="24"/>
          <w:szCs w:val="24"/>
        </w:rPr>
        <w:t>支出の部　　　　　　　　　　　　　　　　　　　　　　　　　　　　　　単位：円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4"/>
        <w:gridCol w:w="2456"/>
        <w:gridCol w:w="2846"/>
        <w:gridCol w:w="3534"/>
      </w:tblGrid>
      <w:tr w:rsidR="004F0AFF" w:rsidRPr="00184CB3" w:rsidTr="007F48EF">
        <w:trPr>
          <w:trHeight w:hRule="exact" w:val="510"/>
        </w:trPr>
        <w:tc>
          <w:tcPr>
            <w:tcW w:w="2942" w:type="dxa"/>
            <w:gridSpan w:val="3"/>
            <w:vAlign w:val="center"/>
          </w:tcPr>
          <w:p w:rsidR="004F0AFF" w:rsidRPr="007F48EF" w:rsidRDefault="004F0AFF" w:rsidP="007F48EF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pacing w:val="120"/>
                <w:sz w:val="24"/>
                <w:szCs w:val="24"/>
              </w:rPr>
              <w:t>区</w:t>
            </w:r>
            <w:r w:rsidRPr="00142D4A">
              <w:rPr>
                <w:rFonts w:ascii="ＭＳ 明朝" w:hAnsi="ＭＳ 明朝" w:hint="eastAsia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2846" w:type="dxa"/>
            <w:vAlign w:val="center"/>
          </w:tcPr>
          <w:p w:rsidR="004F0AFF" w:rsidRPr="007F48EF" w:rsidRDefault="004F0AFF" w:rsidP="007F48EF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pacing w:val="120"/>
                <w:sz w:val="24"/>
                <w:szCs w:val="24"/>
              </w:rPr>
              <w:t>金</w:t>
            </w:r>
            <w:r w:rsidRPr="00142D4A">
              <w:rPr>
                <w:rFonts w:ascii="ＭＳ 明朝" w:hAnsi="ＭＳ 明朝" w:hint="eastAsia"/>
                <w:color w:val="000000"/>
                <w:sz w:val="24"/>
                <w:szCs w:val="24"/>
              </w:rPr>
              <w:t>額</w:t>
            </w:r>
          </w:p>
        </w:tc>
        <w:tc>
          <w:tcPr>
            <w:tcW w:w="3534" w:type="dxa"/>
            <w:vAlign w:val="center"/>
          </w:tcPr>
          <w:p w:rsidR="004F0AFF" w:rsidRPr="007F48EF" w:rsidRDefault="004F0AFF" w:rsidP="007F48EF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pacing w:val="120"/>
                <w:sz w:val="24"/>
                <w:szCs w:val="24"/>
              </w:rPr>
              <w:t>説</w:t>
            </w:r>
            <w:r w:rsidRPr="00142D4A">
              <w:rPr>
                <w:rFonts w:ascii="ＭＳ 明朝" w:hAnsi="ＭＳ 明朝" w:hint="eastAsia"/>
                <w:color w:val="000000"/>
                <w:sz w:val="24"/>
                <w:szCs w:val="24"/>
              </w:rPr>
              <w:t>明</w:t>
            </w:r>
          </w:p>
        </w:tc>
      </w:tr>
      <w:tr w:rsidR="004F0AFF" w:rsidRPr="00184CB3" w:rsidTr="007F48EF">
        <w:trPr>
          <w:trHeight w:hRule="exact" w:val="510"/>
        </w:trPr>
        <w:tc>
          <w:tcPr>
            <w:tcW w:w="472" w:type="dxa"/>
            <w:vMerge w:val="restart"/>
            <w:textDirection w:val="tbRlV"/>
            <w:vAlign w:val="center"/>
          </w:tcPr>
          <w:p w:rsidR="004F0AFF" w:rsidRPr="007F48EF" w:rsidRDefault="004F0AFF" w:rsidP="007F48EF">
            <w:pPr>
              <w:ind w:left="113" w:right="113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pacing w:val="60"/>
                <w:sz w:val="24"/>
                <w:szCs w:val="24"/>
              </w:rPr>
              <w:t>補助対象経</w:t>
            </w:r>
            <w:r w:rsidRPr="00142D4A">
              <w:rPr>
                <w:rFonts w:ascii="ＭＳ 明朝" w:hAnsi="ＭＳ 明朝" w:hint="eastAsia"/>
                <w:color w:val="000000"/>
                <w:sz w:val="24"/>
                <w:szCs w:val="24"/>
              </w:rPr>
              <w:t>費</w:t>
            </w:r>
          </w:p>
        </w:tc>
        <w:tc>
          <w:tcPr>
            <w:tcW w:w="2470" w:type="dxa"/>
            <w:gridSpan w:val="2"/>
            <w:vAlign w:val="center"/>
          </w:tcPr>
          <w:p w:rsidR="004F0AFF" w:rsidRPr="007F48EF" w:rsidRDefault="004F0AFF" w:rsidP="007F48EF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vAlign w:val="center"/>
          </w:tcPr>
          <w:p w:rsidR="004F0AFF" w:rsidRPr="007F48EF" w:rsidRDefault="004F0AFF" w:rsidP="007F48EF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534" w:type="dxa"/>
            <w:vAlign w:val="center"/>
          </w:tcPr>
          <w:p w:rsidR="004F0AFF" w:rsidRPr="007F48EF" w:rsidRDefault="004F0AFF" w:rsidP="007F48EF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4F0AFF" w:rsidRPr="00184CB3" w:rsidTr="007F48EF">
        <w:trPr>
          <w:trHeight w:hRule="exact" w:val="510"/>
        </w:trPr>
        <w:tc>
          <w:tcPr>
            <w:tcW w:w="472" w:type="dxa"/>
            <w:vMerge/>
            <w:textDirection w:val="tbRlV"/>
            <w:vAlign w:val="center"/>
          </w:tcPr>
          <w:p w:rsidR="004F0AFF" w:rsidRPr="007F48EF" w:rsidRDefault="004F0AFF" w:rsidP="007F48EF">
            <w:pPr>
              <w:ind w:left="113" w:right="113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vAlign w:val="center"/>
          </w:tcPr>
          <w:p w:rsidR="004F0AFF" w:rsidRPr="007F48EF" w:rsidRDefault="004F0AFF" w:rsidP="007F48EF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vAlign w:val="center"/>
          </w:tcPr>
          <w:p w:rsidR="004F0AFF" w:rsidRPr="007F48EF" w:rsidRDefault="004F0AFF" w:rsidP="007F48EF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534" w:type="dxa"/>
            <w:vAlign w:val="center"/>
          </w:tcPr>
          <w:p w:rsidR="004F0AFF" w:rsidRPr="007F48EF" w:rsidRDefault="004F0AFF" w:rsidP="007F48EF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4F0AFF" w:rsidRPr="00184CB3" w:rsidTr="007F48EF">
        <w:trPr>
          <w:trHeight w:hRule="exact" w:val="510"/>
        </w:trPr>
        <w:tc>
          <w:tcPr>
            <w:tcW w:w="472" w:type="dxa"/>
            <w:vMerge/>
            <w:textDirection w:val="tbRlV"/>
            <w:vAlign w:val="center"/>
          </w:tcPr>
          <w:p w:rsidR="004F0AFF" w:rsidRPr="007F48EF" w:rsidRDefault="004F0AFF" w:rsidP="007F48EF">
            <w:pPr>
              <w:ind w:left="113" w:right="113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vAlign w:val="center"/>
          </w:tcPr>
          <w:p w:rsidR="004F0AFF" w:rsidRPr="007F48EF" w:rsidRDefault="004F0AFF" w:rsidP="007F48EF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vAlign w:val="center"/>
          </w:tcPr>
          <w:p w:rsidR="004F0AFF" w:rsidRPr="007F48EF" w:rsidRDefault="004F0AFF" w:rsidP="007F48EF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534" w:type="dxa"/>
            <w:vAlign w:val="center"/>
          </w:tcPr>
          <w:p w:rsidR="004F0AFF" w:rsidRPr="007F48EF" w:rsidRDefault="004F0AFF" w:rsidP="007F48EF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4F0AFF" w:rsidRPr="00184CB3" w:rsidTr="007F48EF">
        <w:trPr>
          <w:trHeight w:hRule="exact" w:val="510"/>
        </w:trPr>
        <w:tc>
          <w:tcPr>
            <w:tcW w:w="472" w:type="dxa"/>
            <w:vMerge/>
            <w:vAlign w:val="center"/>
          </w:tcPr>
          <w:p w:rsidR="004F0AFF" w:rsidRPr="007F48EF" w:rsidRDefault="004F0AFF" w:rsidP="007F48EF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vAlign w:val="center"/>
          </w:tcPr>
          <w:p w:rsidR="004F0AFF" w:rsidRPr="007F48EF" w:rsidRDefault="004F0AFF" w:rsidP="007F48EF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vAlign w:val="center"/>
          </w:tcPr>
          <w:p w:rsidR="004F0AFF" w:rsidRPr="007F48EF" w:rsidRDefault="004F0AFF" w:rsidP="007F48EF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534" w:type="dxa"/>
            <w:vAlign w:val="center"/>
          </w:tcPr>
          <w:p w:rsidR="004F0AFF" w:rsidRPr="007F48EF" w:rsidRDefault="004F0AFF" w:rsidP="007F48EF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4F0AFF" w:rsidRPr="00184CB3" w:rsidTr="007F48EF">
        <w:trPr>
          <w:trHeight w:hRule="exact" w:val="510"/>
        </w:trPr>
        <w:tc>
          <w:tcPr>
            <w:tcW w:w="472" w:type="dxa"/>
            <w:vMerge/>
            <w:vAlign w:val="center"/>
          </w:tcPr>
          <w:p w:rsidR="004F0AFF" w:rsidRPr="007F48EF" w:rsidRDefault="004F0AFF" w:rsidP="007F48EF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vAlign w:val="center"/>
          </w:tcPr>
          <w:p w:rsidR="004F0AFF" w:rsidRPr="007F48EF" w:rsidRDefault="004F0AFF" w:rsidP="007F48EF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vAlign w:val="center"/>
          </w:tcPr>
          <w:p w:rsidR="004F0AFF" w:rsidRPr="007F48EF" w:rsidRDefault="004F0AFF" w:rsidP="007F48EF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534" w:type="dxa"/>
            <w:vAlign w:val="center"/>
          </w:tcPr>
          <w:p w:rsidR="004F0AFF" w:rsidRPr="007F48EF" w:rsidRDefault="004F0AFF" w:rsidP="007F48EF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4F0AFF" w:rsidRPr="00184CB3" w:rsidTr="007F48EF">
        <w:trPr>
          <w:trHeight w:hRule="exact" w:val="510"/>
        </w:trPr>
        <w:tc>
          <w:tcPr>
            <w:tcW w:w="472" w:type="dxa"/>
            <w:vMerge/>
            <w:vAlign w:val="center"/>
          </w:tcPr>
          <w:p w:rsidR="004F0AFF" w:rsidRPr="007F48EF" w:rsidRDefault="004F0AFF" w:rsidP="007F48EF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vAlign w:val="center"/>
          </w:tcPr>
          <w:p w:rsidR="004F0AFF" w:rsidRPr="007F48EF" w:rsidRDefault="004F0AFF" w:rsidP="007F48EF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vAlign w:val="center"/>
          </w:tcPr>
          <w:p w:rsidR="004F0AFF" w:rsidRPr="007F48EF" w:rsidRDefault="004F0AFF" w:rsidP="007F48EF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534" w:type="dxa"/>
            <w:vAlign w:val="center"/>
          </w:tcPr>
          <w:p w:rsidR="004F0AFF" w:rsidRPr="007F48EF" w:rsidRDefault="004F0AFF" w:rsidP="007F48EF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4F0AFF" w:rsidRPr="00184CB3" w:rsidTr="007F48EF">
        <w:trPr>
          <w:trHeight w:hRule="exact" w:val="510"/>
        </w:trPr>
        <w:tc>
          <w:tcPr>
            <w:tcW w:w="472" w:type="dxa"/>
            <w:vMerge/>
            <w:vAlign w:val="center"/>
          </w:tcPr>
          <w:p w:rsidR="004F0AFF" w:rsidRPr="007F48EF" w:rsidRDefault="004F0AFF" w:rsidP="007F48EF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vAlign w:val="center"/>
          </w:tcPr>
          <w:p w:rsidR="004F0AFF" w:rsidRPr="007F48EF" w:rsidRDefault="004F0AFF" w:rsidP="007F48EF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vAlign w:val="center"/>
          </w:tcPr>
          <w:p w:rsidR="004F0AFF" w:rsidRPr="007F48EF" w:rsidRDefault="004F0AFF" w:rsidP="007F48EF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534" w:type="dxa"/>
            <w:vAlign w:val="center"/>
          </w:tcPr>
          <w:p w:rsidR="004F0AFF" w:rsidRPr="007F48EF" w:rsidRDefault="004F0AFF" w:rsidP="007F48EF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4F0AFF" w:rsidRPr="00184CB3" w:rsidTr="007F48EF">
        <w:trPr>
          <w:trHeight w:hRule="exact" w:val="510"/>
        </w:trPr>
        <w:tc>
          <w:tcPr>
            <w:tcW w:w="472" w:type="dxa"/>
            <w:vMerge/>
            <w:vAlign w:val="center"/>
          </w:tcPr>
          <w:p w:rsidR="004F0AFF" w:rsidRPr="007F48EF" w:rsidRDefault="004F0AFF" w:rsidP="007F48EF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vAlign w:val="center"/>
          </w:tcPr>
          <w:p w:rsidR="004F0AFF" w:rsidRPr="007F48EF" w:rsidRDefault="004F0AFF" w:rsidP="007F48EF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vAlign w:val="center"/>
          </w:tcPr>
          <w:p w:rsidR="004F0AFF" w:rsidRPr="007F48EF" w:rsidRDefault="004F0AFF" w:rsidP="007F48EF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534" w:type="dxa"/>
            <w:vAlign w:val="center"/>
          </w:tcPr>
          <w:p w:rsidR="004F0AFF" w:rsidRPr="007F48EF" w:rsidRDefault="004F0AFF" w:rsidP="007F48EF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4F0AFF" w:rsidRPr="00184CB3" w:rsidTr="007F48EF">
        <w:trPr>
          <w:trHeight w:hRule="exact" w:val="510"/>
        </w:trPr>
        <w:tc>
          <w:tcPr>
            <w:tcW w:w="2942" w:type="dxa"/>
            <w:gridSpan w:val="3"/>
            <w:vAlign w:val="center"/>
          </w:tcPr>
          <w:p w:rsidR="004F0AFF" w:rsidRPr="007F48EF" w:rsidRDefault="004F0AFF" w:rsidP="007F48EF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補助対象経費計①</w:t>
            </w:r>
          </w:p>
        </w:tc>
        <w:tc>
          <w:tcPr>
            <w:tcW w:w="2846" w:type="dxa"/>
            <w:vAlign w:val="center"/>
          </w:tcPr>
          <w:p w:rsidR="004F0AFF" w:rsidRPr="007F48EF" w:rsidRDefault="004F0AFF" w:rsidP="007F48EF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534" w:type="dxa"/>
            <w:vAlign w:val="center"/>
          </w:tcPr>
          <w:p w:rsidR="004F0AFF" w:rsidRPr="007F48EF" w:rsidRDefault="004F0AFF" w:rsidP="007F48EF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4F0AFF" w:rsidRPr="00184CB3" w:rsidTr="007F48EF">
        <w:trPr>
          <w:trHeight w:hRule="exact" w:val="510"/>
        </w:trPr>
        <w:tc>
          <w:tcPr>
            <w:tcW w:w="486" w:type="dxa"/>
            <w:gridSpan w:val="2"/>
            <w:vMerge w:val="restart"/>
            <w:textDirection w:val="tbRlV"/>
            <w:vAlign w:val="center"/>
          </w:tcPr>
          <w:p w:rsidR="004F0AFF" w:rsidRPr="007F48EF" w:rsidRDefault="004F0AFF" w:rsidP="007F48EF">
            <w:pPr>
              <w:ind w:left="113" w:right="113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補助対象外経費</w:t>
            </w:r>
          </w:p>
        </w:tc>
        <w:tc>
          <w:tcPr>
            <w:tcW w:w="2456" w:type="dxa"/>
            <w:vAlign w:val="center"/>
          </w:tcPr>
          <w:p w:rsidR="004F0AFF" w:rsidRPr="007F48EF" w:rsidRDefault="004F0AFF" w:rsidP="007F48EF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vAlign w:val="center"/>
          </w:tcPr>
          <w:p w:rsidR="004F0AFF" w:rsidRPr="007F48EF" w:rsidRDefault="004F0AFF" w:rsidP="007F48EF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534" w:type="dxa"/>
            <w:vAlign w:val="center"/>
          </w:tcPr>
          <w:p w:rsidR="004F0AFF" w:rsidRPr="007F48EF" w:rsidRDefault="004F0AFF" w:rsidP="007F48EF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4F0AFF" w:rsidRPr="00184CB3" w:rsidTr="007F48EF">
        <w:trPr>
          <w:trHeight w:hRule="exact" w:val="510"/>
        </w:trPr>
        <w:tc>
          <w:tcPr>
            <w:tcW w:w="486" w:type="dxa"/>
            <w:gridSpan w:val="2"/>
            <w:vMerge/>
            <w:vAlign w:val="center"/>
          </w:tcPr>
          <w:p w:rsidR="004F0AFF" w:rsidRPr="007F48EF" w:rsidRDefault="004F0AFF" w:rsidP="007F48EF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456" w:type="dxa"/>
            <w:vAlign w:val="center"/>
          </w:tcPr>
          <w:p w:rsidR="004F0AFF" w:rsidRPr="007F48EF" w:rsidRDefault="004F0AFF" w:rsidP="007F48EF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vAlign w:val="center"/>
          </w:tcPr>
          <w:p w:rsidR="004F0AFF" w:rsidRPr="007F48EF" w:rsidRDefault="004F0AFF" w:rsidP="007F48EF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534" w:type="dxa"/>
            <w:vAlign w:val="center"/>
          </w:tcPr>
          <w:p w:rsidR="004F0AFF" w:rsidRPr="007F48EF" w:rsidRDefault="004F0AFF" w:rsidP="007F48EF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4F0AFF" w:rsidRPr="00184CB3" w:rsidTr="007F48EF">
        <w:trPr>
          <w:trHeight w:hRule="exact" w:val="510"/>
        </w:trPr>
        <w:tc>
          <w:tcPr>
            <w:tcW w:w="486" w:type="dxa"/>
            <w:gridSpan w:val="2"/>
            <w:vMerge/>
            <w:vAlign w:val="center"/>
          </w:tcPr>
          <w:p w:rsidR="004F0AFF" w:rsidRPr="007F48EF" w:rsidRDefault="004F0AFF" w:rsidP="007F48EF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456" w:type="dxa"/>
            <w:vAlign w:val="center"/>
          </w:tcPr>
          <w:p w:rsidR="004F0AFF" w:rsidRPr="007F48EF" w:rsidRDefault="004F0AFF" w:rsidP="007F48EF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vAlign w:val="center"/>
          </w:tcPr>
          <w:p w:rsidR="004F0AFF" w:rsidRPr="007F48EF" w:rsidRDefault="004F0AFF" w:rsidP="007F48EF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534" w:type="dxa"/>
          </w:tcPr>
          <w:p w:rsidR="004F0AFF" w:rsidRPr="007F48EF" w:rsidRDefault="004F0AFF" w:rsidP="007F48EF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4F0AFF" w:rsidRPr="00184CB3" w:rsidTr="007F48EF">
        <w:trPr>
          <w:trHeight w:hRule="exact" w:val="510"/>
        </w:trPr>
        <w:tc>
          <w:tcPr>
            <w:tcW w:w="486" w:type="dxa"/>
            <w:gridSpan w:val="2"/>
            <w:vMerge/>
            <w:vAlign w:val="center"/>
          </w:tcPr>
          <w:p w:rsidR="004F0AFF" w:rsidRPr="007F48EF" w:rsidRDefault="004F0AFF" w:rsidP="007F48EF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456" w:type="dxa"/>
            <w:vAlign w:val="center"/>
          </w:tcPr>
          <w:p w:rsidR="004F0AFF" w:rsidRPr="007F48EF" w:rsidRDefault="004F0AFF" w:rsidP="007F48EF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vAlign w:val="center"/>
          </w:tcPr>
          <w:p w:rsidR="004F0AFF" w:rsidRPr="007F48EF" w:rsidRDefault="004F0AFF" w:rsidP="007F48EF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534" w:type="dxa"/>
          </w:tcPr>
          <w:p w:rsidR="004F0AFF" w:rsidRPr="007F48EF" w:rsidRDefault="004F0AFF" w:rsidP="007F48EF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4F0AFF" w:rsidRPr="00184CB3" w:rsidTr="007F48EF">
        <w:trPr>
          <w:trHeight w:hRule="exact" w:val="510"/>
        </w:trPr>
        <w:tc>
          <w:tcPr>
            <w:tcW w:w="2942" w:type="dxa"/>
            <w:gridSpan w:val="3"/>
            <w:vAlign w:val="center"/>
          </w:tcPr>
          <w:p w:rsidR="004F0AFF" w:rsidRPr="007F48EF" w:rsidRDefault="004F0AFF" w:rsidP="007F48EF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補助対象外経費計②</w:t>
            </w:r>
          </w:p>
        </w:tc>
        <w:tc>
          <w:tcPr>
            <w:tcW w:w="2846" w:type="dxa"/>
            <w:vAlign w:val="center"/>
          </w:tcPr>
          <w:p w:rsidR="004F0AFF" w:rsidRPr="007F48EF" w:rsidRDefault="004F0AFF" w:rsidP="007F48EF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534" w:type="dxa"/>
            <w:vAlign w:val="center"/>
          </w:tcPr>
          <w:p w:rsidR="004F0AFF" w:rsidRPr="007F48EF" w:rsidRDefault="004F0AFF" w:rsidP="007F48EF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4F0AFF" w:rsidRPr="00184CB3" w:rsidTr="007F48EF">
        <w:trPr>
          <w:trHeight w:hRule="exact" w:val="510"/>
        </w:trPr>
        <w:tc>
          <w:tcPr>
            <w:tcW w:w="2942" w:type="dxa"/>
            <w:gridSpan w:val="3"/>
            <w:vAlign w:val="center"/>
          </w:tcPr>
          <w:p w:rsidR="004F0AFF" w:rsidRPr="007F48EF" w:rsidRDefault="004F0AFF" w:rsidP="007F48EF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総事業費③＝①＋②</w:t>
            </w:r>
          </w:p>
        </w:tc>
        <w:tc>
          <w:tcPr>
            <w:tcW w:w="2846" w:type="dxa"/>
            <w:vAlign w:val="center"/>
          </w:tcPr>
          <w:p w:rsidR="004F0AFF" w:rsidRPr="007F48EF" w:rsidRDefault="004F0AFF" w:rsidP="007F48EF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534" w:type="dxa"/>
            <w:vAlign w:val="center"/>
          </w:tcPr>
          <w:p w:rsidR="004F0AFF" w:rsidRPr="007F48EF" w:rsidRDefault="004F0AFF" w:rsidP="007F48EF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:rsidR="004F0AFF" w:rsidRPr="007F48EF" w:rsidRDefault="004F0AFF" w:rsidP="004F0AFF">
      <w:pPr>
        <w:spacing w:line="380" w:lineRule="exact"/>
        <w:rPr>
          <w:rFonts w:ascii="ＭＳ 明朝" w:hAnsi="ＭＳ 明朝"/>
          <w:color w:val="000000"/>
          <w:sz w:val="24"/>
          <w:szCs w:val="24"/>
        </w:rPr>
      </w:pPr>
      <w:r w:rsidRPr="0023739D">
        <w:rPr>
          <w:rFonts w:ascii="ＭＳ 明朝" w:hAnsi="ＭＳ 明朝"/>
          <w:color w:val="000000"/>
          <w:sz w:val="24"/>
          <w:szCs w:val="24"/>
        </w:rPr>
        <w:t>(</w:t>
      </w:r>
      <w:r w:rsidRPr="00142D4A">
        <w:rPr>
          <w:rFonts w:ascii="ＭＳ 明朝" w:hAnsi="ＭＳ 明朝" w:hint="eastAsia"/>
          <w:color w:val="000000"/>
          <w:sz w:val="24"/>
          <w:szCs w:val="24"/>
        </w:rPr>
        <w:t>注</w:t>
      </w:r>
      <w:r w:rsidRPr="00142D4A">
        <w:rPr>
          <w:rFonts w:ascii="ＭＳ 明朝" w:hAnsi="ＭＳ 明朝"/>
          <w:color w:val="000000"/>
          <w:sz w:val="24"/>
          <w:szCs w:val="24"/>
        </w:rPr>
        <w:t>)</w:t>
      </w:r>
      <w:r w:rsidRPr="007140FC">
        <w:rPr>
          <w:rFonts w:ascii="ＭＳ 明朝" w:hAnsi="ＭＳ 明朝" w:hint="eastAsia"/>
          <w:color w:val="000000"/>
          <w:sz w:val="24"/>
          <w:szCs w:val="24"/>
        </w:rPr>
        <w:t>必要に応じ根拠が</w:t>
      </w:r>
      <w:r>
        <w:rPr>
          <w:rFonts w:ascii="ＭＳ 明朝" w:hAnsi="ＭＳ 明朝" w:hint="eastAsia"/>
          <w:color w:val="000000"/>
          <w:sz w:val="24"/>
          <w:szCs w:val="24"/>
        </w:rPr>
        <w:t>分</w:t>
      </w:r>
      <w:r w:rsidRPr="007140FC">
        <w:rPr>
          <w:rFonts w:ascii="ＭＳ 明朝" w:hAnsi="ＭＳ 明朝" w:hint="eastAsia"/>
          <w:color w:val="000000"/>
          <w:sz w:val="24"/>
          <w:szCs w:val="24"/>
        </w:rPr>
        <w:t>かる書類等を添付</w:t>
      </w:r>
      <w:r w:rsidRPr="004829F8">
        <w:rPr>
          <w:rFonts w:ascii="ＭＳ 明朝" w:hAnsi="ＭＳ 明朝" w:hint="eastAsia"/>
          <w:color w:val="000000"/>
          <w:sz w:val="24"/>
          <w:szCs w:val="24"/>
        </w:rPr>
        <w:t>。</w:t>
      </w:r>
    </w:p>
    <w:p w:rsidR="008C745D" w:rsidRPr="004F0AFF" w:rsidRDefault="004F0AFF" w:rsidP="004F0AFF">
      <w:pPr>
        <w:ind w:left="240" w:hangingChars="100" w:hanging="240"/>
        <w:rPr>
          <w:rFonts w:ascii="ＭＳ 明朝" w:hAnsi="ＭＳ 明朝" w:hint="eastAsia"/>
          <w:color w:val="000000"/>
          <w:sz w:val="24"/>
          <w:szCs w:val="24"/>
        </w:rPr>
      </w:pPr>
      <w:r w:rsidRPr="0023739D">
        <w:rPr>
          <w:rFonts w:ascii="ＭＳ 明朝" w:hAnsi="ＭＳ 明朝" w:hint="eastAsia"/>
          <w:color w:val="000000"/>
          <w:sz w:val="24"/>
          <w:szCs w:val="24"/>
        </w:rPr>
        <w:t>※変更がある場合は二段書きとし、変更前の金額を上段括弧書きし、変更後の金額は下段へ括弧</w:t>
      </w:r>
      <w:r w:rsidRPr="00142D4A">
        <w:rPr>
          <w:rFonts w:ascii="ＭＳ 明朝" w:hAnsi="ＭＳ 明朝" w:hint="eastAsia"/>
          <w:color w:val="000000"/>
          <w:sz w:val="24"/>
          <w:szCs w:val="24"/>
        </w:rPr>
        <w:t>なし</w:t>
      </w:r>
      <w:r w:rsidRPr="007140FC">
        <w:rPr>
          <w:rFonts w:ascii="ＭＳ 明朝" w:hAnsi="ＭＳ 明朝" w:hint="eastAsia"/>
          <w:color w:val="000000"/>
          <w:sz w:val="24"/>
          <w:szCs w:val="24"/>
        </w:rPr>
        <w:t>で記入</w:t>
      </w:r>
      <w:r w:rsidRPr="004829F8">
        <w:rPr>
          <w:rFonts w:ascii="ＭＳ 明朝" w:hAnsi="ＭＳ 明朝" w:hint="eastAsia"/>
          <w:color w:val="000000"/>
          <w:sz w:val="24"/>
          <w:szCs w:val="24"/>
        </w:rPr>
        <w:t>。</w:t>
      </w:r>
      <w:bookmarkStart w:id="0" w:name="_GoBack"/>
      <w:bookmarkEnd w:id="0"/>
    </w:p>
    <w:sectPr w:rsidR="008C745D" w:rsidRPr="004F0AFF" w:rsidSect="004F0AFF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AFF"/>
    <w:rsid w:val="004F0AFF"/>
    <w:rsid w:val="007E7B3B"/>
    <w:rsid w:val="0085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CB1337-B49D-4BC7-9A9E-F80F10173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AFF"/>
    <w:pPr>
      <w:widowControl w:val="0"/>
      <w:jc w:val="both"/>
    </w:pPr>
    <w:rPr>
      <w:rFonts w:ascii="Century" w:eastAsia="ＭＳ 明朝" w:hAnsi="Century" w:cs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情報系クライアント0819</dc:creator>
  <cp:keywords/>
  <dc:description/>
  <cp:lastModifiedBy>情報系クライアント0819</cp:lastModifiedBy>
  <cp:revision>1</cp:revision>
  <dcterms:created xsi:type="dcterms:W3CDTF">2019-06-17T10:55:00Z</dcterms:created>
  <dcterms:modified xsi:type="dcterms:W3CDTF">2019-06-17T10:55:00Z</dcterms:modified>
</cp:coreProperties>
</file>