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FC" w:rsidRDefault="002500FC">
      <w:pPr>
        <w:widowControl/>
        <w:jc w:val="left"/>
      </w:pPr>
    </w:p>
    <w:p w:rsidR="002500FC" w:rsidRDefault="002500FC">
      <w:pPr>
        <w:widowControl/>
        <w:jc w:val="left"/>
      </w:pPr>
    </w:p>
    <w:p w:rsidR="00E061BD" w:rsidRDefault="00E061BD">
      <w:pPr>
        <w:widowControl/>
        <w:jc w:val="left"/>
      </w:pP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393"/>
        <w:gridCol w:w="425"/>
        <w:gridCol w:w="284"/>
        <w:gridCol w:w="1276"/>
        <w:gridCol w:w="1134"/>
        <w:gridCol w:w="283"/>
        <w:gridCol w:w="851"/>
        <w:gridCol w:w="4418"/>
      </w:tblGrid>
      <w:tr w:rsidR="00007B26" w:rsidRPr="002020E7" w:rsidTr="00B631D3">
        <w:trPr>
          <w:trHeight w:val="719"/>
        </w:trPr>
        <w:tc>
          <w:tcPr>
            <w:tcW w:w="10514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:rsidR="002500FC" w:rsidRDefault="005E23F2" w:rsidP="000B3982">
            <w:pPr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285103</wp:posOffset>
                      </wp:positionH>
                      <wp:positionV relativeFrom="paragraph">
                        <wp:posOffset>-866955</wp:posOffset>
                      </wp:positionV>
                      <wp:extent cx="5981700" cy="828136"/>
                      <wp:effectExtent l="0" t="0" r="19050" b="1016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0" cy="8281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A" w:rsidRPr="002500FC" w:rsidRDefault="004D091A" w:rsidP="002500F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16C82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FAX</w:t>
                                  </w:r>
                                  <w:r w:rsidRPr="00916C82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：</w:t>
                                  </w:r>
                                  <w:r w:rsidRPr="00865C48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０８５４－４０－１０７９</w:t>
                                  </w:r>
                                </w:p>
                                <w:p w:rsidR="004D091A" w:rsidRDefault="004D091A" w:rsidP="002500FC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MAIL : </w:t>
                                  </w:r>
                                  <w:r w:rsidRPr="002500FC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careerkyouiku@city.unnan.shimane.jp</w:t>
                                  </w:r>
                                </w:p>
                                <w:p w:rsidR="004D091A" w:rsidRDefault="004D091A" w:rsidP="002500FC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雲南市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教育委員会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キャリア教育政策課　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6" style="position:absolute;left:0;text-align:left;margin-left:22.45pt;margin-top:-68.25pt;width:471pt;height:65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">
                      <v:textbox inset="5.85pt,.7pt,5.85pt,.7pt">
                        <w:txbxContent>
                          <w:p w:rsidR="004D091A" w:rsidRPr="002500FC" w:rsidRDefault="004D091A" w:rsidP="002500FC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916C8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916C8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865C48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０８５４－４０－１０７９</w:t>
                            </w:r>
                          </w:p>
                          <w:p w:rsidR="004D091A" w:rsidRDefault="004D091A" w:rsidP="002500FC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MAIL : </w:t>
                            </w:r>
                            <w:r w:rsidRPr="002500F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careerkyouiku@city.unnan.shimane.jp</w:t>
                            </w:r>
                          </w:p>
                          <w:p w:rsidR="004D091A" w:rsidRDefault="004D091A" w:rsidP="002500F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雲南市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教育委員会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キャリア教育政策課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6631C" w:rsidRPr="000B3982" w:rsidRDefault="00276EEE" w:rsidP="000B3982">
            <w:pPr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令</w:t>
            </w:r>
            <w:r w:rsidR="001117B6">
              <w:rPr>
                <w:rFonts w:hint="eastAsia"/>
                <w:b/>
                <w:sz w:val="28"/>
              </w:rPr>
              <w:t>和７</w:t>
            </w:r>
            <w:r w:rsidR="008C62DC">
              <w:rPr>
                <w:rFonts w:hint="eastAsia"/>
                <w:b/>
                <w:sz w:val="28"/>
              </w:rPr>
              <w:t>年度</w:t>
            </w:r>
            <w:r w:rsidR="00CA7BA3" w:rsidRPr="002020E7">
              <w:rPr>
                <w:rFonts w:hint="eastAsia"/>
                <w:b/>
                <w:sz w:val="28"/>
              </w:rPr>
              <w:t>『</w:t>
            </w:r>
            <w:r w:rsidR="00007B26" w:rsidRPr="002020E7">
              <w:rPr>
                <w:rFonts w:hint="eastAsia"/>
                <w:b/>
                <w:sz w:val="28"/>
              </w:rPr>
              <w:t>夢</w:t>
            </w:r>
            <w:r w:rsidR="00CA7BA3" w:rsidRPr="002020E7">
              <w:rPr>
                <w:rFonts w:hint="eastAsia"/>
                <w:b/>
                <w:sz w:val="28"/>
              </w:rPr>
              <w:t>』</w:t>
            </w:r>
            <w:r w:rsidR="00007B26" w:rsidRPr="002020E7">
              <w:rPr>
                <w:rFonts w:hint="eastAsia"/>
                <w:b/>
                <w:sz w:val="28"/>
              </w:rPr>
              <w:t>発見ウィーク</w:t>
            </w:r>
            <w:r w:rsidR="001117B6">
              <w:rPr>
                <w:rFonts w:hint="eastAsia"/>
                <w:b/>
                <w:sz w:val="28"/>
              </w:rPr>
              <w:t xml:space="preserve">事業所　</w:t>
            </w:r>
            <w:r w:rsidR="00007B26" w:rsidRPr="002020E7">
              <w:rPr>
                <w:rFonts w:hint="eastAsia"/>
                <w:b/>
                <w:sz w:val="28"/>
              </w:rPr>
              <w:t>調査票</w:t>
            </w:r>
          </w:p>
          <w:p w:rsidR="001117B6" w:rsidRPr="002020E7" w:rsidRDefault="001117B6" w:rsidP="0093537B">
            <w:pPr>
              <w:spacing w:line="240" w:lineRule="exact"/>
            </w:pPr>
          </w:p>
        </w:tc>
      </w:tr>
      <w:tr w:rsidR="00B631D3" w:rsidRPr="002020E7" w:rsidTr="00BF6C32">
        <w:trPr>
          <w:trHeight w:val="84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D3" w:rsidRDefault="00B631D3" w:rsidP="00B631D3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B631D3" w:rsidRPr="002020E7" w:rsidRDefault="00B631D3" w:rsidP="00B631D3">
            <w:pPr>
              <w:jc w:val="center"/>
            </w:pPr>
            <w:r>
              <w:rPr>
                <w:rFonts w:hint="eastAsia"/>
              </w:rPr>
              <w:t>（記入者）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D3" w:rsidRPr="002020E7" w:rsidRDefault="00B631D3" w:rsidP="00B631D3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D3" w:rsidRPr="002020E7" w:rsidRDefault="00B631D3" w:rsidP="00B631D3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D3" w:rsidRPr="002020E7" w:rsidRDefault="00B631D3" w:rsidP="00B631D3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31D3" w:rsidRPr="002020E7" w:rsidRDefault="00B631D3" w:rsidP="00B631D3">
            <w:pPr>
              <w:rPr>
                <w:bCs/>
              </w:rPr>
            </w:pPr>
          </w:p>
        </w:tc>
      </w:tr>
      <w:tr w:rsidR="00BF6C32" w:rsidRPr="002020E7" w:rsidTr="00BF6C32">
        <w:trPr>
          <w:trHeight w:val="413"/>
        </w:trPr>
        <w:tc>
          <w:tcPr>
            <w:tcW w:w="10514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</w:tcPr>
          <w:p w:rsidR="00BF6C32" w:rsidRPr="00BF6C32" w:rsidRDefault="00BF6C32" w:rsidP="00A73B1E">
            <w:pPr>
              <w:rPr>
                <w:b/>
                <w:bCs/>
                <w:sz w:val="24"/>
              </w:rPr>
            </w:pPr>
            <w:r w:rsidRPr="001117B6">
              <w:rPr>
                <w:rFonts w:hint="eastAsia"/>
                <w:b/>
                <w:bCs/>
                <w:sz w:val="24"/>
              </w:rPr>
              <w:t>令和</w:t>
            </w:r>
            <w:r w:rsidRPr="001117B6">
              <w:rPr>
                <w:rFonts w:hint="eastAsia"/>
                <w:b/>
                <w:bCs/>
                <w:sz w:val="24"/>
              </w:rPr>
              <w:t>7</w:t>
            </w:r>
            <w:r w:rsidRPr="001117B6">
              <w:rPr>
                <w:rFonts w:hint="eastAsia"/>
                <w:b/>
                <w:bCs/>
                <w:sz w:val="24"/>
              </w:rPr>
              <w:t>年度『夢』発見ウィークについて</w:t>
            </w:r>
            <w:r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A73B1E" w:rsidRPr="002020E7" w:rsidTr="00FD6C8D">
        <w:trPr>
          <w:trHeight w:val="1131"/>
        </w:trPr>
        <w:tc>
          <w:tcPr>
            <w:tcW w:w="4962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3B1E" w:rsidRDefault="00A73B1E" w:rsidP="00A73B1E">
            <w:pPr>
              <w:ind w:firstLineChars="300" w:firstLine="630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200660</wp:posOffset>
                      </wp:positionV>
                      <wp:extent cx="523875" cy="333375"/>
                      <wp:effectExtent l="0" t="19050" r="47625" b="476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333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DF1FF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194.7pt;margin-top:15.8pt;width:41.25pt;height:26.2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" adj="14727" fillcolor="#4f81bd [3204]" strokecolor="#243f60 [1604]" strokeweight="2pt"/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  <w:bCs/>
              </w:rPr>
              <w:t>⇓</w:t>
            </w:r>
            <w:r w:rsidRPr="00A73B1E">
              <w:rPr>
                <w:rFonts w:hint="eastAsia"/>
                <w:bCs/>
                <w:sz w:val="16"/>
              </w:rPr>
              <w:t>どちらかに〇をご記入ください</w:t>
            </w:r>
          </w:p>
          <w:p w:rsidR="00A73B1E" w:rsidRDefault="00A73B1E" w:rsidP="00A73B1E">
            <w:pPr>
              <w:spacing w:line="0" w:lineRule="atLeast"/>
              <w:rPr>
                <w:bCs/>
              </w:rPr>
            </w:pPr>
            <w:r w:rsidRPr="001117B6">
              <w:rPr>
                <w:rFonts w:hint="eastAsia"/>
                <w:bCs/>
                <w:sz w:val="28"/>
              </w:rPr>
              <w:t>【　　　】受け入れ可能です</w:t>
            </w:r>
            <w:r>
              <w:rPr>
                <w:rFonts w:hint="eastAsia"/>
                <w:bCs/>
                <w:sz w:val="28"/>
              </w:rPr>
              <w:t xml:space="preserve">　</w:t>
            </w:r>
          </w:p>
        </w:tc>
        <w:tc>
          <w:tcPr>
            <w:tcW w:w="5552" w:type="dxa"/>
            <w:gridSpan w:val="3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:rsidR="00A73B1E" w:rsidRDefault="00A73B1E" w:rsidP="00BF6C32">
            <w:pPr>
              <w:spacing w:line="0" w:lineRule="atLeast"/>
              <w:rPr>
                <w:bCs/>
              </w:rPr>
            </w:pPr>
            <w:r w:rsidRPr="00A73B1E">
              <w:rPr>
                <w:rFonts w:hint="eastAsia"/>
                <w:bCs/>
              </w:rPr>
              <w:t>①</w:t>
            </w:r>
            <w:r w:rsidRPr="001117B6">
              <w:rPr>
                <w:rFonts w:hint="eastAsia"/>
                <w:bCs/>
              </w:rPr>
              <w:t>１０月１日（水）～３日（金）の間で定休日等ありましたらご</w:t>
            </w:r>
            <w:r>
              <w:rPr>
                <w:rFonts w:hint="eastAsia"/>
                <w:bCs/>
              </w:rPr>
              <w:t>記入くだ</w:t>
            </w:r>
            <w:r w:rsidRPr="001117B6">
              <w:rPr>
                <w:rFonts w:hint="eastAsia"/>
                <w:bCs/>
              </w:rPr>
              <w:t>さい。</w:t>
            </w:r>
          </w:p>
          <w:p w:rsidR="00A73B1E" w:rsidRPr="00A73B1E" w:rsidRDefault="00A73B1E" w:rsidP="00BF6C32">
            <w:pPr>
              <w:spacing w:line="0" w:lineRule="atLeast"/>
              <w:rPr>
                <w:b/>
                <w:bCs/>
                <w:sz w:val="28"/>
              </w:rPr>
            </w:pPr>
            <w:r w:rsidRPr="00A73B1E">
              <w:rPr>
                <w:rFonts w:hint="eastAsia"/>
                <w:b/>
                <w:bCs/>
                <w:sz w:val="28"/>
              </w:rPr>
              <w:t>定休日</w:t>
            </w:r>
            <w:r>
              <w:rPr>
                <w:rFonts w:hint="eastAsia"/>
                <w:b/>
                <w:bCs/>
                <w:sz w:val="28"/>
              </w:rPr>
              <w:t>等（　１０月</w:t>
            </w:r>
            <w:r w:rsidRPr="00A73B1E">
              <w:rPr>
                <w:rFonts w:hint="eastAsia"/>
                <w:b/>
                <w:bCs/>
                <w:sz w:val="28"/>
              </w:rPr>
              <w:t xml:space="preserve">　</w:t>
            </w:r>
            <w:r>
              <w:rPr>
                <w:rFonts w:hint="eastAsia"/>
                <w:b/>
                <w:bCs/>
                <w:sz w:val="28"/>
              </w:rPr>
              <w:t xml:space="preserve">　　日　</w:t>
            </w:r>
            <w:r w:rsidRPr="00A73B1E">
              <w:rPr>
                <w:rFonts w:hint="eastAsia"/>
                <w:b/>
                <w:bCs/>
                <w:sz w:val="28"/>
              </w:rPr>
              <w:t>）</w:t>
            </w:r>
          </w:p>
          <w:p w:rsidR="00A73B1E" w:rsidRPr="00A73B1E" w:rsidRDefault="00A73B1E" w:rsidP="00BF6C32">
            <w:pPr>
              <w:spacing w:line="0" w:lineRule="atLeast"/>
              <w:rPr>
                <w:bCs/>
                <w:sz w:val="28"/>
              </w:rPr>
            </w:pPr>
          </w:p>
          <w:p w:rsidR="00A73B1E" w:rsidRDefault="00A73B1E" w:rsidP="00BF6C32">
            <w:pPr>
              <w:spacing w:line="0" w:lineRule="atLeast"/>
              <w:rPr>
                <w:bCs/>
              </w:rPr>
            </w:pPr>
            <w:r w:rsidRPr="00A73B1E">
              <w:rPr>
                <w:rFonts w:hint="eastAsia"/>
                <w:bCs/>
              </w:rPr>
              <w:t>②必要なのぼり旗の本数をご記入ください。</w:t>
            </w:r>
          </w:p>
          <w:p w:rsidR="00A73B1E" w:rsidRDefault="00A73B1E" w:rsidP="00A73B1E">
            <w:pPr>
              <w:spacing w:line="0" w:lineRule="atLeas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A73B1E">
              <w:rPr>
                <w:rFonts w:hint="eastAsia"/>
                <w:b/>
                <w:bCs/>
                <w:sz w:val="28"/>
              </w:rPr>
              <w:t xml:space="preserve">（　　　</w:t>
            </w:r>
            <w:r w:rsidRPr="00A73B1E">
              <w:rPr>
                <w:rFonts w:hint="eastAsia"/>
                <w:b/>
                <w:bCs/>
                <w:sz w:val="28"/>
              </w:rPr>
              <w:t xml:space="preserve"> </w:t>
            </w:r>
            <w:r w:rsidRPr="00A73B1E">
              <w:rPr>
                <w:rFonts w:hint="eastAsia"/>
                <w:b/>
                <w:bCs/>
                <w:sz w:val="28"/>
              </w:rPr>
              <w:t xml:space="preserve">　　　）本</w:t>
            </w:r>
            <w:r>
              <w:rPr>
                <w:rFonts w:hint="eastAsia"/>
                <w:bCs/>
                <w:sz w:val="28"/>
              </w:rPr>
              <w:t xml:space="preserve">　</w:t>
            </w:r>
            <w:r>
              <w:rPr>
                <w:rFonts w:hint="eastAsia"/>
                <w:bCs/>
              </w:rPr>
              <w:t>※希望されない場合は０</w:t>
            </w:r>
          </w:p>
          <w:p w:rsidR="00A73B1E" w:rsidRPr="00A73B1E" w:rsidRDefault="00A73B1E" w:rsidP="00A73B1E">
            <w:pPr>
              <w:spacing w:line="0" w:lineRule="atLeast"/>
              <w:rPr>
                <w:bCs/>
              </w:rPr>
            </w:pPr>
          </w:p>
        </w:tc>
      </w:tr>
      <w:tr w:rsidR="00A73B1E" w:rsidRPr="002020E7" w:rsidTr="00A73B1E">
        <w:trPr>
          <w:trHeight w:val="838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B1E" w:rsidRPr="001117B6" w:rsidRDefault="00A73B1E" w:rsidP="009278CA">
            <w:pPr>
              <w:rPr>
                <w:b/>
                <w:bCs/>
                <w:sz w:val="24"/>
              </w:rPr>
            </w:pPr>
            <w:r w:rsidRPr="001117B6">
              <w:rPr>
                <w:rFonts w:hint="eastAsia"/>
                <w:bCs/>
                <w:sz w:val="28"/>
              </w:rPr>
              <w:t>【　　　】今年度は受入できません</w:t>
            </w:r>
          </w:p>
        </w:tc>
        <w:tc>
          <w:tcPr>
            <w:tcW w:w="5552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73B1E" w:rsidRPr="001117B6" w:rsidRDefault="00A73B1E" w:rsidP="001117B6">
            <w:pPr>
              <w:spacing w:line="0" w:lineRule="atLeast"/>
              <w:ind w:firstLineChars="2000" w:firstLine="4200"/>
              <w:rPr>
                <w:bCs/>
              </w:rPr>
            </w:pPr>
          </w:p>
        </w:tc>
      </w:tr>
      <w:tr w:rsidR="00B631D3" w:rsidRPr="002020E7" w:rsidTr="00B631D3">
        <w:trPr>
          <w:trHeight w:val="719"/>
        </w:trPr>
        <w:tc>
          <w:tcPr>
            <w:tcW w:w="10514" w:type="dxa"/>
            <w:gridSpan w:val="9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</w:tcPr>
          <w:p w:rsidR="00B631D3" w:rsidRPr="00B631D3" w:rsidRDefault="00B631D3" w:rsidP="001A49DB">
            <w:pPr>
              <w:rPr>
                <w:bCs/>
                <w:sz w:val="22"/>
              </w:rPr>
            </w:pPr>
          </w:p>
        </w:tc>
      </w:tr>
      <w:tr w:rsidR="00057A84" w:rsidRPr="002020E7" w:rsidTr="0088077D">
        <w:trPr>
          <w:trHeight w:val="948"/>
        </w:trPr>
        <w:tc>
          <w:tcPr>
            <w:tcW w:w="4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7A84" w:rsidRPr="002020E7" w:rsidRDefault="00057A84" w:rsidP="00007B26">
            <w:r w:rsidRPr="002020E7">
              <w:rPr>
                <w:rFonts w:hint="eastAsia"/>
              </w:rPr>
              <w:t>①</w:t>
            </w:r>
          </w:p>
        </w:tc>
        <w:tc>
          <w:tcPr>
            <w:tcW w:w="1818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57A84" w:rsidRPr="002020E7" w:rsidRDefault="00057A84" w:rsidP="0006595A">
            <w:pPr>
              <w:jc w:val="center"/>
            </w:pPr>
            <w:r w:rsidRPr="002020E7">
              <w:rPr>
                <w:rFonts w:hint="eastAsia"/>
              </w:rPr>
              <w:t>事業所名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670816" w:rsidRDefault="00670816" w:rsidP="00670816">
            <w:pPr>
              <w:spacing w:line="0" w:lineRule="atLeast"/>
              <w:jc w:val="left"/>
              <w:rPr>
                <w:bCs/>
                <w:sz w:val="16"/>
              </w:rPr>
            </w:pPr>
            <w:r w:rsidRPr="00670816">
              <w:rPr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01760" behindDoc="0" locked="0" layoutInCell="1" allowOverlap="1" wp14:anchorId="5DAE1457" wp14:editId="7A4F269E">
                      <wp:simplePos x="0" y="0"/>
                      <wp:positionH relativeFrom="column">
                        <wp:posOffset>-91931</wp:posOffset>
                      </wp:positionH>
                      <wp:positionV relativeFrom="paragraph">
                        <wp:posOffset>-60325</wp:posOffset>
                      </wp:positionV>
                      <wp:extent cx="4222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A" w:rsidRDefault="004D091A" w:rsidP="00670816"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</w:rPr>
                                    <w:t>業種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E14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-7.25pt;margin-top:-4.75pt;width:33.25pt;height:110.6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" filled="f" stroked="f">
                      <v:textbox style="mso-fit-shape-to-text:t">
                        <w:txbxContent>
                          <w:p w:rsidR="004D091A" w:rsidRDefault="004D091A" w:rsidP="00670816">
                            <w:r>
                              <w:rPr>
                                <w:rFonts w:hint="eastAsia"/>
                                <w:bCs/>
                                <w:sz w:val="16"/>
                              </w:rPr>
                              <w:t>業種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0816" w:rsidRDefault="00670816" w:rsidP="00670816">
            <w:pPr>
              <w:spacing w:line="0" w:lineRule="atLeast"/>
              <w:jc w:val="left"/>
              <w:rPr>
                <w:bCs/>
                <w:sz w:val="16"/>
              </w:rPr>
            </w:pPr>
          </w:p>
          <w:p w:rsidR="00D9507E" w:rsidRPr="00670816" w:rsidRDefault="00D9507E" w:rsidP="00670816">
            <w:pPr>
              <w:spacing w:line="0" w:lineRule="atLeast"/>
              <w:jc w:val="left"/>
              <w:rPr>
                <w:b/>
                <w:bCs/>
              </w:rPr>
            </w:pPr>
          </w:p>
        </w:tc>
        <w:tc>
          <w:tcPr>
            <w:tcW w:w="6686" w:type="dxa"/>
            <w:gridSpan w:val="4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7A84" w:rsidRPr="00670816" w:rsidRDefault="00BA1AA8" w:rsidP="00780CC9">
            <w:pPr>
              <w:spacing w:line="0" w:lineRule="atLeast"/>
              <w:rPr>
                <w:b/>
                <w:bCs/>
              </w:rPr>
            </w:pPr>
            <w:r w:rsidRPr="00670816">
              <w:rPr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04832" behindDoc="0" locked="0" layoutInCell="1" allowOverlap="1" wp14:anchorId="28D1F3E0" wp14:editId="1985B344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325120</wp:posOffset>
                      </wp:positionV>
                      <wp:extent cx="2028825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1AA8" w:rsidRPr="00BA1AA8" w:rsidRDefault="00BA1AA8" w:rsidP="00BA1AA8">
                                  <w:pPr>
                                    <w:rPr>
                                      <w:rFonts w:hint="eastAsia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</w:rPr>
                                    <w:t>※市報等でご紹介させていただきます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1F3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169.45pt;margin-top:25.6pt;width:159.75pt;height:110.6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" filled="f" stroked="f">
                      <v:textbox style="mso-fit-shape-to-text:t">
                        <w:txbxContent>
                          <w:p w:rsidR="00BA1AA8" w:rsidRPr="00BA1AA8" w:rsidRDefault="00BA1AA8" w:rsidP="00BA1AA8">
                            <w:pPr>
                              <w:rPr>
                                <w:rFonts w:hint="eastAsia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</w:rPr>
                              <w:t>※市報等でご紹介させていただきます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7B26" w:rsidRPr="002020E7" w:rsidTr="00B631D3">
        <w:trPr>
          <w:trHeight w:val="866"/>
        </w:trPr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07B26" w:rsidRPr="002020E7" w:rsidRDefault="00007B26" w:rsidP="00007B26">
            <w:r w:rsidRPr="002020E7">
              <w:rPr>
                <w:rFonts w:hint="eastAsia"/>
              </w:rPr>
              <w:t>②</w:t>
            </w:r>
          </w:p>
        </w:tc>
        <w:tc>
          <w:tcPr>
            <w:tcW w:w="1818" w:type="dxa"/>
            <w:gridSpan w:val="2"/>
            <w:shd w:val="clear" w:color="auto" w:fill="auto"/>
            <w:noWrap/>
            <w:vAlign w:val="center"/>
            <w:hideMark/>
          </w:tcPr>
          <w:p w:rsidR="00007B26" w:rsidRPr="002020E7" w:rsidRDefault="00007B26" w:rsidP="0011235B">
            <w:pPr>
              <w:jc w:val="center"/>
            </w:pPr>
            <w:r w:rsidRPr="002020E7">
              <w:rPr>
                <w:rFonts w:hint="eastAsia"/>
              </w:rPr>
              <w:t>住　　所</w:t>
            </w:r>
          </w:p>
        </w:tc>
        <w:tc>
          <w:tcPr>
            <w:tcW w:w="8246" w:type="dxa"/>
            <w:gridSpan w:val="6"/>
            <w:tcBorders>
              <w:right w:val="single" w:sz="18" w:space="0" w:color="auto"/>
            </w:tcBorders>
            <w:shd w:val="clear" w:color="auto" w:fill="auto"/>
            <w:hideMark/>
          </w:tcPr>
          <w:p w:rsidR="00007B26" w:rsidRPr="002020E7" w:rsidRDefault="00007B26" w:rsidP="00007B26">
            <w:r w:rsidRPr="002020E7">
              <w:rPr>
                <w:rFonts w:hint="eastAsia"/>
              </w:rPr>
              <w:t>（〒</w:t>
            </w:r>
            <w:r w:rsidR="00F600CD">
              <w:rPr>
                <w:rFonts w:hint="eastAsia"/>
              </w:rPr>
              <w:t xml:space="preserve">　　　　　　　　　　</w:t>
            </w:r>
            <w:r w:rsidRPr="002020E7">
              <w:rPr>
                <w:rFonts w:hint="eastAsia"/>
              </w:rPr>
              <w:t>）</w:t>
            </w:r>
          </w:p>
          <w:p w:rsidR="00007B26" w:rsidRPr="00670816" w:rsidRDefault="000155B0" w:rsidP="00F600CD">
            <w:pPr>
              <w:rPr>
                <w:b/>
              </w:rPr>
            </w:pPr>
            <w:r w:rsidRPr="002020E7">
              <w:rPr>
                <w:rFonts w:hint="eastAsia"/>
              </w:rPr>
              <w:t xml:space="preserve">　　</w:t>
            </w:r>
          </w:p>
        </w:tc>
      </w:tr>
      <w:tr w:rsidR="00007B26" w:rsidRPr="002020E7" w:rsidTr="00670816">
        <w:trPr>
          <w:trHeight w:val="1120"/>
        </w:trPr>
        <w:tc>
          <w:tcPr>
            <w:tcW w:w="4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B26" w:rsidRPr="002020E7" w:rsidRDefault="00B631D3" w:rsidP="00007B26"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B26" w:rsidRPr="002020E7" w:rsidRDefault="00007B26" w:rsidP="0011235B">
            <w:pPr>
              <w:jc w:val="center"/>
            </w:pPr>
            <w:r w:rsidRPr="002020E7">
              <w:rPr>
                <w:rFonts w:hint="eastAsia"/>
              </w:rPr>
              <w:t>連</w:t>
            </w:r>
            <w:r w:rsidRPr="002020E7">
              <w:rPr>
                <w:rFonts w:hint="eastAsia"/>
              </w:rPr>
              <w:t xml:space="preserve"> </w:t>
            </w:r>
            <w:r w:rsidRPr="002020E7">
              <w:rPr>
                <w:rFonts w:hint="eastAsia"/>
              </w:rPr>
              <w:t>絡</w:t>
            </w:r>
            <w:r w:rsidRPr="002020E7">
              <w:rPr>
                <w:rFonts w:hint="eastAsia"/>
              </w:rPr>
              <w:t xml:space="preserve"> </w:t>
            </w:r>
            <w:r w:rsidRPr="002020E7">
              <w:rPr>
                <w:rFonts w:hint="eastAsia"/>
              </w:rPr>
              <w:t>先</w:t>
            </w:r>
          </w:p>
        </w:tc>
        <w:tc>
          <w:tcPr>
            <w:tcW w:w="8246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70816" w:rsidRDefault="00007B26" w:rsidP="00007B26">
            <w:pPr>
              <w:spacing w:line="300" w:lineRule="exact"/>
              <w:rPr>
                <w:b/>
                <w:sz w:val="24"/>
              </w:rPr>
            </w:pPr>
            <w:r w:rsidRPr="0088077D">
              <w:rPr>
                <w:rFonts w:hint="eastAsia"/>
                <w:sz w:val="24"/>
              </w:rPr>
              <w:t>TEL</w:t>
            </w:r>
            <w:r w:rsidRPr="0088077D">
              <w:rPr>
                <w:rFonts w:hint="eastAsia"/>
                <w:sz w:val="24"/>
              </w:rPr>
              <w:t>：</w:t>
            </w:r>
            <w:r w:rsidR="00F600CD">
              <w:rPr>
                <w:rFonts w:hint="eastAsia"/>
                <w:sz w:val="24"/>
              </w:rPr>
              <w:t xml:space="preserve">　　　　　　　　　</w:t>
            </w:r>
            <w:r w:rsidR="0088077D" w:rsidRPr="0088077D">
              <w:rPr>
                <w:rFonts w:hint="eastAsia"/>
                <w:sz w:val="24"/>
              </w:rPr>
              <w:t xml:space="preserve">　</w:t>
            </w:r>
            <w:r w:rsidR="003B5789" w:rsidRPr="0088077D">
              <w:rPr>
                <w:sz w:val="24"/>
              </w:rPr>
              <w:t xml:space="preserve">　</w:t>
            </w:r>
            <w:r w:rsidRPr="0088077D">
              <w:rPr>
                <w:rFonts w:hint="eastAsia"/>
                <w:sz w:val="24"/>
              </w:rPr>
              <w:t>FAX</w:t>
            </w:r>
            <w:r w:rsidRPr="0088077D">
              <w:rPr>
                <w:rFonts w:hint="eastAsia"/>
                <w:sz w:val="24"/>
              </w:rPr>
              <w:t>：</w:t>
            </w:r>
            <w:r w:rsidR="00F600CD">
              <w:rPr>
                <w:b/>
                <w:sz w:val="24"/>
              </w:rPr>
              <w:t xml:space="preserve"> </w:t>
            </w:r>
          </w:p>
          <w:p w:rsidR="00670816" w:rsidRDefault="00670816" w:rsidP="00670816">
            <w:pPr>
              <w:spacing w:line="300" w:lineRule="exact"/>
              <w:rPr>
                <w:sz w:val="22"/>
              </w:rPr>
            </w:pPr>
          </w:p>
          <w:p w:rsidR="000A71E6" w:rsidRPr="00670816" w:rsidRDefault="00670816" w:rsidP="00F600CD">
            <w:pPr>
              <w:spacing w:line="300" w:lineRule="exact"/>
              <w:rPr>
                <w:sz w:val="24"/>
              </w:rPr>
            </w:pPr>
            <w:r w:rsidRPr="0088077D">
              <w:rPr>
                <w:rFonts w:hint="eastAsia"/>
                <w:sz w:val="22"/>
              </w:rPr>
              <w:t>MAIL</w:t>
            </w:r>
            <w:r w:rsidR="009E2BFB">
              <w:rPr>
                <w:rFonts w:hint="eastAsia"/>
                <w:sz w:val="22"/>
              </w:rPr>
              <w:t>：</w:t>
            </w:r>
            <w:r w:rsidRPr="0088077D">
              <w:rPr>
                <w:rFonts w:hint="eastAsia"/>
                <w:sz w:val="22"/>
              </w:rPr>
              <w:t xml:space="preserve">　</w:t>
            </w:r>
          </w:p>
        </w:tc>
      </w:tr>
      <w:tr w:rsidR="00384126" w:rsidRPr="0011235B" w:rsidTr="0088077D">
        <w:trPr>
          <w:trHeight w:val="747"/>
        </w:trPr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84126" w:rsidRPr="002020E7" w:rsidRDefault="00B631D3" w:rsidP="00007B26">
            <w:r>
              <w:rPr>
                <w:rFonts w:hint="eastAsia"/>
              </w:rPr>
              <w:t>④</w:t>
            </w:r>
          </w:p>
        </w:tc>
        <w:tc>
          <w:tcPr>
            <w:tcW w:w="1818" w:type="dxa"/>
            <w:gridSpan w:val="2"/>
            <w:shd w:val="clear" w:color="auto" w:fill="auto"/>
            <w:noWrap/>
            <w:vAlign w:val="center"/>
            <w:hideMark/>
          </w:tcPr>
          <w:p w:rsidR="00384126" w:rsidRPr="002020E7" w:rsidRDefault="004F4500" w:rsidP="0011235B">
            <w:pPr>
              <w:jc w:val="center"/>
            </w:pPr>
            <w:r w:rsidRPr="004F4500">
              <w:rPr>
                <w:rFonts w:hint="eastAsia"/>
              </w:rPr>
              <w:t>生徒の勤務時間</w:t>
            </w:r>
          </w:p>
        </w:tc>
        <w:tc>
          <w:tcPr>
            <w:tcW w:w="8246" w:type="dxa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84126" w:rsidRPr="002020E7" w:rsidRDefault="00F600CD" w:rsidP="00F600C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：　　　　～　　　　：　　　　</w:t>
            </w:r>
            <w:r w:rsidR="00980483" w:rsidRPr="007A6458">
              <w:rPr>
                <w:rFonts w:hint="eastAsia"/>
              </w:rPr>
              <w:t>（</w:t>
            </w:r>
            <w:r w:rsidR="00980483" w:rsidRPr="007A6458">
              <w:rPr>
                <w:rFonts w:hint="eastAsia"/>
                <w:sz w:val="18"/>
              </w:rPr>
              <w:t>休憩</w:t>
            </w:r>
            <w:r w:rsidR="00980483" w:rsidRPr="007A6458">
              <w:rPr>
                <w:sz w:val="18"/>
              </w:rPr>
              <w:t>時間</w:t>
            </w:r>
            <w:r w:rsidR="00980483" w:rsidRPr="007A6458">
              <w:rPr>
                <w:rFonts w:hint="eastAsia"/>
                <w:sz w:val="18"/>
              </w:rPr>
              <w:t>含め、７時間を目安にご検討ください）</w:t>
            </w:r>
          </w:p>
        </w:tc>
      </w:tr>
      <w:tr w:rsidR="00384126" w:rsidRPr="002020E7" w:rsidTr="0088077D">
        <w:trPr>
          <w:trHeight w:val="755"/>
        </w:trPr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84126" w:rsidRPr="002020E7" w:rsidRDefault="00B631D3" w:rsidP="00091C8C">
            <w:r>
              <w:rPr>
                <w:rFonts w:hint="eastAsia"/>
              </w:rPr>
              <w:t>⑤</w:t>
            </w:r>
          </w:p>
        </w:tc>
        <w:tc>
          <w:tcPr>
            <w:tcW w:w="1818" w:type="dxa"/>
            <w:gridSpan w:val="2"/>
            <w:shd w:val="clear" w:color="auto" w:fill="auto"/>
            <w:noWrap/>
            <w:vAlign w:val="center"/>
            <w:hideMark/>
          </w:tcPr>
          <w:p w:rsidR="00384126" w:rsidRPr="002020E7" w:rsidRDefault="00384126" w:rsidP="0011235B">
            <w:pPr>
              <w:jc w:val="center"/>
            </w:pPr>
            <w:r w:rsidRPr="002020E7">
              <w:rPr>
                <w:rFonts w:hint="eastAsia"/>
              </w:rPr>
              <w:t>受入可能</w:t>
            </w:r>
            <w:r w:rsidR="0011235B">
              <w:rPr>
                <w:rFonts w:hint="eastAsia"/>
              </w:rPr>
              <w:t>人数</w:t>
            </w:r>
          </w:p>
        </w:tc>
        <w:tc>
          <w:tcPr>
            <w:tcW w:w="8246" w:type="dxa"/>
            <w:gridSpan w:val="6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84126" w:rsidRPr="002020E7" w:rsidRDefault="0011235B" w:rsidP="00F600CD">
            <w:pPr>
              <w:spacing w:line="360" w:lineRule="auto"/>
              <w:ind w:firstLineChars="800" w:firstLine="1680"/>
            </w:pPr>
            <w:r>
              <w:t>人</w:t>
            </w:r>
            <w:r w:rsidR="008C62DC">
              <w:rPr>
                <w:rFonts w:hint="eastAsia"/>
              </w:rPr>
              <w:t xml:space="preserve">　　⇒</w:t>
            </w:r>
            <w:r w:rsidR="008C62DC" w:rsidRPr="00581F57">
              <w:rPr>
                <w:rFonts w:hint="eastAsia"/>
                <w:b/>
              </w:rPr>
              <w:t>受け入れ可能な人数をご記入ください</w:t>
            </w:r>
          </w:p>
        </w:tc>
      </w:tr>
      <w:tr w:rsidR="00007B26" w:rsidRPr="002020E7" w:rsidTr="00670816">
        <w:trPr>
          <w:trHeight w:val="1003"/>
        </w:trPr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007B26" w:rsidRPr="002020E7" w:rsidRDefault="00B631D3" w:rsidP="00007B26">
            <w:r>
              <w:rPr>
                <w:rFonts w:hint="eastAsia"/>
              </w:rPr>
              <w:t>⑥</w:t>
            </w:r>
          </w:p>
        </w:tc>
        <w:tc>
          <w:tcPr>
            <w:tcW w:w="1818" w:type="dxa"/>
            <w:gridSpan w:val="2"/>
            <w:shd w:val="clear" w:color="auto" w:fill="auto"/>
            <w:vAlign w:val="center"/>
            <w:hideMark/>
          </w:tcPr>
          <w:p w:rsidR="00651A8D" w:rsidRDefault="00007B26" w:rsidP="00651A8D">
            <w:pPr>
              <w:spacing w:line="300" w:lineRule="exact"/>
              <w:ind w:leftChars="-15" w:left="-31" w:rightChars="-40" w:right="-84"/>
              <w:jc w:val="center"/>
            </w:pPr>
            <w:r w:rsidRPr="002020E7">
              <w:rPr>
                <w:rFonts w:hint="eastAsia"/>
              </w:rPr>
              <w:t>およその</w:t>
            </w:r>
          </w:p>
          <w:p w:rsidR="00007B26" w:rsidRPr="002020E7" w:rsidRDefault="00007B26" w:rsidP="00651A8D">
            <w:pPr>
              <w:spacing w:line="300" w:lineRule="exact"/>
              <w:ind w:leftChars="-15" w:left="-31" w:rightChars="-40" w:right="-84"/>
              <w:jc w:val="center"/>
            </w:pPr>
            <w:r w:rsidRPr="002020E7">
              <w:rPr>
                <w:rFonts w:hint="eastAsia"/>
              </w:rPr>
              <w:t>仕事内容</w:t>
            </w:r>
          </w:p>
        </w:tc>
        <w:tc>
          <w:tcPr>
            <w:tcW w:w="8246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07B26" w:rsidRPr="00670816" w:rsidRDefault="00007B26" w:rsidP="00780CC9">
            <w:pPr>
              <w:spacing w:line="0" w:lineRule="atLeast"/>
              <w:rPr>
                <w:b/>
                <w:bCs/>
                <w:sz w:val="24"/>
              </w:rPr>
            </w:pPr>
          </w:p>
        </w:tc>
      </w:tr>
      <w:tr w:rsidR="0006595A" w:rsidRPr="002020E7" w:rsidTr="00670816">
        <w:trPr>
          <w:trHeight w:val="1065"/>
        </w:trPr>
        <w:tc>
          <w:tcPr>
            <w:tcW w:w="450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06595A" w:rsidRPr="002020E7" w:rsidRDefault="00B631D3" w:rsidP="00007B26">
            <w:r>
              <w:rPr>
                <w:rFonts w:hint="eastAsia"/>
              </w:rPr>
              <w:t>⑦</w:t>
            </w:r>
          </w:p>
        </w:tc>
        <w:tc>
          <w:tcPr>
            <w:tcW w:w="18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95A" w:rsidRDefault="00670816" w:rsidP="00670816">
            <w:pPr>
              <w:spacing w:line="0" w:lineRule="atLeast"/>
              <w:rPr>
                <w:b/>
                <w:bCs/>
              </w:rPr>
            </w:pPr>
            <w:r>
              <w:rPr>
                <w:rFonts w:hint="eastAsia"/>
              </w:rPr>
              <w:t>学校からの</w:t>
            </w:r>
            <w:r w:rsidR="0006595A">
              <w:rPr>
                <w:rFonts w:hint="eastAsia"/>
              </w:rPr>
              <w:t>訪問について</w:t>
            </w:r>
          </w:p>
        </w:tc>
        <w:tc>
          <w:tcPr>
            <w:tcW w:w="8246" w:type="dxa"/>
            <w:gridSpan w:val="6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0816" w:rsidRPr="00670816" w:rsidRDefault="00670816" w:rsidP="00670816">
            <w:pPr>
              <w:spacing w:line="0" w:lineRule="atLeast"/>
              <w:rPr>
                <w:b/>
                <w:bCs/>
                <w:sz w:val="24"/>
              </w:rPr>
            </w:pPr>
            <w:r w:rsidRPr="00670816">
              <w:rPr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374650</wp:posOffset>
                      </wp:positionV>
                      <wp:extent cx="533971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97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91A" w:rsidRDefault="004D091A"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</w:rPr>
                                    <w:t>※期間中、生徒の様子</w:t>
                                  </w:r>
                                  <w:r>
                                    <w:rPr>
                                      <w:bCs/>
                                      <w:sz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</w:rPr>
                                    <w:t>見に</w:t>
                                  </w:r>
                                  <w:r w:rsidRPr="00670816">
                                    <w:rPr>
                                      <w:rFonts w:hint="eastAsia"/>
                                      <w:bCs/>
                                      <w:sz w:val="16"/>
                                    </w:rPr>
                                    <w:t>教員が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</w:rPr>
                                    <w:t>短時間</w:t>
                                  </w:r>
                                  <w:r w:rsidRPr="00670816">
                                    <w:rPr>
                                      <w:rFonts w:hint="eastAsia"/>
                                      <w:bCs/>
                                      <w:sz w:val="16"/>
                                    </w:rPr>
                                    <w:t>伺います。訪問時間や事前連絡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</w:rPr>
                                    <w:t>のご</w:t>
                                  </w:r>
                                  <w:r w:rsidRPr="00670816">
                                    <w:rPr>
                                      <w:rFonts w:hint="eastAsia"/>
                                      <w:bCs/>
                                      <w:sz w:val="16"/>
                                    </w:rPr>
                                    <w:t>希望があ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</w:rPr>
                                    <w:t>れば</w:t>
                                  </w:r>
                                  <w:r w:rsidRPr="00670816">
                                    <w:rPr>
                                      <w:rFonts w:hint="eastAsia"/>
                                      <w:bCs/>
                                      <w:sz w:val="16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2.35pt;margin-top:29.5pt;width:420.45pt;height:110.6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" filled="f" stroked="f">
                      <v:textbox style="mso-fit-shape-to-text:t">
                        <w:txbxContent>
                          <w:p w:rsidR="004D091A" w:rsidRDefault="004D091A">
                            <w:r>
                              <w:rPr>
                                <w:rFonts w:hint="eastAsia"/>
                                <w:bCs/>
                                <w:sz w:val="16"/>
                              </w:rPr>
                              <w:t>※期間中、生徒の様子</w:t>
                            </w:r>
                            <w:r>
                              <w:rPr>
                                <w:bCs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Cs/>
                                <w:sz w:val="16"/>
                              </w:rPr>
                              <w:t>見に</w:t>
                            </w:r>
                            <w:r w:rsidRPr="00670816">
                              <w:rPr>
                                <w:rFonts w:hint="eastAsia"/>
                                <w:bCs/>
                                <w:sz w:val="16"/>
                              </w:rPr>
                              <w:t>教員が</w:t>
                            </w:r>
                            <w:r>
                              <w:rPr>
                                <w:rFonts w:hint="eastAsia"/>
                                <w:bCs/>
                                <w:sz w:val="16"/>
                              </w:rPr>
                              <w:t>短時間</w:t>
                            </w:r>
                            <w:r w:rsidRPr="00670816">
                              <w:rPr>
                                <w:rFonts w:hint="eastAsia"/>
                                <w:bCs/>
                                <w:sz w:val="16"/>
                              </w:rPr>
                              <w:t>伺います。訪問時間や事前連絡</w:t>
                            </w:r>
                            <w:r>
                              <w:rPr>
                                <w:rFonts w:hint="eastAsia"/>
                                <w:bCs/>
                                <w:sz w:val="16"/>
                              </w:rPr>
                              <w:t>のご</w:t>
                            </w:r>
                            <w:r w:rsidRPr="00670816">
                              <w:rPr>
                                <w:rFonts w:hint="eastAsia"/>
                                <w:bCs/>
                                <w:sz w:val="16"/>
                              </w:rPr>
                              <w:t>希望があ</w:t>
                            </w:r>
                            <w:r>
                              <w:rPr>
                                <w:rFonts w:hint="eastAsia"/>
                                <w:bCs/>
                                <w:sz w:val="16"/>
                              </w:rPr>
                              <w:t>れば</w:t>
                            </w:r>
                            <w:r w:rsidRPr="00670816">
                              <w:rPr>
                                <w:rFonts w:hint="eastAsia"/>
                                <w:bCs/>
                                <w:sz w:val="16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6821" w:rsidRPr="002020E7" w:rsidTr="002F7290">
        <w:trPr>
          <w:trHeight w:val="1646"/>
        </w:trPr>
        <w:tc>
          <w:tcPr>
            <w:tcW w:w="4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3C6821" w:rsidRDefault="00A73B1E" w:rsidP="00007B26">
            <w:r>
              <w:rPr>
                <w:rFonts w:hint="eastAsia"/>
              </w:rPr>
              <w:t>⑧</w:t>
            </w:r>
          </w:p>
        </w:tc>
        <w:tc>
          <w:tcPr>
            <w:tcW w:w="1818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E64" w:rsidRDefault="00AB3E64" w:rsidP="00AB3E64">
            <w:pPr>
              <w:spacing w:line="300" w:lineRule="exact"/>
            </w:pPr>
            <w:r w:rsidRPr="002020E7">
              <w:rPr>
                <w:rFonts w:hint="eastAsia"/>
              </w:rPr>
              <w:t>その他</w:t>
            </w:r>
          </w:p>
          <w:p w:rsidR="003C6821" w:rsidRDefault="00AB3E64" w:rsidP="004F7866">
            <w:r w:rsidRPr="00AB3E64">
              <w:rPr>
                <w:rFonts w:hint="eastAsia"/>
                <w:w w:val="90"/>
                <w:sz w:val="18"/>
              </w:rPr>
              <w:t>（</w:t>
            </w:r>
            <w:r w:rsidR="004F7866">
              <w:rPr>
                <w:rFonts w:hint="eastAsia"/>
                <w:w w:val="90"/>
                <w:sz w:val="18"/>
              </w:rPr>
              <w:t>あらかじめ中学校、教育委員会に伝えておきたいこと</w:t>
            </w:r>
            <w:r w:rsidRPr="00AB3E64">
              <w:rPr>
                <w:rFonts w:hint="eastAsia"/>
                <w:w w:val="90"/>
                <w:sz w:val="18"/>
              </w:rPr>
              <w:t>）</w:t>
            </w:r>
          </w:p>
        </w:tc>
        <w:tc>
          <w:tcPr>
            <w:tcW w:w="8246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6821" w:rsidRPr="00C21CED" w:rsidRDefault="003C6821" w:rsidP="00AB3E64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E264AD" w:rsidRPr="007A6458" w:rsidRDefault="00AB3E64" w:rsidP="002500FC">
      <w:pPr>
        <w:rPr>
          <w:sz w:val="28"/>
        </w:rPr>
      </w:pPr>
      <w:r w:rsidRPr="007A6458"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-14865350</wp:posOffset>
                </wp:positionV>
                <wp:extent cx="676275" cy="2190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091A" w:rsidRPr="004F4500" w:rsidRDefault="004D091A" w:rsidP="004F450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F4500">
                              <w:rPr>
                                <w:rFonts w:hint="eastAsia"/>
                                <w:sz w:val="18"/>
                              </w:rPr>
                              <w:t>（あれば）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85.35pt;margin-top:-1170.5pt;width:53.25pt;height:17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" fillcolor="white [3201]" stroked="f" strokeweight=".5pt">
                <v:textbox inset="0,0,0,0">
                  <w:txbxContent>
                    <w:p w:rsidR="004D091A" w:rsidRPr="004F4500" w:rsidRDefault="004D091A" w:rsidP="004F4500">
                      <w:pPr>
                        <w:jc w:val="center"/>
                        <w:rPr>
                          <w:sz w:val="18"/>
                        </w:rPr>
                      </w:pPr>
                      <w:r w:rsidRPr="004F4500">
                        <w:rPr>
                          <w:rFonts w:hint="eastAsia"/>
                          <w:sz w:val="18"/>
                        </w:rPr>
                        <w:t>（あれば）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64AD" w:rsidRPr="007A6458" w:rsidSect="00710481">
      <w:headerReference w:type="default" r:id="rId7"/>
      <w:footerReference w:type="default" r:id="rId8"/>
      <w:pgSz w:w="11906" w:h="16838" w:code="9"/>
      <w:pgMar w:top="720" w:right="720" w:bottom="340" w:left="720" w:header="425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1A" w:rsidRDefault="004D091A" w:rsidP="00804B08">
      <w:r>
        <w:separator/>
      </w:r>
    </w:p>
  </w:endnote>
  <w:endnote w:type="continuationSeparator" w:id="0">
    <w:p w:rsidR="004D091A" w:rsidRDefault="004D091A" w:rsidP="0080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1A" w:rsidRPr="003B4DF1" w:rsidRDefault="004D091A">
    <w:pPr>
      <w:pStyle w:val="a8"/>
      <w:rPr>
        <w:rFonts w:ascii="UD デジタル 教科書体 NK-R" w:eastAsia="UD デジタル 教科書体 NK-R"/>
        <w:sz w:val="24"/>
      </w:rPr>
    </w:pPr>
    <w:r w:rsidRPr="003B4DF1">
      <w:rPr>
        <w:rFonts w:ascii="UD デジタル 教科書体 NK-R" w:eastAsia="UD デジタル 教科書体 NK-R" w:hint="eastAsia"/>
        <w:sz w:val="24"/>
      </w:rPr>
      <w:t>メール：</w:t>
    </w:r>
    <w:r>
      <w:rPr>
        <w:rFonts w:ascii="UD デジタル 教科書体 NK-R" w:eastAsia="UD デジタル 教科書体 NK-R" w:hint="eastAsia"/>
        <w:sz w:val="24"/>
      </w:rPr>
      <w:t>careerkyouiku</w:t>
    </w:r>
    <w:r w:rsidRPr="003B4DF1">
      <w:rPr>
        <w:rFonts w:ascii="UD デジタル 教科書体 NK-R" w:eastAsia="UD デジタル 教科書体 NK-R" w:hint="eastAsia"/>
        <w:sz w:val="24"/>
      </w:rPr>
      <w:t>@city.unnan.shimane.jp  Fax:(0854)40-1079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1A" w:rsidRDefault="004D091A" w:rsidP="00804B08">
      <w:r>
        <w:separator/>
      </w:r>
    </w:p>
  </w:footnote>
  <w:footnote w:type="continuationSeparator" w:id="0">
    <w:p w:rsidR="004D091A" w:rsidRDefault="004D091A" w:rsidP="0080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1A" w:rsidRDefault="004D091A" w:rsidP="000B3982">
    <w:pPr>
      <w:pStyle w:val="a6"/>
      <w:ind w:right="840"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60"/>
    <w:rsid w:val="00007B26"/>
    <w:rsid w:val="00007F58"/>
    <w:rsid w:val="000155B0"/>
    <w:rsid w:val="00050AAE"/>
    <w:rsid w:val="00057A84"/>
    <w:rsid w:val="00060849"/>
    <w:rsid w:val="0006595A"/>
    <w:rsid w:val="000865CC"/>
    <w:rsid w:val="00091BD9"/>
    <w:rsid w:val="00091C8C"/>
    <w:rsid w:val="000A71E6"/>
    <w:rsid w:val="000B3982"/>
    <w:rsid w:val="000D36F8"/>
    <w:rsid w:val="000D6FFD"/>
    <w:rsid w:val="000F0B5E"/>
    <w:rsid w:val="001049BB"/>
    <w:rsid w:val="001117B6"/>
    <w:rsid w:val="0011235B"/>
    <w:rsid w:val="00136F3A"/>
    <w:rsid w:val="001763CA"/>
    <w:rsid w:val="001A04B9"/>
    <w:rsid w:val="001A49DB"/>
    <w:rsid w:val="001E3A76"/>
    <w:rsid w:val="002020E7"/>
    <w:rsid w:val="00224CBC"/>
    <w:rsid w:val="0023052A"/>
    <w:rsid w:val="002326E3"/>
    <w:rsid w:val="002500FC"/>
    <w:rsid w:val="00271D48"/>
    <w:rsid w:val="00273E78"/>
    <w:rsid w:val="0027574E"/>
    <w:rsid w:val="00276EEE"/>
    <w:rsid w:val="00296D84"/>
    <w:rsid w:val="002971D6"/>
    <w:rsid w:val="002F7290"/>
    <w:rsid w:val="0030665A"/>
    <w:rsid w:val="00312E1A"/>
    <w:rsid w:val="00330E7E"/>
    <w:rsid w:val="003328AF"/>
    <w:rsid w:val="003657F3"/>
    <w:rsid w:val="00384126"/>
    <w:rsid w:val="003B3F76"/>
    <w:rsid w:val="003B4DF1"/>
    <w:rsid w:val="003B5789"/>
    <w:rsid w:val="003B686E"/>
    <w:rsid w:val="003C6821"/>
    <w:rsid w:val="003D1171"/>
    <w:rsid w:val="00400011"/>
    <w:rsid w:val="0040390E"/>
    <w:rsid w:val="00403A15"/>
    <w:rsid w:val="00411261"/>
    <w:rsid w:val="004361E3"/>
    <w:rsid w:val="00444E59"/>
    <w:rsid w:val="00450F62"/>
    <w:rsid w:val="00466447"/>
    <w:rsid w:val="00466736"/>
    <w:rsid w:val="00467647"/>
    <w:rsid w:val="004678CF"/>
    <w:rsid w:val="00473F36"/>
    <w:rsid w:val="00480487"/>
    <w:rsid w:val="00481E7B"/>
    <w:rsid w:val="00493623"/>
    <w:rsid w:val="00496866"/>
    <w:rsid w:val="00496CA9"/>
    <w:rsid w:val="004B0689"/>
    <w:rsid w:val="004B496F"/>
    <w:rsid w:val="004C5973"/>
    <w:rsid w:val="004D091A"/>
    <w:rsid w:val="004E3CAE"/>
    <w:rsid w:val="004F4500"/>
    <w:rsid w:val="004F7866"/>
    <w:rsid w:val="00511E9D"/>
    <w:rsid w:val="00545445"/>
    <w:rsid w:val="0054553E"/>
    <w:rsid w:val="0054751E"/>
    <w:rsid w:val="00561E0F"/>
    <w:rsid w:val="00571750"/>
    <w:rsid w:val="00581F57"/>
    <w:rsid w:val="005841B8"/>
    <w:rsid w:val="00585F34"/>
    <w:rsid w:val="0059667F"/>
    <w:rsid w:val="005B1D28"/>
    <w:rsid w:val="005B27B6"/>
    <w:rsid w:val="005B69C2"/>
    <w:rsid w:val="005D68ED"/>
    <w:rsid w:val="005E23F2"/>
    <w:rsid w:val="005F7710"/>
    <w:rsid w:val="00611DCF"/>
    <w:rsid w:val="006257C5"/>
    <w:rsid w:val="006354A8"/>
    <w:rsid w:val="006413F7"/>
    <w:rsid w:val="00645FDC"/>
    <w:rsid w:val="00651A8D"/>
    <w:rsid w:val="0065792D"/>
    <w:rsid w:val="00660403"/>
    <w:rsid w:val="00664A0B"/>
    <w:rsid w:val="00665876"/>
    <w:rsid w:val="00670816"/>
    <w:rsid w:val="00671FE2"/>
    <w:rsid w:val="006977BF"/>
    <w:rsid w:val="006A1930"/>
    <w:rsid w:val="006E7306"/>
    <w:rsid w:val="006F2735"/>
    <w:rsid w:val="00710481"/>
    <w:rsid w:val="00726689"/>
    <w:rsid w:val="00731DA6"/>
    <w:rsid w:val="00733BF2"/>
    <w:rsid w:val="00745C39"/>
    <w:rsid w:val="00753E1D"/>
    <w:rsid w:val="00780CC9"/>
    <w:rsid w:val="007817A9"/>
    <w:rsid w:val="0079216C"/>
    <w:rsid w:val="007946FD"/>
    <w:rsid w:val="007A6458"/>
    <w:rsid w:val="007C76F0"/>
    <w:rsid w:val="007D288A"/>
    <w:rsid w:val="007E2704"/>
    <w:rsid w:val="008016CF"/>
    <w:rsid w:val="00804B08"/>
    <w:rsid w:val="00836E3B"/>
    <w:rsid w:val="00856E25"/>
    <w:rsid w:val="00874A92"/>
    <w:rsid w:val="0088077D"/>
    <w:rsid w:val="00892CA2"/>
    <w:rsid w:val="008B0185"/>
    <w:rsid w:val="008C62DC"/>
    <w:rsid w:val="008D3207"/>
    <w:rsid w:val="009030D0"/>
    <w:rsid w:val="009278CA"/>
    <w:rsid w:val="00927F0E"/>
    <w:rsid w:val="0093498B"/>
    <w:rsid w:val="0093537B"/>
    <w:rsid w:val="00940410"/>
    <w:rsid w:val="00964803"/>
    <w:rsid w:val="0096631C"/>
    <w:rsid w:val="00980483"/>
    <w:rsid w:val="009B04B5"/>
    <w:rsid w:val="009C54A1"/>
    <w:rsid w:val="009C6E43"/>
    <w:rsid w:val="009D6BAD"/>
    <w:rsid w:val="009E2BFB"/>
    <w:rsid w:val="009F3D51"/>
    <w:rsid w:val="00A06F7C"/>
    <w:rsid w:val="00A2320B"/>
    <w:rsid w:val="00A24474"/>
    <w:rsid w:val="00A333BB"/>
    <w:rsid w:val="00A37949"/>
    <w:rsid w:val="00A4658E"/>
    <w:rsid w:val="00A54D8C"/>
    <w:rsid w:val="00A73B1E"/>
    <w:rsid w:val="00A77F4E"/>
    <w:rsid w:val="00AB3E64"/>
    <w:rsid w:val="00AD61A6"/>
    <w:rsid w:val="00AE3467"/>
    <w:rsid w:val="00AE661A"/>
    <w:rsid w:val="00B10ECA"/>
    <w:rsid w:val="00B45BCF"/>
    <w:rsid w:val="00B54911"/>
    <w:rsid w:val="00B614D4"/>
    <w:rsid w:val="00B631D3"/>
    <w:rsid w:val="00B661B7"/>
    <w:rsid w:val="00B66C01"/>
    <w:rsid w:val="00B77D20"/>
    <w:rsid w:val="00BA1AA8"/>
    <w:rsid w:val="00BC7571"/>
    <w:rsid w:val="00BD5480"/>
    <w:rsid w:val="00BD79F1"/>
    <w:rsid w:val="00BE3DAB"/>
    <w:rsid w:val="00BF2936"/>
    <w:rsid w:val="00BF6897"/>
    <w:rsid w:val="00BF6C32"/>
    <w:rsid w:val="00C109A2"/>
    <w:rsid w:val="00C12AF0"/>
    <w:rsid w:val="00C143E0"/>
    <w:rsid w:val="00C16BBF"/>
    <w:rsid w:val="00C17FD6"/>
    <w:rsid w:val="00C21CED"/>
    <w:rsid w:val="00C2404C"/>
    <w:rsid w:val="00C321DC"/>
    <w:rsid w:val="00C34860"/>
    <w:rsid w:val="00C40573"/>
    <w:rsid w:val="00C6090E"/>
    <w:rsid w:val="00CA041D"/>
    <w:rsid w:val="00CA7BA3"/>
    <w:rsid w:val="00CB0E25"/>
    <w:rsid w:val="00CD2969"/>
    <w:rsid w:val="00D02B78"/>
    <w:rsid w:val="00D24665"/>
    <w:rsid w:val="00D409E0"/>
    <w:rsid w:val="00D42B1D"/>
    <w:rsid w:val="00D56067"/>
    <w:rsid w:val="00D73736"/>
    <w:rsid w:val="00D86B14"/>
    <w:rsid w:val="00D9507E"/>
    <w:rsid w:val="00DB35C4"/>
    <w:rsid w:val="00DD09B2"/>
    <w:rsid w:val="00DF0B87"/>
    <w:rsid w:val="00DF3FF8"/>
    <w:rsid w:val="00E0433B"/>
    <w:rsid w:val="00E04CEA"/>
    <w:rsid w:val="00E061BD"/>
    <w:rsid w:val="00E12670"/>
    <w:rsid w:val="00E14480"/>
    <w:rsid w:val="00E264AD"/>
    <w:rsid w:val="00E317A7"/>
    <w:rsid w:val="00E85FFD"/>
    <w:rsid w:val="00E92CD4"/>
    <w:rsid w:val="00EC0460"/>
    <w:rsid w:val="00EC18C8"/>
    <w:rsid w:val="00EC6146"/>
    <w:rsid w:val="00EC6160"/>
    <w:rsid w:val="00ED074D"/>
    <w:rsid w:val="00F035D8"/>
    <w:rsid w:val="00F2652D"/>
    <w:rsid w:val="00F46173"/>
    <w:rsid w:val="00F547C8"/>
    <w:rsid w:val="00F600CD"/>
    <w:rsid w:val="00F840F8"/>
    <w:rsid w:val="00FD6C8D"/>
    <w:rsid w:val="00FE54C2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33537B8"/>
  <w15:docId w15:val="{E394C524-234C-4274-868F-A52116DD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4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61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C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866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96866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4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B08"/>
  </w:style>
  <w:style w:type="paragraph" w:styleId="a8">
    <w:name w:val="footer"/>
    <w:basedOn w:val="a"/>
    <w:link w:val="a9"/>
    <w:uiPriority w:val="99"/>
    <w:unhideWhenUsed/>
    <w:rsid w:val="00804B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B08"/>
  </w:style>
  <w:style w:type="character" w:styleId="aa">
    <w:name w:val="annotation reference"/>
    <w:uiPriority w:val="99"/>
    <w:semiHidden/>
    <w:unhideWhenUsed/>
    <w:rsid w:val="0093537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537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3537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537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3537B"/>
    <w:rPr>
      <w:b/>
      <w:bCs/>
      <w:kern w:val="2"/>
      <w:sz w:val="21"/>
      <w:szCs w:val="22"/>
    </w:rPr>
  </w:style>
  <w:style w:type="character" w:styleId="af">
    <w:name w:val="Hyperlink"/>
    <w:basedOn w:val="a0"/>
    <w:uiPriority w:val="99"/>
    <w:unhideWhenUsed/>
    <w:rsid w:val="003B4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7C5C-A747-48E2-82FE-EF282726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青木　浩平</dc:creator>
  <cp:lastModifiedBy>青木</cp:lastModifiedBy>
  <cp:revision>4</cp:revision>
  <cp:lastPrinted>2025-03-10T06:25:00Z</cp:lastPrinted>
  <dcterms:created xsi:type="dcterms:W3CDTF">2025-03-10T06:08:00Z</dcterms:created>
  <dcterms:modified xsi:type="dcterms:W3CDTF">2025-03-12T00:30:00Z</dcterms:modified>
</cp:coreProperties>
</file>