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009" w:rsidRDefault="00896798" w:rsidP="00D95849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木次子育て支援センターの移転</w:t>
      </w:r>
      <w:r w:rsidR="001C3825">
        <w:rPr>
          <w:rFonts w:ascii="ＭＳ Ｐゴシック" w:eastAsia="ＭＳ Ｐゴシック" w:hAnsi="ＭＳ Ｐゴシック" w:hint="eastAsia"/>
        </w:rPr>
        <w:t>検討に</w:t>
      </w:r>
      <w:r w:rsidR="00F52598" w:rsidRPr="00D95849">
        <w:rPr>
          <w:rFonts w:ascii="ＭＳ Ｐゴシック" w:eastAsia="ＭＳ Ｐゴシック" w:hAnsi="ＭＳ Ｐゴシック" w:hint="eastAsia"/>
        </w:rPr>
        <w:t>関するアンケート</w:t>
      </w:r>
      <w:r w:rsidR="005C650D">
        <w:rPr>
          <w:rFonts w:ascii="ＭＳ Ｐゴシック" w:eastAsia="ＭＳ Ｐゴシック" w:hAnsi="ＭＳ Ｐゴシック" w:hint="eastAsia"/>
        </w:rPr>
        <w:t xml:space="preserve"> </w:t>
      </w:r>
    </w:p>
    <w:p w:rsidR="00896798" w:rsidRPr="00896798" w:rsidRDefault="00896798" w:rsidP="00E673FB">
      <w:pPr>
        <w:spacing w:line="160" w:lineRule="exact"/>
      </w:pPr>
    </w:p>
    <w:tbl>
      <w:tblPr>
        <w:tblStyle w:val="a9"/>
        <w:tblW w:w="0" w:type="auto"/>
        <w:tblInd w:w="5233" w:type="dxa"/>
        <w:tblLook w:val="04A0" w:firstRow="1" w:lastRow="0" w:firstColumn="1" w:lastColumn="0" w:noHBand="0" w:noVBand="1"/>
      </w:tblPr>
      <w:tblGrid>
        <w:gridCol w:w="704"/>
        <w:gridCol w:w="3686"/>
      </w:tblGrid>
      <w:tr w:rsidR="00C933FF" w:rsidTr="00C933FF">
        <w:tc>
          <w:tcPr>
            <w:tcW w:w="704" w:type="dxa"/>
          </w:tcPr>
          <w:p w:rsidR="00C933FF" w:rsidRDefault="00C933FF" w:rsidP="00896798">
            <w:r>
              <w:rPr>
                <w:rFonts w:hint="eastAsia"/>
              </w:rPr>
              <w:t>氏名</w:t>
            </w:r>
          </w:p>
        </w:tc>
        <w:tc>
          <w:tcPr>
            <w:tcW w:w="3686" w:type="dxa"/>
          </w:tcPr>
          <w:p w:rsidR="00C933FF" w:rsidRDefault="00C933FF" w:rsidP="00896798"/>
        </w:tc>
      </w:tr>
    </w:tbl>
    <w:p w:rsidR="00896798" w:rsidRDefault="00896798" w:rsidP="00896798">
      <w:r>
        <w:rPr>
          <w:rFonts w:hint="eastAsia"/>
        </w:rPr>
        <w:t>※各問に対して、○印または記入をお願いします。</w:t>
      </w:r>
    </w:p>
    <w:p w:rsidR="00896798" w:rsidRPr="00E52575" w:rsidRDefault="00896798"/>
    <w:p w:rsidR="001E4801" w:rsidRDefault="003136A1" w:rsidP="005E0489">
      <w:r>
        <w:rPr>
          <w:rFonts w:hint="eastAsia"/>
        </w:rPr>
        <w:t>問</w:t>
      </w:r>
      <w:r w:rsidR="005E0489">
        <w:rPr>
          <w:rFonts w:hint="eastAsia"/>
        </w:rPr>
        <w:t>１．</w:t>
      </w:r>
      <w:r w:rsidR="00896798">
        <w:rPr>
          <w:rFonts w:hint="eastAsia"/>
        </w:rPr>
        <w:t>子育て支援センターを利用している</w:t>
      </w:r>
      <w:r w:rsidR="00E02D50">
        <w:rPr>
          <w:rFonts w:hint="eastAsia"/>
        </w:rPr>
        <w:t>お子さんの年齢</w:t>
      </w:r>
      <w:r w:rsidR="001E4801">
        <w:rPr>
          <w:rFonts w:hint="eastAsia"/>
        </w:rPr>
        <w:t>（</w:t>
      </w:r>
      <w:r w:rsidR="00896798">
        <w:rPr>
          <w:rFonts w:hint="eastAsia"/>
        </w:rPr>
        <w:t>R</w:t>
      </w:r>
      <w:r w:rsidR="00896798">
        <w:rPr>
          <w:rFonts w:hint="eastAsia"/>
        </w:rPr>
        <w:t>４</w:t>
      </w:r>
      <w:r w:rsidR="001E4801">
        <w:rPr>
          <w:rFonts w:hint="eastAsia"/>
        </w:rPr>
        <w:t>.</w:t>
      </w:r>
      <w:r w:rsidR="00896798">
        <w:rPr>
          <w:rFonts w:hint="eastAsia"/>
        </w:rPr>
        <w:t>４</w:t>
      </w:r>
      <w:r w:rsidR="001E4801">
        <w:rPr>
          <w:rFonts w:hint="eastAsia"/>
        </w:rPr>
        <w:t>.</w:t>
      </w:r>
      <w:r w:rsidR="00896798">
        <w:rPr>
          <w:rFonts w:hint="eastAsia"/>
        </w:rPr>
        <w:t>１</w:t>
      </w:r>
      <w:r w:rsidR="001E4801">
        <w:rPr>
          <w:rFonts w:hint="eastAsia"/>
        </w:rPr>
        <w:t>時点）</w:t>
      </w:r>
      <w:r w:rsidR="00E02D50">
        <w:rPr>
          <w:rFonts w:hint="eastAsia"/>
        </w:rPr>
        <w:t>について</w:t>
      </w:r>
    </w:p>
    <w:p w:rsidR="005E0489" w:rsidRDefault="005E0489" w:rsidP="00C933FF">
      <w:r>
        <w:rPr>
          <w:rFonts w:hint="eastAsia"/>
        </w:rPr>
        <w:t xml:space="preserve">　</w:t>
      </w:r>
      <w:r w:rsidR="00D95849">
        <w:rPr>
          <w:rFonts w:hint="eastAsia"/>
        </w:rPr>
        <w:t xml:space="preserve">　</w:t>
      </w:r>
      <w:r>
        <w:rPr>
          <w:rFonts w:hint="eastAsia"/>
        </w:rPr>
        <w:t>□</w:t>
      </w:r>
      <w:r w:rsidR="00E02D50">
        <w:rPr>
          <w:rFonts w:hint="eastAsia"/>
        </w:rPr>
        <w:t>０歳</w:t>
      </w:r>
      <w:r>
        <w:rPr>
          <w:rFonts w:hint="eastAsia"/>
        </w:rPr>
        <w:t xml:space="preserve">　□</w:t>
      </w:r>
      <w:r w:rsidR="00E02D50">
        <w:rPr>
          <w:rFonts w:hint="eastAsia"/>
        </w:rPr>
        <w:t>１歳</w:t>
      </w:r>
      <w:r w:rsidR="003136A1">
        <w:rPr>
          <w:rFonts w:hint="eastAsia"/>
        </w:rPr>
        <w:t xml:space="preserve">　□</w:t>
      </w:r>
      <w:r w:rsidR="00E02D50">
        <w:rPr>
          <w:rFonts w:hint="eastAsia"/>
        </w:rPr>
        <w:t>２歳</w:t>
      </w:r>
      <w:r w:rsidR="003136A1">
        <w:rPr>
          <w:rFonts w:hint="eastAsia"/>
        </w:rPr>
        <w:t xml:space="preserve">　□</w:t>
      </w:r>
      <w:r w:rsidR="00E02D50">
        <w:rPr>
          <w:rFonts w:hint="eastAsia"/>
        </w:rPr>
        <w:t>３歳</w:t>
      </w:r>
      <w:r w:rsidR="003136A1">
        <w:rPr>
          <w:rFonts w:hint="eastAsia"/>
        </w:rPr>
        <w:t xml:space="preserve">　□</w:t>
      </w:r>
      <w:r w:rsidR="00E02D50">
        <w:rPr>
          <w:rFonts w:hint="eastAsia"/>
        </w:rPr>
        <w:t>４歳</w:t>
      </w:r>
      <w:r w:rsidR="003136A1">
        <w:rPr>
          <w:rFonts w:hint="eastAsia"/>
        </w:rPr>
        <w:t xml:space="preserve">　□</w:t>
      </w:r>
      <w:r w:rsidR="00E02D50">
        <w:rPr>
          <w:rFonts w:hint="eastAsia"/>
        </w:rPr>
        <w:t>５歳</w:t>
      </w:r>
      <w:r w:rsidR="001E4801">
        <w:rPr>
          <w:rFonts w:hint="eastAsia"/>
        </w:rPr>
        <w:t xml:space="preserve">　</w:t>
      </w:r>
      <w:r w:rsidR="00E673FB">
        <w:rPr>
          <w:rFonts w:hint="eastAsia"/>
        </w:rPr>
        <w:t>（全てご記入ください）</w:t>
      </w:r>
    </w:p>
    <w:p w:rsidR="00F52598" w:rsidRDefault="00F52598" w:rsidP="005E0489"/>
    <w:p w:rsidR="005E0489" w:rsidRDefault="003136A1" w:rsidP="005E0489">
      <w:r>
        <w:rPr>
          <w:rFonts w:hint="eastAsia"/>
        </w:rPr>
        <w:t>問</w:t>
      </w:r>
      <w:r w:rsidR="005E0489">
        <w:rPr>
          <w:rFonts w:hint="eastAsia"/>
        </w:rPr>
        <w:t>２．</w:t>
      </w:r>
      <w:r w:rsidR="00896798">
        <w:rPr>
          <w:rFonts w:hint="eastAsia"/>
        </w:rPr>
        <w:t>４</w:t>
      </w:r>
      <w:r w:rsidR="008B04E2">
        <w:rPr>
          <w:rFonts w:hint="eastAsia"/>
        </w:rPr>
        <w:t>月</w:t>
      </w:r>
      <w:r w:rsidR="00896798">
        <w:rPr>
          <w:rFonts w:hint="eastAsia"/>
        </w:rPr>
        <w:t>◯</w:t>
      </w:r>
      <w:r>
        <w:rPr>
          <w:rFonts w:hint="eastAsia"/>
        </w:rPr>
        <w:t>日</w:t>
      </w:r>
      <w:r w:rsidR="00896798">
        <w:rPr>
          <w:rFonts w:hint="eastAsia"/>
        </w:rPr>
        <w:t>、◯</w:t>
      </w:r>
      <w:r w:rsidR="00115641">
        <w:rPr>
          <w:rFonts w:hint="eastAsia"/>
        </w:rPr>
        <w:t>日</w:t>
      </w:r>
      <w:r w:rsidR="00E02D50">
        <w:rPr>
          <w:rFonts w:hint="eastAsia"/>
        </w:rPr>
        <w:t>開催</w:t>
      </w:r>
      <w:r>
        <w:rPr>
          <w:rFonts w:hint="eastAsia"/>
        </w:rPr>
        <w:t>の説明会に出席しましたか</w:t>
      </w:r>
    </w:p>
    <w:p w:rsidR="003136A1" w:rsidRDefault="003136A1" w:rsidP="00C933FF">
      <w:r>
        <w:rPr>
          <w:rFonts w:hint="eastAsia"/>
        </w:rPr>
        <w:t xml:space="preserve">　</w:t>
      </w:r>
      <w:r w:rsidR="00D95849">
        <w:rPr>
          <w:rFonts w:hint="eastAsia"/>
        </w:rPr>
        <w:t xml:space="preserve">　　　</w:t>
      </w:r>
      <w:r>
        <w:rPr>
          <w:rFonts w:hint="eastAsia"/>
        </w:rPr>
        <w:t>①</w:t>
      </w:r>
      <w:r w:rsidR="00DC6DB3">
        <w:rPr>
          <w:rFonts w:hint="eastAsia"/>
        </w:rPr>
        <w:t xml:space="preserve"> </w:t>
      </w:r>
      <w:r>
        <w:rPr>
          <w:rFonts w:hint="eastAsia"/>
        </w:rPr>
        <w:t>出席した　　　　　②</w:t>
      </w:r>
      <w:r w:rsidR="00DC6DB3">
        <w:rPr>
          <w:rFonts w:hint="eastAsia"/>
        </w:rPr>
        <w:t xml:space="preserve"> </w:t>
      </w:r>
      <w:r>
        <w:rPr>
          <w:rFonts w:hint="eastAsia"/>
        </w:rPr>
        <w:t>出席しなかった</w:t>
      </w:r>
    </w:p>
    <w:p w:rsidR="003136A1" w:rsidRDefault="003136A1" w:rsidP="005E0489"/>
    <w:p w:rsidR="003136A1" w:rsidRDefault="003136A1" w:rsidP="00D95849">
      <w:pPr>
        <w:ind w:left="206" w:hangingChars="100" w:hanging="206"/>
      </w:pPr>
      <w:r>
        <w:rPr>
          <w:rFonts w:hint="eastAsia"/>
        </w:rPr>
        <w:t>問３．「問２」で</w:t>
      </w:r>
      <w:r w:rsidR="00D95849" w:rsidRPr="00C32012">
        <w:rPr>
          <w:rFonts w:hint="eastAsia"/>
          <w:b/>
        </w:rPr>
        <w:t>「</w:t>
      </w:r>
      <w:r w:rsidRPr="00C32012">
        <w:rPr>
          <w:rFonts w:hint="eastAsia"/>
          <w:b/>
        </w:rPr>
        <w:t>①</w:t>
      </w:r>
      <w:r w:rsidR="00D95849" w:rsidRPr="00C32012">
        <w:rPr>
          <w:rFonts w:hint="eastAsia"/>
          <w:b/>
        </w:rPr>
        <w:t xml:space="preserve"> </w:t>
      </w:r>
      <w:r w:rsidRPr="00C32012">
        <w:rPr>
          <w:rFonts w:hint="eastAsia"/>
          <w:b/>
        </w:rPr>
        <w:t>出席した」</w:t>
      </w:r>
      <w:r>
        <w:rPr>
          <w:rFonts w:hint="eastAsia"/>
        </w:rPr>
        <w:t>と回答された方にお尋ねします。</w:t>
      </w:r>
      <w:r w:rsidR="00896798">
        <w:rPr>
          <w:rFonts w:hint="eastAsia"/>
        </w:rPr>
        <w:t>移転</w:t>
      </w:r>
      <w:r>
        <w:rPr>
          <w:rFonts w:hint="eastAsia"/>
        </w:rPr>
        <w:t>について理解</w:t>
      </w:r>
      <w:r w:rsidR="00896798">
        <w:rPr>
          <w:rFonts w:hint="eastAsia"/>
        </w:rPr>
        <w:t>・納得</w:t>
      </w:r>
      <w:r>
        <w:rPr>
          <w:rFonts w:hint="eastAsia"/>
        </w:rPr>
        <w:t>できましたか。</w:t>
      </w:r>
      <w:r w:rsidR="00C32012">
        <w:rPr>
          <w:rFonts w:hint="eastAsia"/>
        </w:rPr>
        <w:t xml:space="preserve">　（次は「問５」へ）</w:t>
      </w:r>
    </w:p>
    <w:p w:rsidR="003136A1" w:rsidRDefault="003136A1" w:rsidP="00823CA0">
      <w:pPr>
        <w:spacing w:beforeLines="50" w:before="190"/>
      </w:pPr>
      <w:r>
        <w:rPr>
          <w:rFonts w:hint="eastAsia"/>
        </w:rPr>
        <w:t xml:space="preserve">　①でき</w:t>
      </w:r>
      <w:r w:rsidR="00823CA0">
        <w:rPr>
          <w:rFonts w:hint="eastAsia"/>
        </w:rPr>
        <w:t xml:space="preserve">た　</w:t>
      </w:r>
      <w:r w:rsidR="00823CA0">
        <w:rPr>
          <w:rFonts w:hint="eastAsia"/>
        </w:rPr>
        <w:t xml:space="preserve"> </w:t>
      </w:r>
      <w:r>
        <w:rPr>
          <w:rFonts w:hint="eastAsia"/>
        </w:rPr>
        <w:t>②</w:t>
      </w:r>
      <w:r w:rsidR="00823CA0">
        <w:rPr>
          <w:rFonts w:hint="eastAsia"/>
        </w:rPr>
        <w:t xml:space="preserve"> </w:t>
      </w:r>
      <w:r>
        <w:rPr>
          <w:rFonts w:hint="eastAsia"/>
        </w:rPr>
        <w:t>おおむねできた　　③</w:t>
      </w:r>
      <w:r w:rsidR="00823CA0">
        <w:rPr>
          <w:rFonts w:hint="eastAsia"/>
        </w:rPr>
        <w:t xml:space="preserve"> </w:t>
      </w:r>
      <w:r>
        <w:rPr>
          <w:rFonts w:hint="eastAsia"/>
        </w:rPr>
        <w:t xml:space="preserve">どちらともいえない　</w:t>
      </w:r>
      <w:r w:rsidR="00823CA0">
        <w:rPr>
          <w:rFonts w:hint="eastAsia"/>
        </w:rPr>
        <w:t xml:space="preserve"> </w:t>
      </w:r>
      <w:r>
        <w:rPr>
          <w:rFonts w:hint="eastAsia"/>
        </w:rPr>
        <w:t>④できなかった</w:t>
      </w:r>
    </w:p>
    <w:p w:rsidR="00DC6DB3" w:rsidRDefault="00DC6DB3" w:rsidP="00DC6DB3"/>
    <w:p w:rsidR="00DC6DB3" w:rsidRDefault="00DC6DB3" w:rsidP="00D95849">
      <w:pPr>
        <w:ind w:left="206" w:hangingChars="100" w:hanging="206"/>
      </w:pPr>
      <w:r>
        <w:rPr>
          <w:rFonts w:hint="eastAsia"/>
        </w:rPr>
        <w:t>問４．「問２」で</w:t>
      </w:r>
      <w:r w:rsidR="00D95849" w:rsidRPr="00C32012">
        <w:rPr>
          <w:rFonts w:hint="eastAsia"/>
          <w:b/>
        </w:rPr>
        <w:t>「②</w:t>
      </w:r>
      <w:r w:rsidR="00D95849" w:rsidRPr="00C32012">
        <w:rPr>
          <w:rFonts w:hint="eastAsia"/>
          <w:b/>
        </w:rPr>
        <w:t xml:space="preserve"> </w:t>
      </w:r>
      <w:r w:rsidRPr="00C32012">
        <w:rPr>
          <w:rFonts w:hint="eastAsia"/>
          <w:b/>
        </w:rPr>
        <w:t>出席しなかった」</w:t>
      </w:r>
      <w:r>
        <w:rPr>
          <w:rFonts w:hint="eastAsia"/>
        </w:rPr>
        <w:t>と回答された方にお尋ねします。</w:t>
      </w:r>
      <w:r w:rsidR="00E52575">
        <w:rPr>
          <w:rFonts w:hint="eastAsia"/>
        </w:rPr>
        <w:t>アンケート裏面の説明会の概要により、移転について</w:t>
      </w:r>
      <w:r>
        <w:rPr>
          <w:rFonts w:hint="eastAsia"/>
        </w:rPr>
        <w:t>理解</w:t>
      </w:r>
      <w:r w:rsidR="00E52575">
        <w:rPr>
          <w:rFonts w:hint="eastAsia"/>
        </w:rPr>
        <w:t>・納得</w:t>
      </w:r>
      <w:r>
        <w:rPr>
          <w:rFonts w:hint="eastAsia"/>
        </w:rPr>
        <w:t>できましたか。</w:t>
      </w:r>
      <w:r w:rsidR="00C32012">
        <w:rPr>
          <w:rFonts w:hint="eastAsia"/>
        </w:rPr>
        <w:t xml:space="preserve">　（次は「問５」へ）</w:t>
      </w:r>
    </w:p>
    <w:p w:rsidR="00E02D50" w:rsidRDefault="00D95849" w:rsidP="00E02D50">
      <w:pPr>
        <w:spacing w:beforeLines="50" w:before="190"/>
        <w:ind w:firstLineChars="100" w:firstLine="206"/>
      </w:pPr>
      <w:r>
        <w:rPr>
          <w:rFonts w:hint="eastAsia"/>
        </w:rPr>
        <w:t>①</w:t>
      </w:r>
      <w:r w:rsidR="00823CA0">
        <w:rPr>
          <w:rFonts w:hint="eastAsia"/>
        </w:rPr>
        <w:t xml:space="preserve"> </w:t>
      </w:r>
      <w:r>
        <w:rPr>
          <w:rFonts w:hint="eastAsia"/>
        </w:rPr>
        <w:t>でき</w:t>
      </w:r>
      <w:r w:rsidR="00823CA0">
        <w:rPr>
          <w:rFonts w:hint="eastAsia"/>
        </w:rPr>
        <w:t>た</w:t>
      </w:r>
      <w:r w:rsidR="00823CA0">
        <w:rPr>
          <w:rFonts w:hint="eastAsia"/>
        </w:rPr>
        <w:t xml:space="preserve">   </w:t>
      </w:r>
      <w:r>
        <w:rPr>
          <w:rFonts w:hint="eastAsia"/>
        </w:rPr>
        <w:t>②</w:t>
      </w:r>
      <w:r w:rsidR="00823CA0">
        <w:rPr>
          <w:rFonts w:hint="eastAsia"/>
        </w:rPr>
        <w:t xml:space="preserve"> </w:t>
      </w:r>
      <w:r>
        <w:rPr>
          <w:rFonts w:hint="eastAsia"/>
        </w:rPr>
        <w:t>おおむねでき</w:t>
      </w:r>
      <w:r w:rsidR="00823CA0">
        <w:rPr>
          <w:rFonts w:hint="eastAsia"/>
        </w:rPr>
        <w:t>た</w:t>
      </w:r>
      <w:r w:rsidR="00823CA0">
        <w:rPr>
          <w:rFonts w:hint="eastAsia"/>
        </w:rPr>
        <w:t xml:space="preserve">   </w:t>
      </w:r>
      <w:r>
        <w:rPr>
          <w:rFonts w:hint="eastAsia"/>
        </w:rPr>
        <w:t>③</w:t>
      </w:r>
      <w:r w:rsidR="00823CA0">
        <w:rPr>
          <w:rFonts w:hint="eastAsia"/>
        </w:rPr>
        <w:t xml:space="preserve"> </w:t>
      </w:r>
      <w:r>
        <w:rPr>
          <w:rFonts w:hint="eastAsia"/>
        </w:rPr>
        <w:t xml:space="preserve">どちらともいえない　</w:t>
      </w:r>
      <w:r w:rsidR="00823CA0">
        <w:rPr>
          <w:rFonts w:hint="eastAsia"/>
        </w:rPr>
        <w:t xml:space="preserve"> </w:t>
      </w:r>
      <w:r>
        <w:rPr>
          <w:rFonts w:hint="eastAsia"/>
        </w:rPr>
        <w:t>④</w:t>
      </w:r>
      <w:r w:rsidR="00823CA0">
        <w:rPr>
          <w:rFonts w:hint="eastAsia"/>
        </w:rPr>
        <w:t xml:space="preserve"> </w:t>
      </w:r>
      <w:r>
        <w:rPr>
          <w:rFonts w:hint="eastAsia"/>
        </w:rPr>
        <w:t>できなかった</w:t>
      </w:r>
    </w:p>
    <w:p w:rsidR="00E02D50" w:rsidRDefault="00E02D50" w:rsidP="00E02D50"/>
    <w:p w:rsidR="00E02D50" w:rsidRDefault="00E02D50" w:rsidP="00E02D50">
      <w:r>
        <w:rPr>
          <w:rFonts w:hint="eastAsia"/>
        </w:rPr>
        <w:t>問５．</w:t>
      </w:r>
      <w:r w:rsidR="00E52575">
        <w:rPr>
          <w:rFonts w:hint="eastAsia"/>
        </w:rPr>
        <w:t>移転</w:t>
      </w:r>
      <w:r>
        <w:rPr>
          <w:rFonts w:hint="eastAsia"/>
        </w:rPr>
        <w:t>に関して疑問等ありましたらご記入ください。</w:t>
      </w:r>
    </w:p>
    <w:p w:rsidR="00E02D50" w:rsidRDefault="00E02D50" w:rsidP="00E02D50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0E1BCF" wp14:editId="364D849B">
                <wp:simplePos x="0" y="0"/>
                <wp:positionH relativeFrom="column">
                  <wp:posOffset>154553</wp:posOffset>
                </wp:positionH>
                <wp:positionV relativeFrom="paragraph">
                  <wp:posOffset>59000</wp:posOffset>
                </wp:positionV>
                <wp:extent cx="5525310" cy="834887"/>
                <wp:effectExtent l="0" t="0" r="18415" b="2286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5310" cy="83488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02D50" w:rsidRPr="00823CA0" w:rsidRDefault="00E02D50" w:rsidP="00E02D50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0E1B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2.15pt;margin-top:4.65pt;width:435.05pt;height:6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9S8egIAANEEAAAOAAAAZHJzL2Uyb0RvYy54bWysVEtu2zAQ3RfoHQjuG/mnxDUsB24CFwWC&#10;JIBTZE1TlC2U4rAkbcldxkDQQ/QKRdc9jy7SISU7TtJVUS9ozofzefNG4/OqkGQjjM1BJbR70qFE&#10;KA5prpYJ/Xw3ezekxDqmUiZBiYRuhaXnk7dvxqUeiR6sQKbCEAyi7KjUCV05p0dRZPlKFMyegBYK&#10;jRmYgjkUzTJKDSsxeiGjXqdzGpVgUm2AC2tRe9kY6STEzzLB3U2WWeGITCjW5sJpwrnwZzQZs9HS&#10;ML3KeVsG+4cqCpYrTHoIdckcI2uTvwpV5NyAhcydcCgiyLKci9ADdtPtvOhmvmJahF4QHKsPMNn/&#10;F5Zfb24NydOExpQoVuCI6t1j/fCzfvhd776Tevej3u3qh18ok9jDVWo7wldzje9c9QEqHPteb1Hp&#10;UagyU/h/7I+gHYHfHsAWlSMclXHci/tdNHG0DfuD4fDMh4meXmtj3UcBBfGXhBocZsCYba6sa1z3&#10;Lj6ZBZmns1zKIGzthTRkw3DuSJcUSkoksw6VCZ2FX5vt2TOpSJnQ037cCZme2XyuQ8yFZPzL6whY&#10;vVQ+vwjca+v0kDXQ+JurFlWL4wLSLcJooOGl1XyWY5YrLPSWGSQiwoPL5W7wyCRgadDeKFmB+fY3&#10;vfdHfqCVkhKJnVD7dc2MwP4/KWTO++5g4DchCIP4rIeCObYsji1qXVwAYtjFNdY8XL2/k/trZqC4&#10;xx2c+qxoYopj7oS6/fXCNeuGO8zFdBqckPuauSs119yH9oB5dO+qe2Z0O26HRLmG/Qqw0YupN77+&#10;pYLp2kGWB0p4gBtUkUpewL0JpGp33C/msRy8nr5Ekz8AAAD//wMAUEsDBBQABgAIAAAAIQCsDdsY&#10;3AAAAAgBAAAPAAAAZHJzL2Rvd25yZXYueG1sTI/BTsMwDIbvSLxDZCRuLGVUqC1NJ4TEESHKDnDL&#10;EtNma5yqybqyp8ec4GRZ/6ffn+vN4gcx4xRdIAW3qwwEkgnWUadg+/58U4CISZPVQyBU8I0RNs3l&#10;Ra0rG070hnObOsElFCutoE9prKSMpkev4yqMSJx9hcnrxOvUSTvpE5f7Qa6z7F567Ygv9HrEpx7N&#10;oT16BZY+AplP93J21BpXnl+LvZmVur5aHh9AJFzSHwy/+qwODTvtwpFsFIOCdX7HpIKSB8dFmecg&#10;dszlWQGyqeX/B5ofAAAA//8DAFBLAQItABQABgAIAAAAIQC2gziS/gAAAOEBAAATAAAAAAAAAAAA&#10;AAAAAAAAAABbQ29udGVudF9UeXBlc10ueG1sUEsBAi0AFAAGAAgAAAAhADj9If/WAAAAlAEAAAsA&#10;AAAAAAAAAAAAAAAALwEAAF9yZWxzLy5yZWxzUEsBAi0AFAAGAAgAAAAhAGhP1Lx6AgAA0QQAAA4A&#10;AAAAAAAAAAAAAAAALgIAAGRycy9lMm9Eb2MueG1sUEsBAi0AFAAGAAgAAAAhAKwN2xjcAAAACAEA&#10;AA8AAAAAAAAAAAAAAAAA1AQAAGRycy9kb3ducmV2LnhtbFBLBQYAAAAABAAEAPMAAADdBQAAAAA=&#10;" fillcolor="window" strokeweight=".5pt">
                <v:textbox>
                  <w:txbxContent>
                    <w:p w:rsidR="00E02D50" w:rsidRPr="00823CA0" w:rsidRDefault="00E02D50" w:rsidP="00E02D50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02D50" w:rsidRDefault="00E02D50" w:rsidP="00E02D50"/>
    <w:p w:rsidR="00E02D50" w:rsidRPr="00E02D50" w:rsidRDefault="00E02D50" w:rsidP="00D95849"/>
    <w:p w:rsidR="00E02D50" w:rsidRDefault="00E02D50" w:rsidP="00D95849"/>
    <w:p w:rsidR="005D0B44" w:rsidRDefault="003136A1" w:rsidP="00E02D50">
      <w:pPr>
        <w:ind w:left="206" w:hangingChars="100" w:hanging="206"/>
      </w:pPr>
      <w:r>
        <w:rPr>
          <w:rFonts w:hint="eastAsia"/>
        </w:rPr>
        <w:t>問</w:t>
      </w:r>
      <w:r w:rsidR="00E02D50">
        <w:rPr>
          <w:rFonts w:hint="eastAsia"/>
        </w:rPr>
        <w:t>６</w:t>
      </w:r>
      <w:r>
        <w:rPr>
          <w:rFonts w:hint="eastAsia"/>
        </w:rPr>
        <w:t>．</w:t>
      </w:r>
      <w:r w:rsidR="00E52575">
        <w:rPr>
          <w:rFonts w:hint="eastAsia"/>
        </w:rPr>
        <w:t>移転</w:t>
      </w:r>
      <w:r w:rsidR="00655C34">
        <w:rPr>
          <w:rFonts w:hint="eastAsia"/>
        </w:rPr>
        <w:t>に併せて</w:t>
      </w:r>
      <w:r w:rsidR="00E52575">
        <w:rPr>
          <w:rFonts w:hint="eastAsia"/>
        </w:rPr>
        <w:t>三刀屋子育て支援センターの</w:t>
      </w:r>
      <w:r w:rsidR="00E673FB">
        <w:rPr>
          <w:rFonts w:hint="eastAsia"/>
        </w:rPr>
        <w:t>改修</w:t>
      </w:r>
      <w:r w:rsidR="00E52575">
        <w:rPr>
          <w:rFonts w:hint="eastAsia"/>
        </w:rPr>
        <w:t>（床張り替え、照明の増設、子どものトイレの洋式化）などを予定していますが、</w:t>
      </w:r>
      <w:r w:rsidR="00E02D50">
        <w:rPr>
          <w:rFonts w:hint="eastAsia"/>
        </w:rPr>
        <w:t>他に希望される</w:t>
      </w:r>
      <w:r w:rsidR="002D4781">
        <w:rPr>
          <w:rFonts w:hint="eastAsia"/>
        </w:rPr>
        <w:t>もの</w:t>
      </w:r>
      <w:r w:rsidR="00DC6DB3">
        <w:rPr>
          <w:rFonts w:hint="eastAsia"/>
        </w:rPr>
        <w:t>があればご記入ください。</w:t>
      </w:r>
    </w:p>
    <w:p w:rsidR="00DC6DB3" w:rsidRDefault="00823CA0" w:rsidP="00E673F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124736</wp:posOffset>
                </wp:positionH>
                <wp:positionV relativeFrom="paragraph">
                  <wp:posOffset>22556</wp:posOffset>
                </wp:positionV>
                <wp:extent cx="5564221" cy="974035"/>
                <wp:effectExtent l="0" t="0" r="17780" b="1714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4221" cy="9740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3CA0" w:rsidRDefault="00823C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9.8pt;margin-top:1.8pt;width:438.15pt;height:7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3ioswIAAKIFAAAOAAAAZHJzL2Uyb0RvYy54bWysVN1u0zAUvkfiHSzfs7RdurFq6VQ2DSFN&#10;28SGdu069hrN8TG226ZcthLiIXgFxDXPkxfh2EnaanAzxE1i+3zn7zs/p2dVqchCWFeAzmj/oEeJ&#10;0BzyQj9m9NP95Zu3lDjPdM4UaJHRlXD0bPz61enSjMQAZqByYQka0W60NBmdeW9GSeL4TJTMHYAR&#10;GoUSbMk8Xu1jklu2ROulSga93lGyBJsbC1w4h68XjZCOo30pBfc3Ujrhicooxubj18bvNHyT8Skb&#10;PVpmZgVvw2D/EEXJCo1Ot6YumGdkbos/TJUFt+BA+gMOZQJSFlzEHDCbfu9ZNnczZkTMBclxZkuT&#10;+39m+fXi1pIiz2hKiWYllqjefK3XP+r1r3rzjdSb7/VmU69/4p2kga6lcSPUujOo56t3UGHZu3eH&#10;j4GFStoy/DE/gnIkfrUlW1SecHwcDo/SwaBPCUfZyXHaOxwGM8lO21jn3wsoSThk1GIxI8dsceV8&#10;A+0gwZmGy0KpWFClyTKjR4fDXlRwoIo8CAMsqJwrSxYMW2KqGH9q3e6hMAilA1jEFmrdhcybDOPJ&#10;r5QIGKU/CokUxkTDQ2xesfXBOBfaR46iXUQHlMR4XqLY4ndRvUS5yaPzDNpvlctCg21YCjO3Czt/&#10;6kKWDR5rs5d3OPpqWsXe2TbAFPIV9oWFZtCc4ZcF8n3FnL9lFicLWwG3hb/Bj1SARYL2RMkM7Je/&#10;vQc8NjxKKVnipGbUfZ4zKyhRHzSOwkk/TcNox0s6PB7gxe5LpvsSPS/PASuPjYfRxWPAe9UdpYXy&#10;AZfKJHhFEdMcfWfUd8dz3+wPXEpcTCYRhMNsmL/Sd4YH06FIoc/uqwdmTdu/Hjv/GrqZZqNnbdxg&#10;g6aGydyDLGKPB54bVlv+cRHEKWmXVtg0+/eI2q3W8W8AAAD//wMAUEsDBBQABgAIAAAAIQD+e9ax&#10;3wAAAAgBAAAPAAAAZHJzL2Rvd25yZXYueG1sTI/NTsMwEITvSLyDtUjcqA0obRPiVAjRAxJCaqla&#10;jk68xBH+CbGbBp6e5QSn1eyMZr8tV5OzbMQhdsFLuJ4JYOiboDvfSti9rq+WwGJSXisbPEr4wgir&#10;6vysVIUOJ7/BcZtaRiU+FkqCSakvOI+NQafiLPToyXsPg1OJ5NByPagTlTvLb4SYc6c6TxeM6vHB&#10;YPOxPToJz/vD5+P65U0csLZdNtqFefqupby8mO7vgCWc0l8YfvEJHSpiqsPR68gs6XxOSQm3NMhe&#10;5lkOrKZ9thDAq5L/f6D6AQAA//8DAFBLAQItABQABgAIAAAAIQC2gziS/gAAAOEBAAATAAAAAAAA&#10;AAAAAAAAAAAAAABbQ29udGVudF9UeXBlc10ueG1sUEsBAi0AFAAGAAgAAAAhADj9If/WAAAAlAEA&#10;AAsAAAAAAAAAAAAAAAAALwEAAF9yZWxzLy5yZWxzUEsBAi0AFAAGAAgAAAAhAF/LeKizAgAAogUA&#10;AA4AAAAAAAAAAAAAAAAALgIAAGRycy9lMm9Eb2MueG1sUEsBAi0AFAAGAAgAAAAhAP571rHfAAAA&#10;CAEAAA8AAAAAAAAAAAAAAAAADQUAAGRycy9kb3ducmV2LnhtbFBLBQYAAAAABAAEAPMAAAAZBgAA&#10;AAA=&#10;" filled="f" strokeweight=".5pt">
                <v:textbox>
                  <w:txbxContent>
                    <w:p w:rsidR="00823CA0" w:rsidRDefault="00823CA0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23CA0" w:rsidRDefault="00823CA0" w:rsidP="00E673FB"/>
    <w:p w:rsidR="00E673FB" w:rsidRDefault="00E673FB" w:rsidP="00E673FB"/>
    <w:p w:rsidR="00E673FB" w:rsidRDefault="00E673FB" w:rsidP="00E673FB"/>
    <w:p w:rsidR="00E673FB" w:rsidRDefault="00E673FB" w:rsidP="00E673FB"/>
    <w:p w:rsidR="00655C34" w:rsidRDefault="00655C34" w:rsidP="00E673FB">
      <w:r>
        <w:rPr>
          <w:rFonts w:hint="eastAsia"/>
        </w:rPr>
        <w:t>問</w:t>
      </w:r>
      <w:r w:rsidR="00E02D50">
        <w:rPr>
          <w:rFonts w:hint="eastAsia"/>
        </w:rPr>
        <w:t>７</w:t>
      </w:r>
      <w:r>
        <w:rPr>
          <w:rFonts w:hint="eastAsia"/>
        </w:rPr>
        <w:t>．</w:t>
      </w:r>
      <w:r w:rsidR="00115641">
        <w:rPr>
          <w:rFonts w:hint="eastAsia"/>
        </w:rPr>
        <w:t>そ</w:t>
      </w:r>
      <w:r>
        <w:rPr>
          <w:rFonts w:hint="eastAsia"/>
        </w:rPr>
        <w:t>のほかお気づきの点がありましたらご記入ください。</w:t>
      </w:r>
    </w:p>
    <w:p w:rsidR="00655C34" w:rsidRDefault="00E673FB" w:rsidP="00655C3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8A1973" wp14:editId="76FF2E0F">
                <wp:simplePos x="0" y="0"/>
                <wp:positionH relativeFrom="column">
                  <wp:posOffset>123825</wp:posOffset>
                </wp:positionH>
                <wp:positionV relativeFrom="paragraph">
                  <wp:posOffset>6350</wp:posOffset>
                </wp:positionV>
                <wp:extent cx="5553710" cy="934085"/>
                <wp:effectExtent l="0" t="0" r="27940" b="1841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710" cy="9340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23CA0" w:rsidRPr="00823CA0" w:rsidRDefault="00823CA0" w:rsidP="00823CA0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A1973" id="テキスト ボックス 6" o:spid="_x0000_s1028" type="#_x0000_t202" style="position:absolute;left:0;text-align:left;margin-left:9.75pt;margin-top:.5pt;width:437.3pt;height:7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fhDewIAANgEAAAOAAAAZHJzL2Uyb0RvYy54bWysVM1uGjEQvlfqO1i+l+U/CWKJKBFVJZRE&#10;IlXOxuuFVb0e1zbs0iNIVR+ir1D13OfZF+nYC4QkPVXlYObPM+NvvtnhdZlLshHGZqBi2mo0KRGK&#10;Q5KpZUw/PUzfXVJiHVMJk6BETLfC0uvR2zfDQg9EG1YgE2EIJlF2UOiYrpzTgyiyfCVyZhughUJn&#10;CiZnDlWzjBLDCsyey6jdbPajAkyiDXBhLVpvaicdhfxpKri7S1MrHJExxd5cOE04F/6MRkM2WBqm&#10;Vxk/tMH+oYucZQqLnlLdMMfI2mSvUuUZN2AhdQ0OeQRpmnER3oCvaTVfvGa+YlqEtyA4Vp9gsv8v&#10;Lb/d3BuSJTHtU6JYjiOq9t+q3c9q97vafyfV/ke131e7X6iTvoer0HaAt+Ya77nyPZQ49qPdotGj&#10;UKYm9//4PoJ+BH57AluUjnA09nq9zkULXRx9V51u87Ln00RPt7Wx7oOAnHghpgaHGTBmm5l1degx&#10;xBezILNkmkkZlK2dSEM2DOeOdEmgoEQy69AY02n4Hao9uyYVKRCKTq8ZKj3z+VqnnAvJ+OfXGbB7&#10;qXx9Ebh36NNDVkPjJVcuyoB4+wjbApItommgpqfVfJphsRn2e88M8hFRwh1zd3ikErBDOEiUrMB8&#10;/ZvdxyNN0EtJgfyOqf2yZkYgDB8VEuiq1e36hQhKt3fRRsWcexbnHrXOJ4BQtnCbNQ+ij3fyKKYG&#10;8kdcxbGvii6mONaOqTuKE1dvHa4yF+NxCMIV0MzN1Fxzn9rj5kF+KB+Z0YepO+TLLRw3gQ1eDL+O&#10;9TcVjNcO0iwww+Nco4qM8gquT+DWYdX9fp7rIerpgzT6AwAA//8DAFBLAwQUAAYACAAAACEAvWUw&#10;kdsAAAAIAQAADwAAAGRycy9kb3ducmV2LnhtbEyPwU7DMBBE70j8g7VI3KgTVFAS4lQIiSNChB7g&#10;5tpL4jZeR7Gbhn49ywlOq9GMZt/Um8UPYsYpukAK8lUGAskE66hTsH1/vilAxKTJ6iEQKvjGCJvm&#10;8qLWlQ0nesO5TZ3gEoqVVtCnNFZSRtOj13EVRiT2vsLkdWI5ddJO+sTlfpC3WXYvvXbEH3o94lOP&#10;5tAevQJLH4HMp3s5O2qNK8+vxd7MSl1fLY8PIBIu6S8Mv/iMDg0z7cKRbBQD6/KOk3x5EdtFuc5B&#10;7FivixxkU8v/A5ofAAAA//8DAFBLAQItABQABgAIAAAAIQC2gziS/gAAAOEBAAATAAAAAAAAAAAA&#10;AAAAAAAAAABbQ29udGVudF9UeXBlc10ueG1sUEsBAi0AFAAGAAgAAAAhADj9If/WAAAAlAEAAAsA&#10;AAAAAAAAAAAAAAAALwEAAF9yZWxzLy5yZWxzUEsBAi0AFAAGAAgAAAAhAEOV+EN7AgAA2AQAAA4A&#10;AAAAAAAAAAAAAAAALgIAAGRycy9lMm9Eb2MueG1sUEsBAi0AFAAGAAgAAAAhAL1lMJHbAAAACAEA&#10;AA8AAAAAAAAAAAAAAAAA1QQAAGRycy9kb3ducmV2LnhtbFBLBQYAAAAABAAEAPMAAADdBQAAAAA=&#10;" fillcolor="window" strokeweight=".5pt">
                <v:textbox>
                  <w:txbxContent>
                    <w:p w:rsidR="00823CA0" w:rsidRPr="00823CA0" w:rsidRDefault="00823CA0" w:rsidP="00823CA0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55C34" w:rsidRDefault="00655C34" w:rsidP="00655C34"/>
    <w:p w:rsidR="00655C34" w:rsidRDefault="00655C34" w:rsidP="00823CA0"/>
    <w:p w:rsidR="00E673FB" w:rsidRDefault="00E673FB" w:rsidP="00823CA0"/>
    <w:p w:rsidR="0042068E" w:rsidRDefault="00F06E2A" w:rsidP="0042068E">
      <w:pPr>
        <w:ind w:right="784" w:firstLineChars="100" w:firstLine="206"/>
        <w:rPr>
          <w:szCs w:val="21"/>
        </w:rPr>
      </w:pPr>
      <w:r w:rsidRPr="00E52575">
        <w:rPr>
          <w:rFonts w:hint="eastAsia"/>
          <w:szCs w:val="21"/>
        </w:rPr>
        <w:t>提出期限：</w:t>
      </w:r>
      <w:r w:rsidR="00E52575" w:rsidRPr="00E52575">
        <w:rPr>
          <w:rFonts w:hint="eastAsia"/>
          <w:szCs w:val="21"/>
        </w:rPr>
        <w:t>４</w:t>
      </w:r>
      <w:r w:rsidR="008B04E2" w:rsidRPr="00E52575">
        <w:rPr>
          <w:rFonts w:hint="eastAsia"/>
          <w:szCs w:val="21"/>
        </w:rPr>
        <w:t>月</w:t>
      </w:r>
      <w:r w:rsidR="00E52575" w:rsidRPr="00E52575">
        <w:rPr>
          <w:rFonts w:hint="eastAsia"/>
          <w:szCs w:val="21"/>
        </w:rPr>
        <w:t>１</w:t>
      </w:r>
      <w:r w:rsidR="009F4C41">
        <w:rPr>
          <w:rFonts w:hint="eastAsia"/>
          <w:szCs w:val="21"/>
        </w:rPr>
        <w:t>５</w:t>
      </w:r>
      <w:r w:rsidR="008B04E2" w:rsidRPr="00E52575">
        <w:rPr>
          <w:rFonts w:hint="eastAsia"/>
          <w:szCs w:val="21"/>
        </w:rPr>
        <w:t>日（</w:t>
      </w:r>
      <w:r w:rsidR="009F4C41">
        <w:rPr>
          <w:rFonts w:hint="eastAsia"/>
          <w:szCs w:val="21"/>
        </w:rPr>
        <w:t>金</w:t>
      </w:r>
      <w:r w:rsidRPr="00E52575">
        <w:rPr>
          <w:rFonts w:hint="eastAsia"/>
          <w:szCs w:val="21"/>
        </w:rPr>
        <w:t>）までに</w:t>
      </w:r>
    </w:p>
    <w:p w:rsidR="0042068E" w:rsidRDefault="00E52575" w:rsidP="0042068E">
      <w:pPr>
        <w:ind w:right="784" w:firstLineChars="100" w:firstLine="206"/>
        <w:rPr>
          <w:szCs w:val="21"/>
        </w:rPr>
      </w:pPr>
      <w:r w:rsidRPr="00E52575">
        <w:rPr>
          <w:rFonts w:hint="eastAsia"/>
          <w:szCs w:val="21"/>
        </w:rPr>
        <w:t>木次、三刀屋子育て支援センターまたは子ども政策課へ</w:t>
      </w:r>
      <w:r w:rsidR="00370208" w:rsidRPr="00E52575">
        <w:rPr>
          <w:rFonts w:hint="eastAsia"/>
          <w:szCs w:val="21"/>
        </w:rPr>
        <w:t>提出</w:t>
      </w:r>
      <w:r w:rsidR="00DB5F82" w:rsidRPr="00E52575">
        <w:rPr>
          <w:rFonts w:hint="eastAsia"/>
          <w:szCs w:val="21"/>
        </w:rPr>
        <w:t>を</w:t>
      </w:r>
      <w:r w:rsidR="00F06E2A" w:rsidRPr="00E52575">
        <w:rPr>
          <w:rFonts w:hint="eastAsia"/>
          <w:szCs w:val="21"/>
        </w:rPr>
        <w:t>お願いします。</w:t>
      </w:r>
    </w:p>
    <w:p w:rsidR="0042068E" w:rsidRDefault="0042068E" w:rsidP="0042068E">
      <w:pPr>
        <w:rPr>
          <w:rFonts w:asciiTheme="minorEastAsia" w:hAnsiTheme="minorEastAsia"/>
        </w:rPr>
      </w:pPr>
      <w:r>
        <w:rPr>
          <w:rFonts w:hint="eastAsia"/>
          <w:szCs w:val="21"/>
        </w:rPr>
        <w:t>（</w:t>
      </w:r>
      <w:r>
        <w:rPr>
          <w:rFonts w:asciiTheme="minorEastAsia" w:hAnsiTheme="minorEastAsia" w:hint="eastAsia"/>
        </w:rPr>
        <w:t>E-mailの場合は</w:t>
      </w:r>
      <w:hyperlink r:id="rId6" w:history="1">
        <w:r>
          <w:rPr>
            <w:rFonts w:asciiTheme="minorEastAsia" w:hAnsiTheme="minorEastAsia" w:hint="eastAsia"/>
          </w:rPr>
          <w:t>ｋｏｄｏｍｏｓｅｉｓａｋｕ＠ｃｉｔｙ.ｕｎｎａｎ.ｓｈｉｍａｎｅ.ｊｐ</w:t>
        </w:r>
      </w:hyperlink>
      <w:r>
        <w:rPr>
          <w:rFonts w:asciiTheme="minorEastAsia" w:hAnsiTheme="minorEastAsia" w:hint="eastAsia"/>
        </w:rPr>
        <w:t xml:space="preserve">　まで）</w:t>
      </w:r>
    </w:p>
    <w:p w:rsidR="00E02D50" w:rsidRDefault="00E02D50" w:rsidP="0042068E">
      <w:pPr>
        <w:jc w:val="right"/>
        <w:rPr>
          <w:szCs w:val="21"/>
        </w:rPr>
      </w:pPr>
      <w:r w:rsidRPr="00E52575">
        <w:rPr>
          <w:rFonts w:hint="eastAsia"/>
          <w:szCs w:val="21"/>
        </w:rPr>
        <w:t>【ご協力ありがとうございました】</w:t>
      </w:r>
    </w:p>
    <w:p w:rsidR="0042068E" w:rsidRPr="00E52575" w:rsidRDefault="0042068E" w:rsidP="00296C37">
      <w:pPr>
        <w:jc w:val="right"/>
        <w:rPr>
          <w:szCs w:val="21"/>
        </w:rPr>
      </w:pPr>
    </w:p>
    <w:p w:rsidR="00E673FB" w:rsidRPr="00F87801" w:rsidRDefault="00E673FB" w:rsidP="00E673FB">
      <w:pPr>
        <w:ind w:firstLineChars="100" w:firstLine="236"/>
        <w:rPr>
          <w:rFonts w:ascii="ＭＳ 明朝" w:eastAsia="ＭＳ 明朝" w:hAnsi="ＭＳ 明朝" w:cs="ＭＳ 明朝"/>
          <w:sz w:val="24"/>
          <w:szCs w:val="24"/>
        </w:rPr>
      </w:pPr>
      <w:r w:rsidRPr="00F87801">
        <w:rPr>
          <w:rFonts w:hint="eastAsia"/>
          <w:sz w:val="24"/>
          <w:szCs w:val="24"/>
        </w:rPr>
        <w:t>４月</w:t>
      </w:r>
      <w:r w:rsidR="009F4C41">
        <w:rPr>
          <w:rFonts w:ascii="ＭＳ 明朝" w:eastAsia="ＭＳ 明朝" w:hAnsi="ＭＳ 明朝" w:cs="ＭＳ 明朝" w:hint="eastAsia"/>
          <w:sz w:val="24"/>
          <w:szCs w:val="24"/>
        </w:rPr>
        <w:t>１４日、１５</w:t>
      </w:r>
      <w:r w:rsidRPr="00F87801">
        <w:rPr>
          <w:rFonts w:ascii="ＭＳ 明朝" w:eastAsia="ＭＳ 明朝" w:hAnsi="ＭＳ 明朝" w:cs="ＭＳ 明朝" w:hint="eastAsia"/>
          <w:sz w:val="24"/>
          <w:szCs w:val="24"/>
        </w:rPr>
        <w:t>日に木次子育て支援センターの移転に関する説明会を行いますが、</w:t>
      </w:r>
      <w:r w:rsidR="00C933FF">
        <w:rPr>
          <w:rFonts w:ascii="ＭＳ 明朝" w:eastAsia="ＭＳ 明朝" w:hAnsi="ＭＳ 明朝" w:cs="ＭＳ 明朝" w:hint="eastAsia"/>
          <w:sz w:val="24"/>
          <w:szCs w:val="24"/>
        </w:rPr>
        <w:t>当日</w:t>
      </w:r>
      <w:r w:rsidRPr="00F87801">
        <w:rPr>
          <w:rFonts w:ascii="ＭＳ 明朝" w:eastAsia="ＭＳ 明朝" w:hAnsi="ＭＳ 明朝" w:cs="ＭＳ 明朝" w:hint="eastAsia"/>
          <w:sz w:val="24"/>
          <w:szCs w:val="24"/>
        </w:rPr>
        <w:t>出席できない方のために、アンケートを用意しました。</w:t>
      </w:r>
    </w:p>
    <w:p w:rsidR="00E673FB" w:rsidRPr="00F87801" w:rsidRDefault="00E673FB" w:rsidP="00E673FB">
      <w:pPr>
        <w:ind w:firstLineChars="100" w:firstLine="236"/>
        <w:rPr>
          <w:rFonts w:ascii="ＭＳ 明朝" w:eastAsia="ＭＳ 明朝" w:hAnsi="ＭＳ 明朝" w:cs="ＭＳ 明朝"/>
          <w:sz w:val="24"/>
          <w:szCs w:val="24"/>
        </w:rPr>
      </w:pPr>
      <w:r w:rsidRPr="00F87801">
        <w:rPr>
          <w:rFonts w:ascii="ＭＳ 明朝" w:eastAsia="ＭＳ 明朝" w:hAnsi="ＭＳ 明朝" w:cs="ＭＳ 明朝" w:hint="eastAsia"/>
          <w:sz w:val="24"/>
          <w:szCs w:val="24"/>
        </w:rPr>
        <w:t>説明会で説明する内容を</w:t>
      </w:r>
      <w:r w:rsidR="00C933FF">
        <w:rPr>
          <w:rFonts w:ascii="ＭＳ 明朝" w:eastAsia="ＭＳ 明朝" w:hAnsi="ＭＳ 明朝" w:cs="ＭＳ 明朝" w:hint="eastAsia"/>
          <w:sz w:val="24"/>
          <w:szCs w:val="24"/>
        </w:rPr>
        <w:t>事前に</w:t>
      </w:r>
      <w:r w:rsidRPr="00F87801">
        <w:rPr>
          <w:rFonts w:ascii="ＭＳ 明朝" w:eastAsia="ＭＳ 明朝" w:hAnsi="ＭＳ 明朝" w:cs="ＭＳ 明朝" w:hint="eastAsia"/>
          <w:sz w:val="24"/>
          <w:szCs w:val="24"/>
        </w:rPr>
        <w:t>まとめましたので参考になさってください。</w:t>
      </w:r>
      <w:r w:rsidR="002D4781" w:rsidRPr="00F87801">
        <w:rPr>
          <w:rFonts w:ascii="ＭＳ 明朝" w:eastAsia="ＭＳ 明朝" w:hAnsi="ＭＳ 明朝" w:cs="ＭＳ 明朝" w:hint="eastAsia"/>
          <w:sz w:val="24"/>
          <w:szCs w:val="24"/>
        </w:rPr>
        <w:t>（当日は質疑も受け付けます。）</w:t>
      </w:r>
    </w:p>
    <w:p w:rsidR="00E673FB" w:rsidRPr="00F87801" w:rsidRDefault="00E673FB" w:rsidP="00E673FB">
      <w:pPr>
        <w:ind w:firstLineChars="100" w:firstLine="236"/>
        <w:rPr>
          <w:sz w:val="24"/>
          <w:szCs w:val="24"/>
        </w:rPr>
      </w:pPr>
    </w:p>
    <w:p w:rsidR="00E52575" w:rsidRPr="00F87801" w:rsidRDefault="00356B5D" w:rsidP="00E673FB">
      <w:pPr>
        <w:rPr>
          <w:rFonts w:ascii="ＭＳ 明朝" w:eastAsia="ＭＳ 明朝" w:hAnsi="ＭＳ 明朝" w:cs="ＭＳ 明朝"/>
          <w:sz w:val="24"/>
          <w:szCs w:val="24"/>
        </w:rPr>
      </w:pPr>
      <w:r w:rsidRPr="00F87801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8C383D" wp14:editId="57562478">
                <wp:simplePos x="0" y="0"/>
                <wp:positionH relativeFrom="column">
                  <wp:posOffset>-113803</wp:posOffset>
                </wp:positionH>
                <wp:positionV relativeFrom="paragraph">
                  <wp:posOffset>248119</wp:posOffset>
                </wp:positionV>
                <wp:extent cx="6271591" cy="3756992"/>
                <wp:effectExtent l="0" t="0" r="1524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1591" cy="375699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9C36D1" id="正方形/長方形 1" o:spid="_x0000_s1026" style="position:absolute;left:0;text-align:left;margin-left:-8.95pt;margin-top:19.55pt;width:493.85pt;height:295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cnrigIAAOcEAAAOAAAAZHJzL2Uyb0RvYy54bWysVM1OGzEQvlfqO1i+l01SIGRFgiIQVSUE&#10;SFBxNl5v1pL/ajvZpO/RPkA591z10McpUt+in70LpLSnqjk4M54fz3zzzR4erbUiK+GDtGZKhzsD&#10;SoThtpJmMaXvrk9fHVASIjMVU9aIKd2IQI9mL18ctq4UI9tYVQlPkMSEsnVT2sToyqIIvBGahR3r&#10;hIGxtl6zCNUvisqzFtm1KkaDwX7RWl85b7kIAbcnnZHOcv66Fjxe1HUQkagpRW0xnz6ft+ksZoes&#10;XHjmGsn7Mtg/VKGZNHj0MdUJi4wsvfwjlZbc22DruMOtLmxdSy5yD+hmOHjWzVXDnMi9AJzgHmEK&#10;/y8tP19deiIrzI4SwzRGdP/l7v7Ttx/fPxc/P37tJDJMQLUulPC/cpe+1wLE1PW69jr9ox+yzuBu&#10;HsEV60g4LvdH4+HeBK9w2F6P9/Ynk1HKWjyFOx/iG2E1ScKUekwvg8pWZyF2rg8u6TVjT6VSuGel&#10;MqRFC6PxAEPmDESqFYsQtUNrwSwoYWoBhvLoc8pglaxSeIoOm3CsPFkxkATcqmx7jaopUSxEGNBK&#10;/vXV/haa6jlhoemCsym5sVLLCGIrqaf0YDtamWQVmZp9VwnXDskk3dpqg5F423E1OH4q8cgZarlk&#10;HuREh1i4eIGjVhZt216ipLH+w9/ukz84AyslLcgOSN4vmRdo8a0BmybD3d20HVnZ3RuPoPhty+22&#10;xSz1sQVUmCWqy2Lyj+pBrL3VN9jLeXoVJmY43u7A75Xj2C0hNpuL+Ty7YSMci2fmyvGUPOGU4L1e&#10;3zDvek5EDObcPiwGK59Ro/NNkcbOl9HWMvPmCVfwLSnYpsy8fvPTum7r2evp+zT7BQAA//8DAFBL&#10;AwQUAAYACAAAACEAyxSedd8AAAAKAQAADwAAAGRycy9kb3ducmV2LnhtbEyPy2rDMBBF94X+g5hC&#10;d4nkGtzY9TiEQlbtJg8C3cm2aptKI2Mpjvv3na7a5TCHe88tt4uzYjZTGDwhJGsFwlDj24E6hPNp&#10;v9qACFFTq60ng/BtAmyr+7tSF62/0cHMx9gJDqFQaIQ+xrGQMjS9cTqs/WiIf59+cjryOXWynfSN&#10;w52VT0pl0umBuKHXo3ntTfN1vDqEgzpd3tx7qj5qdb6EvbP1vLOIjw/L7gVENEv8g+FXn9WhYqfa&#10;X6kNwiKskuecUYQ0T0AwkGc5b6kRslRtQFal/D+h+gEAAP//AwBQSwECLQAUAAYACAAAACEAtoM4&#10;kv4AAADhAQAAEwAAAAAAAAAAAAAAAAAAAAAAW0NvbnRlbnRfVHlwZXNdLnhtbFBLAQItABQABgAI&#10;AAAAIQA4/SH/1gAAAJQBAAALAAAAAAAAAAAAAAAAAC8BAABfcmVscy8ucmVsc1BLAQItABQABgAI&#10;AAAAIQD8FcnrigIAAOcEAAAOAAAAAAAAAAAAAAAAAC4CAABkcnMvZTJvRG9jLnhtbFBLAQItABQA&#10;BgAIAAAAIQDLFJ513wAAAAoBAAAPAAAAAAAAAAAAAAAAAOQEAABkcnMvZG93bnJldi54bWxQSwUG&#10;AAAAAAQABADzAAAA8AUAAAAA&#10;" filled="f" strokecolor="windowText" strokeweight="1pt"/>
            </w:pict>
          </mc:Fallback>
        </mc:AlternateContent>
      </w:r>
      <w:r w:rsidR="00E673FB" w:rsidRPr="00F87801">
        <w:rPr>
          <w:rFonts w:hint="eastAsia"/>
          <w:sz w:val="24"/>
          <w:szCs w:val="24"/>
        </w:rPr>
        <w:t>４月</w:t>
      </w:r>
      <w:r w:rsidR="009F4C41">
        <w:rPr>
          <w:rFonts w:ascii="ＭＳ 明朝" w:eastAsia="ＭＳ 明朝" w:hAnsi="ＭＳ 明朝" w:cs="ＭＳ 明朝" w:hint="eastAsia"/>
          <w:sz w:val="24"/>
          <w:szCs w:val="24"/>
        </w:rPr>
        <w:t>１４日、１５</w:t>
      </w:r>
      <w:r w:rsidR="00E673FB" w:rsidRPr="00F87801">
        <w:rPr>
          <w:rFonts w:ascii="ＭＳ 明朝" w:eastAsia="ＭＳ 明朝" w:hAnsi="ＭＳ 明朝" w:cs="ＭＳ 明朝" w:hint="eastAsia"/>
          <w:sz w:val="24"/>
          <w:szCs w:val="24"/>
        </w:rPr>
        <w:t>日開催</w:t>
      </w:r>
      <w:bookmarkStart w:id="0" w:name="_GoBack"/>
      <w:bookmarkEnd w:id="0"/>
      <w:r w:rsidR="00E673FB" w:rsidRPr="00F87801">
        <w:rPr>
          <w:rFonts w:ascii="ＭＳ 明朝" w:eastAsia="ＭＳ 明朝" w:hAnsi="ＭＳ 明朝" w:cs="ＭＳ 明朝" w:hint="eastAsia"/>
          <w:sz w:val="24"/>
          <w:szCs w:val="24"/>
        </w:rPr>
        <w:t>の説明会の概要</w:t>
      </w:r>
    </w:p>
    <w:p w:rsidR="00120ED5" w:rsidRDefault="00E52575" w:rsidP="00E52575">
      <w:pPr>
        <w:rPr>
          <w:rFonts w:ascii="ＭＳ 明朝" w:eastAsia="ＭＳ 明朝" w:hAnsi="ＭＳ 明朝" w:cs="ＭＳ 明朝"/>
          <w:sz w:val="24"/>
          <w:szCs w:val="24"/>
        </w:rPr>
      </w:pPr>
      <w:r w:rsidRPr="00F87801">
        <w:rPr>
          <w:rFonts w:ascii="ＭＳ 明朝" w:eastAsia="ＭＳ 明朝" w:hAnsi="ＭＳ 明朝" w:cs="ＭＳ 明朝" w:hint="eastAsia"/>
          <w:sz w:val="24"/>
          <w:szCs w:val="24"/>
        </w:rPr>
        <w:t>・斐伊保育所</w:t>
      </w:r>
      <w:r w:rsidR="00B273CB">
        <w:rPr>
          <w:rFonts w:ascii="ＭＳ 明朝" w:eastAsia="ＭＳ 明朝" w:hAnsi="ＭＳ 明朝" w:cs="ＭＳ 明朝" w:hint="eastAsia"/>
          <w:sz w:val="24"/>
          <w:szCs w:val="24"/>
        </w:rPr>
        <w:t>は、建設当時、３</w:t>
      </w:r>
      <w:r w:rsidR="00120ED5">
        <w:rPr>
          <w:rFonts w:ascii="ＭＳ 明朝" w:eastAsia="ＭＳ 明朝" w:hAnsi="ＭＳ 明朝" w:cs="ＭＳ 明朝" w:hint="eastAsia"/>
          <w:sz w:val="24"/>
          <w:szCs w:val="24"/>
        </w:rPr>
        <w:t>歳以上児は他の施設（幼稚園等）に</w:t>
      </w:r>
      <w:r w:rsidR="00B273CB">
        <w:rPr>
          <w:rFonts w:ascii="ＭＳ 明朝" w:eastAsia="ＭＳ 明朝" w:hAnsi="ＭＳ 明朝" w:cs="ＭＳ 明朝" w:hint="eastAsia"/>
          <w:sz w:val="24"/>
          <w:szCs w:val="24"/>
        </w:rPr>
        <w:t>移行</w:t>
      </w:r>
      <w:r w:rsidR="00120ED5">
        <w:rPr>
          <w:rFonts w:ascii="ＭＳ 明朝" w:eastAsia="ＭＳ 明朝" w:hAnsi="ＭＳ 明朝" w:cs="ＭＳ 明朝" w:hint="eastAsia"/>
          <w:sz w:val="24"/>
          <w:szCs w:val="24"/>
        </w:rPr>
        <w:t>することを念頭に建</w:t>
      </w:r>
    </w:p>
    <w:p w:rsidR="00120ED5" w:rsidRDefault="00120ED5" w:rsidP="00120ED5">
      <w:pPr>
        <w:ind w:firstLineChars="100" w:firstLine="236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てたため、現在、５歳児保育室は遊戯室の一部を使用するなど、</w:t>
      </w:r>
      <w:r w:rsidR="00B273CB">
        <w:rPr>
          <w:rFonts w:ascii="ＭＳ 明朝" w:eastAsia="ＭＳ 明朝" w:hAnsi="ＭＳ 明朝" w:cs="ＭＳ 明朝" w:hint="eastAsia"/>
          <w:sz w:val="24"/>
          <w:szCs w:val="24"/>
        </w:rPr>
        <w:t>狭い</w:t>
      </w:r>
      <w:r>
        <w:rPr>
          <w:rFonts w:ascii="ＭＳ 明朝" w:eastAsia="ＭＳ 明朝" w:hAnsi="ＭＳ 明朝" w:cs="ＭＳ 明朝" w:hint="eastAsia"/>
          <w:sz w:val="24"/>
          <w:szCs w:val="24"/>
        </w:rPr>
        <w:t>状況にあります。</w:t>
      </w:r>
    </w:p>
    <w:p w:rsidR="00F87801" w:rsidRDefault="00120ED5" w:rsidP="00120ED5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・この度、保育室の改善を図るために</w:t>
      </w:r>
      <w:r w:rsidR="002D4781" w:rsidRPr="00F87801">
        <w:rPr>
          <w:rFonts w:ascii="ＭＳ 明朝" w:eastAsia="ＭＳ 明朝" w:hAnsi="ＭＳ 明朝" w:cs="ＭＳ 明朝" w:hint="eastAsia"/>
          <w:sz w:val="24"/>
          <w:szCs w:val="24"/>
        </w:rPr>
        <w:t>スペースが必要となり、木次子育て支援センターは</w:t>
      </w:r>
    </w:p>
    <w:p w:rsidR="00E52575" w:rsidRPr="00F87801" w:rsidRDefault="002D4781" w:rsidP="00C933FF">
      <w:pPr>
        <w:ind w:firstLineChars="100" w:firstLine="236"/>
        <w:rPr>
          <w:rFonts w:ascii="ＭＳ 明朝" w:eastAsia="ＭＳ 明朝" w:hAnsi="ＭＳ 明朝" w:cs="ＭＳ 明朝"/>
          <w:sz w:val="24"/>
          <w:szCs w:val="24"/>
        </w:rPr>
      </w:pPr>
      <w:r w:rsidRPr="00F87801">
        <w:rPr>
          <w:rFonts w:ascii="ＭＳ 明朝" w:eastAsia="ＭＳ 明朝" w:hAnsi="ＭＳ 明朝" w:cs="ＭＳ 明朝" w:hint="eastAsia"/>
          <w:sz w:val="24"/>
          <w:szCs w:val="24"/>
        </w:rPr>
        <w:t>やむを得ず</w:t>
      </w:r>
      <w:r w:rsidR="00E52575" w:rsidRPr="00F87801">
        <w:rPr>
          <w:rFonts w:ascii="ＭＳ 明朝" w:eastAsia="ＭＳ 明朝" w:hAnsi="ＭＳ 明朝" w:cs="ＭＳ 明朝" w:hint="eastAsia"/>
          <w:sz w:val="24"/>
          <w:szCs w:val="24"/>
        </w:rPr>
        <w:t>移転する</w:t>
      </w:r>
      <w:r w:rsidRPr="00F87801">
        <w:rPr>
          <w:rFonts w:ascii="ＭＳ 明朝" w:eastAsia="ＭＳ 明朝" w:hAnsi="ＭＳ 明朝" w:cs="ＭＳ 明朝" w:hint="eastAsia"/>
          <w:sz w:val="24"/>
          <w:szCs w:val="24"/>
        </w:rPr>
        <w:t>ことが必要になりました</w:t>
      </w:r>
      <w:r w:rsidR="00E52575" w:rsidRPr="00F87801">
        <w:rPr>
          <w:rFonts w:ascii="ＭＳ 明朝" w:eastAsia="ＭＳ 明朝" w:hAnsi="ＭＳ 明朝" w:cs="ＭＳ 明朝" w:hint="eastAsia"/>
          <w:sz w:val="24"/>
          <w:szCs w:val="24"/>
        </w:rPr>
        <w:t>。</w:t>
      </w:r>
    </w:p>
    <w:p w:rsidR="00E52575" w:rsidRPr="00F87801" w:rsidRDefault="00E52575" w:rsidP="00E52575">
      <w:pPr>
        <w:rPr>
          <w:rFonts w:ascii="ＭＳ 明朝" w:eastAsia="ＭＳ 明朝" w:hAnsi="ＭＳ 明朝" w:cs="ＭＳ 明朝"/>
          <w:sz w:val="24"/>
          <w:szCs w:val="24"/>
        </w:rPr>
      </w:pPr>
      <w:r w:rsidRPr="00F87801">
        <w:rPr>
          <w:rFonts w:ascii="ＭＳ 明朝" w:eastAsia="ＭＳ 明朝" w:hAnsi="ＭＳ 明朝" w:cs="ＭＳ 明朝" w:hint="eastAsia"/>
          <w:sz w:val="24"/>
          <w:szCs w:val="24"/>
        </w:rPr>
        <w:t>・移転先は三刀屋子育て支援センターとし、移転・統合を検討してい</w:t>
      </w:r>
      <w:r w:rsidR="002D4781" w:rsidRPr="00F87801">
        <w:rPr>
          <w:rFonts w:ascii="ＭＳ 明朝" w:eastAsia="ＭＳ 明朝" w:hAnsi="ＭＳ 明朝" w:cs="ＭＳ 明朝" w:hint="eastAsia"/>
          <w:sz w:val="24"/>
          <w:szCs w:val="24"/>
        </w:rPr>
        <w:t>ます</w:t>
      </w:r>
      <w:r w:rsidRPr="00F87801">
        <w:rPr>
          <w:rFonts w:ascii="ＭＳ 明朝" w:eastAsia="ＭＳ 明朝" w:hAnsi="ＭＳ 明朝" w:cs="ＭＳ 明朝" w:hint="eastAsia"/>
          <w:sz w:val="24"/>
          <w:szCs w:val="24"/>
        </w:rPr>
        <w:t>。</w:t>
      </w:r>
    </w:p>
    <w:p w:rsidR="00E52575" w:rsidRPr="00F87801" w:rsidRDefault="00E52575" w:rsidP="00E52575">
      <w:pPr>
        <w:rPr>
          <w:rFonts w:ascii="ＭＳ 明朝" w:eastAsia="ＭＳ 明朝" w:hAnsi="ＭＳ 明朝" w:cs="ＭＳ 明朝"/>
          <w:sz w:val="24"/>
          <w:szCs w:val="24"/>
        </w:rPr>
      </w:pPr>
      <w:r w:rsidRPr="00F87801">
        <w:rPr>
          <w:rFonts w:ascii="ＭＳ 明朝" w:eastAsia="ＭＳ 明朝" w:hAnsi="ＭＳ 明朝" w:cs="ＭＳ 明朝" w:hint="eastAsia"/>
          <w:sz w:val="24"/>
          <w:szCs w:val="24"/>
        </w:rPr>
        <w:t>・移転後</w:t>
      </w:r>
      <w:r w:rsidR="002D4781" w:rsidRPr="00F87801">
        <w:rPr>
          <w:rFonts w:ascii="ＭＳ 明朝" w:eastAsia="ＭＳ 明朝" w:hAnsi="ＭＳ 明朝" w:cs="ＭＳ 明朝" w:hint="eastAsia"/>
          <w:sz w:val="24"/>
          <w:szCs w:val="24"/>
        </w:rPr>
        <w:t>も引き続き</w:t>
      </w:r>
      <w:r w:rsidRPr="00F87801">
        <w:rPr>
          <w:rFonts w:ascii="ＭＳ 明朝" w:eastAsia="ＭＳ 明朝" w:hAnsi="ＭＳ 明朝" w:cs="ＭＳ 明朝" w:hint="eastAsia"/>
          <w:sz w:val="24"/>
          <w:szCs w:val="24"/>
        </w:rPr>
        <w:t>木次子育て支援センターと同じ時間、同じ曜日</w:t>
      </w:r>
      <w:r w:rsidR="002D4781" w:rsidRPr="00F87801">
        <w:rPr>
          <w:rFonts w:ascii="ＭＳ 明朝" w:eastAsia="ＭＳ 明朝" w:hAnsi="ＭＳ 明朝" w:cs="ＭＳ 明朝" w:hint="eastAsia"/>
          <w:sz w:val="24"/>
          <w:szCs w:val="24"/>
        </w:rPr>
        <w:t>を開設します</w:t>
      </w:r>
      <w:r w:rsidRPr="00F87801">
        <w:rPr>
          <w:rFonts w:ascii="ＭＳ 明朝" w:eastAsia="ＭＳ 明朝" w:hAnsi="ＭＳ 明朝" w:cs="ＭＳ 明朝" w:hint="eastAsia"/>
          <w:sz w:val="24"/>
          <w:szCs w:val="24"/>
        </w:rPr>
        <w:t>。</w:t>
      </w:r>
    </w:p>
    <w:p w:rsidR="00356B5D" w:rsidRPr="00F87801" w:rsidRDefault="00356B5D" w:rsidP="00E52575">
      <w:pPr>
        <w:rPr>
          <w:rFonts w:ascii="ＭＳ 明朝" w:eastAsia="ＭＳ 明朝" w:hAnsi="ＭＳ 明朝" w:cs="ＭＳ 明朝"/>
          <w:sz w:val="24"/>
          <w:szCs w:val="24"/>
        </w:rPr>
      </w:pPr>
      <w:r w:rsidRPr="00F87801">
        <w:rPr>
          <w:rFonts w:ascii="ＭＳ 明朝" w:eastAsia="ＭＳ 明朝" w:hAnsi="ＭＳ 明朝" w:cs="ＭＳ 明朝" w:hint="eastAsia"/>
          <w:sz w:val="24"/>
          <w:szCs w:val="24"/>
        </w:rPr>
        <w:t xml:space="preserve">　（月～金　９：００～１７：００　　土　９：００～１６：００）</w:t>
      </w:r>
    </w:p>
    <w:p w:rsidR="00E52575" w:rsidRPr="00F87801" w:rsidRDefault="00E52575" w:rsidP="00E52575">
      <w:pPr>
        <w:rPr>
          <w:sz w:val="24"/>
          <w:szCs w:val="24"/>
        </w:rPr>
      </w:pPr>
      <w:r w:rsidRPr="00F87801">
        <w:rPr>
          <w:rFonts w:ascii="ＭＳ 明朝" w:eastAsia="ＭＳ 明朝" w:hAnsi="ＭＳ 明朝" w:cs="ＭＳ 明朝" w:hint="eastAsia"/>
          <w:sz w:val="24"/>
          <w:szCs w:val="24"/>
        </w:rPr>
        <w:t>・ファミリーサポートセンターの支部の機能も</w:t>
      </w:r>
      <w:r w:rsidR="002D4781" w:rsidRPr="00F87801">
        <w:rPr>
          <w:rFonts w:ascii="ＭＳ 明朝" w:eastAsia="ＭＳ 明朝" w:hAnsi="ＭＳ 明朝" w:cs="ＭＳ 明朝" w:hint="eastAsia"/>
          <w:sz w:val="24"/>
          <w:szCs w:val="24"/>
        </w:rPr>
        <w:t>一緒に</w:t>
      </w:r>
      <w:r w:rsidRPr="00F87801">
        <w:rPr>
          <w:rFonts w:ascii="ＭＳ 明朝" w:eastAsia="ＭＳ 明朝" w:hAnsi="ＭＳ 明朝" w:cs="ＭＳ 明朝" w:hint="eastAsia"/>
          <w:sz w:val="24"/>
          <w:szCs w:val="24"/>
        </w:rPr>
        <w:t>移転</w:t>
      </w:r>
      <w:r w:rsidR="002D4781" w:rsidRPr="00F87801">
        <w:rPr>
          <w:rFonts w:ascii="ＭＳ 明朝" w:eastAsia="ＭＳ 明朝" w:hAnsi="ＭＳ 明朝" w:cs="ＭＳ 明朝" w:hint="eastAsia"/>
          <w:sz w:val="24"/>
          <w:szCs w:val="24"/>
        </w:rPr>
        <w:t>します</w:t>
      </w:r>
      <w:r w:rsidRPr="00F87801">
        <w:rPr>
          <w:rFonts w:ascii="ＭＳ 明朝" w:eastAsia="ＭＳ 明朝" w:hAnsi="ＭＳ 明朝" w:cs="ＭＳ 明朝" w:hint="eastAsia"/>
          <w:sz w:val="24"/>
          <w:szCs w:val="24"/>
        </w:rPr>
        <w:t>。</w:t>
      </w:r>
    </w:p>
    <w:p w:rsidR="00E52575" w:rsidRPr="00F87801" w:rsidRDefault="00E52575" w:rsidP="00E52575">
      <w:pPr>
        <w:rPr>
          <w:sz w:val="24"/>
          <w:szCs w:val="24"/>
        </w:rPr>
      </w:pPr>
      <w:r w:rsidRPr="00F87801">
        <w:rPr>
          <w:rFonts w:hint="eastAsia"/>
          <w:sz w:val="24"/>
          <w:szCs w:val="24"/>
        </w:rPr>
        <w:t>・ファミリーサポートセンターの預かりも子育て支援センターで行</w:t>
      </w:r>
      <w:r w:rsidR="002D4781" w:rsidRPr="00F87801">
        <w:rPr>
          <w:rFonts w:hint="eastAsia"/>
          <w:sz w:val="24"/>
          <w:szCs w:val="24"/>
        </w:rPr>
        <w:t>います</w:t>
      </w:r>
      <w:r w:rsidRPr="00F87801">
        <w:rPr>
          <w:rFonts w:hint="eastAsia"/>
          <w:sz w:val="24"/>
          <w:szCs w:val="24"/>
        </w:rPr>
        <w:t>。</w:t>
      </w:r>
    </w:p>
    <w:p w:rsidR="00E52575" w:rsidRPr="00F87801" w:rsidRDefault="00E52575" w:rsidP="00E52575">
      <w:pPr>
        <w:rPr>
          <w:sz w:val="24"/>
          <w:szCs w:val="24"/>
        </w:rPr>
      </w:pPr>
      <w:r w:rsidRPr="00F87801">
        <w:rPr>
          <w:rFonts w:hint="eastAsia"/>
          <w:sz w:val="24"/>
          <w:szCs w:val="24"/>
        </w:rPr>
        <w:t>・</w:t>
      </w:r>
      <w:r w:rsidR="00C933FF">
        <w:rPr>
          <w:rFonts w:hint="eastAsia"/>
          <w:sz w:val="24"/>
          <w:szCs w:val="24"/>
        </w:rPr>
        <w:t>移転後は、</w:t>
      </w:r>
      <w:r w:rsidRPr="00F87801">
        <w:rPr>
          <w:rFonts w:hint="eastAsia"/>
          <w:sz w:val="24"/>
          <w:szCs w:val="24"/>
        </w:rPr>
        <w:t>職員が２名駐在</w:t>
      </w:r>
      <w:r w:rsidR="002D4781" w:rsidRPr="00F87801">
        <w:rPr>
          <w:rFonts w:hint="eastAsia"/>
          <w:sz w:val="24"/>
          <w:szCs w:val="24"/>
        </w:rPr>
        <w:t>します</w:t>
      </w:r>
      <w:r w:rsidRPr="00F87801">
        <w:rPr>
          <w:rFonts w:hint="eastAsia"/>
          <w:sz w:val="24"/>
          <w:szCs w:val="24"/>
        </w:rPr>
        <w:t>。</w:t>
      </w:r>
    </w:p>
    <w:p w:rsidR="00E52575" w:rsidRPr="00F87801" w:rsidRDefault="00E52575" w:rsidP="00E52575">
      <w:pPr>
        <w:rPr>
          <w:sz w:val="24"/>
          <w:szCs w:val="24"/>
        </w:rPr>
      </w:pPr>
      <w:r w:rsidRPr="00F87801">
        <w:rPr>
          <w:rFonts w:hint="eastAsia"/>
          <w:sz w:val="24"/>
          <w:szCs w:val="24"/>
        </w:rPr>
        <w:t>・各種の講座等は</w:t>
      </w:r>
      <w:r w:rsidR="00356B5D" w:rsidRPr="00F87801">
        <w:rPr>
          <w:rFonts w:hint="eastAsia"/>
          <w:sz w:val="24"/>
          <w:szCs w:val="24"/>
        </w:rPr>
        <w:t>、</w:t>
      </w:r>
      <w:r w:rsidRPr="00F87801">
        <w:rPr>
          <w:rFonts w:hint="eastAsia"/>
          <w:sz w:val="24"/>
          <w:szCs w:val="24"/>
        </w:rPr>
        <w:t>引き続き斐伊交流センターで開催</w:t>
      </w:r>
      <w:r w:rsidR="002D4781" w:rsidRPr="00F87801">
        <w:rPr>
          <w:rFonts w:hint="eastAsia"/>
          <w:sz w:val="24"/>
          <w:szCs w:val="24"/>
        </w:rPr>
        <w:t>します</w:t>
      </w:r>
      <w:r w:rsidRPr="00F87801">
        <w:rPr>
          <w:rFonts w:hint="eastAsia"/>
          <w:sz w:val="24"/>
          <w:szCs w:val="24"/>
        </w:rPr>
        <w:t>。</w:t>
      </w:r>
    </w:p>
    <w:p w:rsidR="00356B5D" w:rsidRPr="00F87801" w:rsidRDefault="00356B5D" w:rsidP="00E52575">
      <w:pPr>
        <w:rPr>
          <w:sz w:val="24"/>
          <w:szCs w:val="24"/>
        </w:rPr>
      </w:pPr>
      <w:r w:rsidRPr="00F87801">
        <w:rPr>
          <w:rFonts w:hint="eastAsia"/>
          <w:sz w:val="24"/>
          <w:szCs w:val="24"/>
        </w:rPr>
        <w:t>・各種の講座等は、別の場所（三刀屋町内）での開催も予定しています。</w:t>
      </w:r>
    </w:p>
    <w:p w:rsidR="002D4781" w:rsidRPr="00F87801" w:rsidRDefault="00356B5D" w:rsidP="00E52575">
      <w:pPr>
        <w:rPr>
          <w:sz w:val="24"/>
          <w:szCs w:val="24"/>
        </w:rPr>
      </w:pPr>
      <w:r w:rsidRPr="00F87801">
        <w:rPr>
          <w:rFonts w:hint="eastAsia"/>
          <w:sz w:val="24"/>
          <w:szCs w:val="24"/>
        </w:rPr>
        <w:t>・三刀屋子育て支援センターの</w:t>
      </w:r>
      <w:r w:rsidR="00E52575" w:rsidRPr="00F87801">
        <w:rPr>
          <w:rFonts w:hint="eastAsia"/>
          <w:sz w:val="24"/>
          <w:szCs w:val="24"/>
        </w:rPr>
        <w:t>一部改修</w:t>
      </w:r>
      <w:r w:rsidRPr="00F87801">
        <w:rPr>
          <w:rFonts w:hint="eastAsia"/>
          <w:sz w:val="24"/>
          <w:szCs w:val="24"/>
        </w:rPr>
        <w:t>を予定してい</w:t>
      </w:r>
      <w:r w:rsidR="002D4781" w:rsidRPr="00F87801">
        <w:rPr>
          <w:rFonts w:hint="eastAsia"/>
          <w:sz w:val="24"/>
          <w:szCs w:val="24"/>
        </w:rPr>
        <w:t>ます</w:t>
      </w:r>
      <w:r w:rsidR="00E52575" w:rsidRPr="00F87801">
        <w:rPr>
          <w:rFonts w:hint="eastAsia"/>
          <w:sz w:val="24"/>
          <w:szCs w:val="24"/>
        </w:rPr>
        <w:t>。</w:t>
      </w:r>
    </w:p>
    <w:p w:rsidR="00E52575" w:rsidRPr="00F87801" w:rsidRDefault="00E52575" w:rsidP="002D4781">
      <w:pPr>
        <w:ind w:firstLineChars="100" w:firstLine="236"/>
        <w:rPr>
          <w:sz w:val="24"/>
          <w:szCs w:val="24"/>
        </w:rPr>
      </w:pPr>
      <w:r w:rsidRPr="00F87801">
        <w:rPr>
          <w:rFonts w:hint="eastAsia"/>
          <w:sz w:val="24"/>
          <w:szCs w:val="24"/>
        </w:rPr>
        <w:t>（床の張替え、照明の増設、子どものトイレの洋式化など）</w:t>
      </w:r>
    </w:p>
    <w:p w:rsidR="002D4781" w:rsidRPr="00F87801" w:rsidRDefault="002D4781" w:rsidP="002D4781">
      <w:pPr>
        <w:rPr>
          <w:sz w:val="24"/>
          <w:szCs w:val="24"/>
        </w:rPr>
      </w:pPr>
      <w:r w:rsidRPr="00F87801">
        <w:rPr>
          <w:rFonts w:hint="eastAsia"/>
          <w:sz w:val="24"/>
          <w:szCs w:val="24"/>
        </w:rPr>
        <w:t>・授乳コーナーを設けます。</w:t>
      </w:r>
    </w:p>
    <w:p w:rsidR="00E52575" w:rsidRPr="00E02D50" w:rsidRDefault="00E52575" w:rsidP="00E52575">
      <w:pPr>
        <w:rPr>
          <w:sz w:val="20"/>
        </w:rPr>
      </w:pPr>
    </w:p>
    <w:sectPr w:rsidR="00E52575" w:rsidRPr="00E02D50" w:rsidSect="0042068E">
      <w:headerReference w:type="default" r:id="rId7"/>
      <w:pgSz w:w="11906" w:h="16838" w:code="9"/>
      <w:pgMar w:top="851" w:right="1134" w:bottom="567" w:left="1134" w:header="567" w:footer="567" w:gutter="0"/>
      <w:cols w:space="425"/>
      <w:docGrid w:type="linesAndChars" w:linePitch="380" w:charSpace="-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E2F" w:rsidRDefault="00197E2F" w:rsidP="00D95849">
      <w:r>
        <w:separator/>
      </w:r>
    </w:p>
  </w:endnote>
  <w:endnote w:type="continuationSeparator" w:id="0">
    <w:p w:rsidR="00197E2F" w:rsidRDefault="00197E2F" w:rsidP="00D95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E2F" w:rsidRDefault="00197E2F" w:rsidP="00D95849">
      <w:r>
        <w:separator/>
      </w:r>
    </w:p>
  </w:footnote>
  <w:footnote w:type="continuationSeparator" w:id="0">
    <w:p w:rsidR="00197E2F" w:rsidRDefault="00197E2F" w:rsidP="00D95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849" w:rsidRPr="00D95849" w:rsidRDefault="00D95849" w:rsidP="00D95849">
    <w:pPr>
      <w:pStyle w:val="a3"/>
      <w:jc w:val="right"/>
      <w:rPr>
        <w:rFonts w:ascii="ＭＳ Ｐゴシック" w:eastAsia="ＭＳ Ｐゴシック" w:hAnsi="ＭＳ Ｐゴシック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dirty"/>
  <w:defaultTabStop w:val="840"/>
  <w:drawingGridHorizontalSpacing w:val="103"/>
  <w:drawingGridVerticalSpacing w:val="19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98"/>
    <w:rsid w:val="00013A24"/>
    <w:rsid w:val="000144F3"/>
    <w:rsid w:val="00017243"/>
    <w:rsid w:val="0002255E"/>
    <w:rsid w:val="00023CF1"/>
    <w:rsid w:val="000309FC"/>
    <w:rsid w:val="00036864"/>
    <w:rsid w:val="00040987"/>
    <w:rsid w:val="000523B2"/>
    <w:rsid w:val="00057DF8"/>
    <w:rsid w:val="00061F10"/>
    <w:rsid w:val="000637B0"/>
    <w:rsid w:val="00067061"/>
    <w:rsid w:val="00070CC0"/>
    <w:rsid w:val="000753BB"/>
    <w:rsid w:val="00075EF5"/>
    <w:rsid w:val="00081CF5"/>
    <w:rsid w:val="00082BF5"/>
    <w:rsid w:val="000860E1"/>
    <w:rsid w:val="00086CDB"/>
    <w:rsid w:val="0009082E"/>
    <w:rsid w:val="00093B39"/>
    <w:rsid w:val="000947C8"/>
    <w:rsid w:val="000A1833"/>
    <w:rsid w:val="000A52C2"/>
    <w:rsid w:val="000A6CC7"/>
    <w:rsid w:val="000B00CF"/>
    <w:rsid w:val="000B3EC4"/>
    <w:rsid w:val="000B6938"/>
    <w:rsid w:val="000C03E3"/>
    <w:rsid w:val="000C3758"/>
    <w:rsid w:val="000C7B85"/>
    <w:rsid w:val="000E4468"/>
    <w:rsid w:val="000E70C1"/>
    <w:rsid w:val="000F2A62"/>
    <w:rsid w:val="000F50AB"/>
    <w:rsid w:val="00101155"/>
    <w:rsid w:val="00105469"/>
    <w:rsid w:val="00106884"/>
    <w:rsid w:val="001108B9"/>
    <w:rsid w:val="00113630"/>
    <w:rsid w:val="00115641"/>
    <w:rsid w:val="00116393"/>
    <w:rsid w:val="00120ED5"/>
    <w:rsid w:val="00123E43"/>
    <w:rsid w:val="0013046A"/>
    <w:rsid w:val="00134938"/>
    <w:rsid w:val="00135467"/>
    <w:rsid w:val="00136604"/>
    <w:rsid w:val="00141606"/>
    <w:rsid w:val="001416D7"/>
    <w:rsid w:val="00147BC4"/>
    <w:rsid w:val="0015443E"/>
    <w:rsid w:val="00155CD6"/>
    <w:rsid w:val="001608A8"/>
    <w:rsid w:val="00160B3C"/>
    <w:rsid w:val="00162457"/>
    <w:rsid w:val="00172CC1"/>
    <w:rsid w:val="001777F4"/>
    <w:rsid w:val="001801FA"/>
    <w:rsid w:val="00183481"/>
    <w:rsid w:val="001852AB"/>
    <w:rsid w:val="00197E2F"/>
    <w:rsid w:val="001A0441"/>
    <w:rsid w:val="001A2617"/>
    <w:rsid w:val="001B12A2"/>
    <w:rsid w:val="001B2AB2"/>
    <w:rsid w:val="001B3CB3"/>
    <w:rsid w:val="001B4846"/>
    <w:rsid w:val="001C104B"/>
    <w:rsid w:val="001C1C95"/>
    <w:rsid w:val="001C3825"/>
    <w:rsid w:val="001C40EA"/>
    <w:rsid w:val="001C59BE"/>
    <w:rsid w:val="001C5BB9"/>
    <w:rsid w:val="001C766E"/>
    <w:rsid w:val="001D40B8"/>
    <w:rsid w:val="001D5ABF"/>
    <w:rsid w:val="001E4801"/>
    <w:rsid w:val="001F2DD6"/>
    <w:rsid w:val="001F42B9"/>
    <w:rsid w:val="001F4FD8"/>
    <w:rsid w:val="001F6904"/>
    <w:rsid w:val="002006B1"/>
    <w:rsid w:val="00203B02"/>
    <w:rsid w:val="00203C37"/>
    <w:rsid w:val="00214215"/>
    <w:rsid w:val="00223499"/>
    <w:rsid w:val="0022535B"/>
    <w:rsid w:val="00230D82"/>
    <w:rsid w:val="00231860"/>
    <w:rsid w:val="002320A7"/>
    <w:rsid w:val="00235BA6"/>
    <w:rsid w:val="00241DFE"/>
    <w:rsid w:val="00244648"/>
    <w:rsid w:val="00244C89"/>
    <w:rsid w:val="0024646A"/>
    <w:rsid w:val="002479BB"/>
    <w:rsid w:val="002550F2"/>
    <w:rsid w:val="002614FB"/>
    <w:rsid w:val="00261617"/>
    <w:rsid w:val="00270061"/>
    <w:rsid w:val="00275AD3"/>
    <w:rsid w:val="00276CAF"/>
    <w:rsid w:val="00280CA9"/>
    <w:rsid w:val="00281686"/>
    <w:rsid w:val="002816B0"/>
    <w:rsid w:val="00281FF3"/>
    <w:rsid w:val="00283DEF"/>
    <w:rsid w:val="00284F08"/>
    <w:rsid w:val="00295009"/>
    <w:rsid w:val="00296C37"/>
    <w:rsid w:val="00297B2B"/>
    <w:rsid w:val="002A10AA"/>
    <w:rsid w:val="002A1FA0"/>
    <w:rsid w:val="002B02F9"/>
    <w:rsid w:val="002B0D3F"/>
    <w:rsid w:val="002B4C71"/>
    <w:rsid w:val="002C0495"/>
    <w:rsid w:val="002D4781"/>
    <w:rsid w:val="002E0A4D"/>
    <w:rsid w:val="002E37B2"/>
    <w:rsid w:val="002E37B5"/>
    <w:rsid w:val="002E6D78"/>
    <w:rsid w:val="002E75A1"/>
    <w:rsid w:val="002F1154"/>
    <w:rsid w:val="002F1273"/>
    <w:rsid w:val="00304466"/>
    <w:rsid w:val="00306C47"/>
    <w:rsid w:val="0031100B"/>
    <w:rsid w:val="003136A1"/>
    <w:rsid w:val="00314006"/>
    <w:rsid w:val="00316D37"/>
    <w:rsid w:val="003219DD"/>
    <w:rsid w:val="0033438B"/>
    <w:rsid w:val="00337612"/>
    <w:rsid w:val="00342789"/>
    <w:rsid w:val="00347535"/>
    <w:rsid w:val="003525A8"/>
    <w:rsid w:val="00353ACF"/>
    <w:rsid w:val="00355618"/>
    <w:rsid w:val="00356585"/>
    <w:rsid w:val="00356B5D"/>
    <w:rsid w:val="00362BB8"/>
    <w:rsid w:val="00364CFC"/>
    <w:rsid w:val="00365B9E"/>
    <w:rsid w:val="003670AE"/>
    <w:rsid w:val="00370208"/>
    <w:rsid w:val="003710B0"/>
    <w:rsid w:val="00375ED2"/>
    <w:rsid w:val="00382B03"/>
    <w:rsid w:val="00386172"/>
    <w:rsid w:val="003866FC"/>
    <w:rsid w:val="00390280"/>
    <w:rsid w:val="00392F89"/>
    <w:rsid w:val="003972DF"/>
    <w:rsid w:val="003A1BF6"/>
    <w:rsid w:val="003A216F"/>
    <w:rsid w:val="003B2EC8"/>
    <w:rsid w:val="003B48CD"/>
    <w:rsid w:val="003B49EB"/>
    <w:rsid w:val="003B58BE"/>
    <w:rsid w:val="003B64A3"/>
    <w:rsid w:val="003C05FA"/>
    <w:rsid w:val="003C5FFC"/>
    <w:rsid w:val="003C6CDD"/>
    <w:rsid w:val="003D0C4C"/>
    <w:rsid w:val="003D61A1"/>
    <w:rsid w:val="003E47CD"/>
    <w:rsid w:val="003F4001"/>
    <w:rsid w:val="003F6AD4"/>
    <w:rsid w:val="0040134C"/>
    <w:rsid w:val="004045B0"/>
    <w:rsid w:val="004162CA"/>
    <w:rsid w:val="004204F6"/>
    <w:rsid w:val="0042068E"/>
    <w:rsid w:val="0042442A"/>
    <w:rsid w:val="00426CEC"/>
    <w:rsid w:val="00430A46"/>
    <w:rsid w:val="00433462"/>
    <w:rsid w:val="00433EA7"/>
    <w:rsid w:val="00434659"/>
    <w:rsid w:val="004413DF"/>
    <w:rsid w:val="00442132"/>
    <w:rsid w:val="00450782"/>
    <w:rsid w:val="004537A9"/>
    <w:rsid w:val="00454C9B"/>
    <w:rsid w:val="004552F0"/>
    <w:rsid w:val="00456936"/>
    <w:rsid w:val="004570C3"/>
    <w:rsid w:val="004574E7"/>
    <w:rsid w:val="00457CA5"/>
    <w:rsid w:val="00461E8B"/>
    <w:rsid w:val="00462442"/>
    <w:rsid w:val="00462A47"/>
    <w:rsid w:val="00463DA4"/>
    <w:rsid w:val="004658AE"/>
    <w:rsid w:val="00470E1A"/>
    <w:rsid w:val="00473550"/>
    <w:rsid w:val="00482D7C"/>
    <w:rsid w:val="0048766F"/>
    <w:rsid w:val="004877FF"/>
    <w:rsid w:val="004A2240"/>
    <w:rsid w:val="004A5CBA"/>
    <w:rsid w:val="004B19E0"/>
    <w:rsid w:val="004B39F8"/>
    <w:rsid w:val="004C0AF9"/>
    <w:rsid w:val="004C1778"/>
    <w:rsid w:val="004C78EF"/>
    <w:rsid w:val="004D0AB1"/>
    <w:rsid w:val="004D4193"/>
    <w:rsid w:val="004E1606"/>
    <w:rsid w:val="004E2DEE"/>
    <w:rsid w:val="004E57B2"/>
    <w:rsid w:val="004E5F8B"/>
    <w:rsid w:val="004F5C69"/>
    <w:rsid w:val="00502FBF"/>
    <w:rsid w:val="00506D4B"/>
    <w:rsid w:val="00523960"/>
    <w:rsid w:val="005319C9"/>
    <w:rsid w:val="00535D57"/>
    <w:rsid w:val="00536407"/>
    <w:rsid w:val="00536E5F"/>
    <w:rsid w:val="00541AE4"/>
    <w:rsid w:val="00543FD2"/>
    <w:rsid w:val="00546C8C"/>
    <w:rsid w:val="00546D22"/>
    <w:rsid w:val="00555071"/>
    <w:rsid w:val="00562433"/>
    <w:rsid w:val="00564F6C"/>
    <w:rsid w:val="0057236E"/>
    <w:rsid w:val="005736D7"/>
    <w:rsid w:val="0057552A"/>
    <w:rsid w:val="00580363"/>
    <w:rsid w:val="005818B3"/>
    <w:rsid w:val="00583809"/>
    <w:rsid w:val="005849FD"/>
    <w:rsid w:val="005854CD"/>
    <w:rsid w:val="005876FE"/>
    <w:rsid w:val="00590C4E"/>
    <w:rsid w:val="00596278"/>
    <w:rsid w:val="00597144"/>
    <w:rsid w:val="005A7197"/>
    <w:rsid w:val="005B0949"/>
    <w:rsid w:val="005B6267"/>
    <w:rsid w:val="005C0709"/>
    <w:rsid w:val="005C2C33"/>
    <w:rsid w:val="005C5F64"/>
    <w:rsid w:val="005C650D"/>
    <w:rsid w:val="005C757A"/>
    <w:rsid w:val="005D09A2"/>
    <w:rsid w:val="005D0B44"/>
    <w:rsid w:val="005D113F"/>
    <w:rsid w:val="005D47F3"/>
    <w:rsid w:val="005D4C96"/>
    <w:rsid w:val="005E0489"/>
    <w:rsid w:val="005E1C4D"/>
    <w:rsid w:val="005E3D51"/>
    <w:rsid w:val="005E3DD7"/>
    <w:rsid w:val="005E7DB4"/>
    <w:rsid w:val="006155C5"/>
    <w:rsid w:val="00645686"/>
    <w:rsid w:val="006513F9"/>
    <w:rsid w:val="00651B55"/>
    <w:rsid w:val="00653C02"/>
    <w:rsid w:val="00654182"/>
    <w:rsid w:val="00655C34"/>
    <w:rsid w:val="0065701A"/>
    <w:rsid w:val="00657DD8"/>
    <w:rsid w:val="00662921"/>
    <w:rsid w:val="006656F1"/>
    <w:rsid w:val="006808DF"/>
    <w:rsid w:val="006810DA"/>
    <w:rsid w:val="006850A5"/>
    <w:rsid w:val="00685B93"/>
    <w:rsid w:val="006869F0"/>
    <w:rsid w:val="0068773B"/>
    <w:rsid w:val="00692967"/>
    <w:rsid w:val="00695B35"/>
    <w:rsid w:val="006A0AA7"/>
    <w:rsid w:val="006A2BC5"/>
    <w:rsid w:val="006A73FD"/>
    <w:rsid w:val="006B41AF"/>
    <w:rsid w:val="006B62CF"/>
    <w:rsid w:val="006C3356"/>
    <w:rsid w:val="006C3B06"/>
    <w:rsid w:val="006C523A"/>
    <w:rsid w:val="006C7FF4"/>
    <w:rsid w:val="006D6DB4"/>
    <w:rsid w:val="006D768D"/>
    <w:rsid w:val="006D7C54"/>
    <w:rsid w:val="006E4976"/>
    <w:rsid w:val="006F21EF"/>
    <w:rsid w:val="006F26CD"/>
    <w:rsid w:val="006F4244"/>
    <w:rsid w:val="00703074"/>
    <w:rsid w:val="00707BB2"/>
    <w:rsid w:val="007102E4"/>
    <w:rsid w:val="00712B47"/>
    <w:rsid w:val="00721ED8"/>
    <w:rsid w:val="007222AE"/>
    <w:rsid w:val="007432D1"/>
    <w:rsid w:val="007436EB"/>
    <w:rsid w:val="007438EA"/>
    <w:rsid w:val="00747B13"/>
    <w:rsid w:val="00757B61"/>
    <w:rsid w:val="00760479"/>
    <w:rsid w:val="007657C1"/>
    <w:rsid w:val="0076668A"/>
    <w:rsid w:val="00773F14"/>
    <w:rsid w:val="007742F8"/>
    <w:rsid w:val="0077710A"/>
    <w:rsid w:val="007815FD"/>
    <w:rsid w:val="00787408"/>
    <w:rsid w:val="00790CDD"/>
    <w:rsid w:val="0079280E"/>
    <w:rsid w:val="00793ED0"/>
    <w:rsid w:val="007965B8"/>
    <w:rsid w:val="00797DF6"/>
    <w:rsid w:val="007A184B"/>
    <w:rsid w:val="007A29F8"/>
    <w:rsid w:val="007A5019"/>
    <w:rsid w:val="007B29C6"/>
    <w:rsid w:val="007C136B"/>
    <w:rsid w:val="007C2673"/>
    <w:rsid w:val="007C3C93"/>
    <w:rsid w:val="007C4AF7"/>
    <w:rsid w:val="007C56F6"/>
    <w:rsid w:val="007C76EA"/>
    <w:rsid w:val="007D1A69"/>
    <w:rsid w:val="007D3BD3"/>
    <w:rsid w:val="007E0E1C"/>
    <w:rsid w:val="007E441C"/>
    <w:rsid w:val="007E5B8B"/>
    <w:rsid w:val="007F399E"/>
    <w:rsid w:val="007F72BA"/>
    <w:rsid w:val="00802768"/>
    <w:rsid w:val="0081336E"/>
    <w:rsid w:val="00815C8A"/>
    <w:rsid w:val="008206F5"/>
    <w:rsid w:val="00823373"/>
    <w:rsid w:val="00823CA0"/>
    <w:rsid w:val="00823FEB"/>
    <w:rsid w:val="008311D6"/>
    <w:rsid w:val="00833ED1"/>
    <w:rsid w:val="008366CD"/>
    <w:rsid w:val="00837C81"/>
    <w:rsid w:val="00846A0D"/>
    <w:rsid w:val="0085312D"/>
    <w:rsid w:val="008557CC"/>
    <w:rsid w:val="008711D5"/>
    <w:rsid w:val="008746EE"/>
    <w:rsid w:val="008944CC"/>
    <w:rsid w:val="00896798"/>
    <w:rsid w:val="008B04E2"/>
    <w:rsid w:val="008B124B"/>
    <w:rsid w:val="008C1835"/>
    <w:rsid w:val="008C7D49"/>
    <w:rsid w:val="008D6FE3"/>
    <w:rsid w:val="008D7D91"/>
    <w:rsid w:val="008E1194"/>
    <w:rsid w:val="008F179B"/>
    <w:rsid w:val="008F2AA7"/>
    <w:rsid w:val="0090300C"/>
    <w:rsid w:val="00903685"/>
    <w:rsid w:val="00905392"/>
    <w:rsid w:val="009056F8"/>
    <w:rsid w:val="00910837"/>
    <w:rsid w:val="00913BCF"/>
    <w:rsid w:val="00917AF7"/>
    <w:rsid w:val="0092029A"/>
    <w:rsid w:val="00922D5D"/>
    <w:rsid w:val="00926C1E"/>
    <w:rsid w:val="00946FDB"/>
    <w:rsid w:val="009507B1"/>
    <w:rsid w:val="0095416D"/>
    <w:rsid w:val="00960246"/>
    <w:rsid w:val="0096025F"/>
    <w:rsid w:val="00971CFE"/>
    <w:rsid w:val="009734A9"/>
    <w:rsid w:val="00976F79"/>
    <w:rsid w:val="00986487"/>
    <w:rsid w:val="00987834"/>
    <w:rsid w:val="00992DD1"/>
    <w:rsid w:val="0099439C"/>
    <w:rsid w:val="009B1B68"/>
    <w:rsid w:val="009B5A16"/>
    <w:rsid w:val="009B71D5"/>
    <w:rsid w:val="009C25D8"/>
    <w:rsid w:val="009C3353"/>
    <w:rsid w:val="009C649E"/>
    <w:rsid w:val="009C6D96"/>
    <w:rsid w:val="009D22E8"/>
    <w:rsid w:val="009E4181"/>
    <w:rsid w:val="009F3025"/>
    <w:rsid w:val="009F421B"/>
    <w:rsid w:val="009F4C41"/>
    <w:rsid w:val="009F63C4"/>
    <w:rsid w:val="009F67F9"/>
    <w:rsid w:val="009F7F01"/>
    <w:rsid w:val="00A02E4F"/>
    <w:rsid w:val="00A0520B"/>
    <w:rsid w:val="00A10A74"/>
    <w:rsid w:val="00A1207E"/>
    <w:rsid w:val="00A20653"/>
    <w:rsid w:val="00A30F66"/>
    <w:rsid w:val="00A32C70"/>
    <w:rsid w:val="00A333F6"/>
    <w:rsid w:val="00A37F7B"/>
    <w:rsid w:val="00A4342A"/>
    <w:rsid w:val="00A4365D"/>
    <w:rsid w:val="00A44BE0"/>
    <w:rsid w:val="00A51155"/>
    <w:rsid w:val="00A51188"/>
    <w:rsid w:val="00A52973"/>
    <w:rsid w:val="00A5478E"/>
    <w:rsid w:val="00A559B9"/>
    <w:rsid w:val="00A6066E"/>
    <w:rsid w:val="00A60F3C"/>
    <w:rsid w:val="00A63A66"/>
    <w:rsid w:val="00A66C14"/>
    <w:rsid w:val="00A70DEB"/>
    <w:rsid w:val="00A73D3E"/>
    <w:rsid w:val="00A7533B"/>
    <w:rsid w:val="00A90EF2"/>
    <w:rsid w:val="00A91932"/>
    <w:rsid w:val="00A95B04"/>
    <w:rsid w:val="00AA0ED5"/>
    <w:rsid w:val="00AA242E"/>
    <w:rsid w:val="00AA7AEE"/>
    <w:rsid w:val="00AB63E9"/>
    <w:rsid w:val="00AC0498"/>
    <w:rsid w:val="00AC5106"/>
    <w:rsid w:val="00AD2F14"/>
    <w:rsid w:val="00AD3404"/>
    <w:rsid w:val="00AD3ACC"/>
    <w:rsid w:val="00AD5186"/>
    <w:rsid w:val="00AD78EE"/>
    <w:rsid w:val="00AD793B"/>
    <w:rsid w:val="00AE0661"/>
    <w:rsid w:val="00AE1DD9"/>
    <w:rsid w:val="00AE55AA"/>
    <w:rsid w:val="00AF4000"/>
    <w:rsid w:val="00AF613B"/>
    <w:rsid w:val="00AF6F72"/>
    <w:rsid w:val="00B010A4"/>
    <w:rsid w:val="00B04172"/>
    <w:rsid w:val="00B05EC8"/>
    <w:rsid w:val="00B06A38"/>
    <w:rsid w:val="00B141C4"/>
    <w:rsid w:val="00B147E9"/>
    <w:rsid w:val="00B16087"/>
    <w:rsid w:val="00B16395"/>
    <w:rsid w:val="00B2235E"/>
    <w:rsid w:val="00B26046"/>
    <w:rsid w:val="00B273CB"/>
    <w:rsid w:val="00B334D7"/>
    <w:rsid w:val="00B348D0"/>
    <w:rsid w:val="00B42BC6"/>
    <w:rsid w:val="00B5525E"/>
    <w:rsid w:val="00B626F6"/>
    <w:rsid w:val="00B629AA"/>
    <w:rsid w:val="00B71B0F"/>
    <w:rsid w:val="00B72532"/>
    <w:rsid w:val="00B72E13"/>
    <w:rsid w:val="00B73978"/>
    <w:rsid w:val="00B73C73"/>
    <w:rsid w:val="00B75461"/>
    <w:rsid w:val="00B81CD7"/>
    <w:rsid w:val="00B90304"/>
    <w:rsid w:val="00B9124A"/>
    <w:rsid w:val="00B97D8E"/>
    <w:rsid w:val="00BA1765"/>
    <w:rsid w:val="00BA233A"/>
    <w:rsid w:val="00BB3472"/>
    <w:rsid w:val="00BB5062"/>
    <w:rsid w:val="00BC138F"/>
    <w:rsid w:val="00BC5CB8"/>
    <w:rsid w:val="00BC7CA1"/>
    <w:rsid w:val="00BD34C1"/>
    <w:rsid w:val="00BE175D"/>
    <w:rsid w:val="00BE231C"/>
    <w:rsid w:val="00BE2589"/>
    <w:rsid w:val="00BF12F5"/>
    <w:rsid w:val="00BF3FB4"/>
    <w:rsid w:val="00BF44B5"/>
    <w:rsid w:val="00BF4C06"/>
    <w:rsid w:val="00BF60B5"/>
    <w:rsid w:val="00BF747B"/>
    <w:rsid w:val="00C05195"/>
    <w:rsid w:val="00C10079"/>
    <w:rsid w:val="00C1140A"/>
    <w:rsid w:val="00C153C5"/>
    <w:rsid w:val="00C16370"/>
    <w:rsid w:val="00C17B27"/>
    <w:rsid w:val="00C206EC"/>
    <w:rsid w:val="00C2192C"/>
    <w:rsid w:val="00C23695"/>
    <w:rsid w:val="00C32012"/>
    <w:rsid w:val="00C32AE7"/>
    <w:rsid w:val="00C40E26"/>
    <w:rsid w:val="00C43E99"/>
    <w:rsid w:val="00C45592"/>
    <w:rsid w:val="00C51D69"/>
    <w:rsid w:val="00C5419A"/>
    <w:rsid w:val="00C66DAE"/>
    <w:rsid w:val="00C676E9"/>
    <w:rsid w:val="00C71B33"/>
    <w:rsid w:val="00C75B54"/>
    <w:rsid w:val="00C779C6"/>
    <w:rsid w:val="00C8075D"/>
    <w:rsid w:val="00C83501"/>
    <w:rsid w:val="00C84182"/>
    <w:rsid w:val="00C87341"/>
    <w:rsid w:val="00C90C6E"/>
    <w:rsid w:val="00C933FF"/>
    <w:rsid w:val="00CA4C88"/>
    <w:rsid w:val="00CA7BA7"/>
    <w:rsid w:val="00CB1498"/>
    <w:rsid w:val="00CB6946"/>
    <w:rsid w:val="00CD1B1D"/>
    <w:rsid w:val="00CE57C8"/>
    <w:rsid w:val="00CF1356"/>
    <w:rsid w:val="00CF27CA"/>
    <w:rsid w:val="00CF2CD6"/>
    <w:rsid w:val="00CF2D95"/>
    <w:rsid w:val="00D001DB"/>
    <w:rsid w:val="00D020F9"/>
    <w:rsid w:val="00D03A9F"/>
    <w:rsid w:val="00D04303"/>
    <w:rsid w:val="00D04E13"/>
    <w:rsid w:val="00D067C5"/>
    <w:rsid w:val="00D10E60"/>
    <w:rsid w:val="00D126FF"/>
    <w:rsid w:val="00D1498C"/>
    <w:rsid w:val="00D14A65"/>
    <w:rsid w:val="00D16073"/>
    <w:rsid w:val="00D174C4"/>
    <w:rsid w:val="00D21CBC"/>
    <w:rsid w:val="00D22BE3"/>
    <w:rsid w:val="00D2344D"/>
    <w:rsid w:val="00D23FDB"/>
    <w:rsid w:val="00D30118"/>
    <w:rsid w:val="00D34B27"/>
    <w:rsid w:val="00D377EE"/>
    <w:rsid w:val="00D4143E"/>
    <w:rsid w:val="00D4573C"/>
    <w:rsid w:val="00D54658"/>
    <w:rsid w:val="00D60203"/>
    <w:rsid w:val="00D621C4"/>
    <w:rsid w:val="00D704B0"/>
    <w:rsid w:val="00D81E25"/>
    <w:rsid w:val="00D83C2D"/>
    <w:rsid w:val="00D85858"/>
    <w:rsid w:val="00D86BC8"/>
    <w:rsid w:val="00D87C01"/>
    <w:rsid w:val="00D90454"/>
    <w:rsid w:val="00D93C76"/>
    <w:rsid w:val="00D95849"/>
    <w:rsid w:val="00D95F26"/>
    <w:rsid w:val="00D96756"/>
    <w:rsid w:val="00DA10A4"/>
    <w:rsid w:val="00DA1C58"/>
    <w:rsid w:val="00DA2D89"/>
    <w:rsid w:val="00DB0BF8"/>
    <w:rsid w:val="00DB366A"/>
    <w:rsid w:val="00DB5F82"/>
    <w:rsid w:val="00DC0CCD"/>
    <w:rsid w:val="00DC372F"/>
    <w:rsid w:val="00DC3FFD"/>
    <w:rsid w:val="00DC6DB3"/>
    <w:rsid w:val="00DC75DD"/>
    <w:rsid w:val="00DC7881"/>
    <w:rsid w:val="00DD1E49"/>
    <w:rsid w:val="00DD274F"/>
    <w:rsid w:val="00DD2A37"/>
    <w:rsid w:val="00DD3786"/>
    <w:rsid w:val="00DD39A7"/>
    <w:rsid w:val="00DD5E71"/>
    <w:rsid w:val="00DD776A"/>
    <w:rsid w:val="00DE7E17"/>
    <w:rsid w:val="00DF0EEA"/>
    <w:rsid w:val="00E00FD2"/>
    <w:rsid w:val="00E02D50"/>
    <w:rsid w:val="00E06366"/>
    <w:rsid w:val="00E11FFB"/>
    <w:rsid w:val="00E17468"/>
    <w:rsid w:val="00E2686A"/>
    <w:rsid w:val="00E3017D"/>
    <w:rsid w:val="00E32369"/>
    <w:rsid w:val="00E411BB"/>
    <w:rsid w:val="00E50920"/>
    <w:rsid w:val="00E51573"/>
    <w:rsid w:val="00E52575"/>
    <w:rsid w:val="00E56A8A"/>
    <w:rsid w:val="00E65481"/>
    <w:rsid w:val="00E654D8"/>
    <w:rsid w:val="00E673FB"/>
    <w:rsid w:val="00E76030"/>
    <w:rsid w:val="00E806C6"/>
    <w:rsid w:val="00E831AE"/>
    <w:rsid w:val="00E8324A"/>
    <w:rsid w:val="00E90A34"/>
    <w:rsid w:val="00E90DE7"/>
    <w:rsid w:val="00E91D84"/>
    <w:rsid w:val="00E92456"/>
    <w:rsid w:val="00E93087"/>
    <w:rsid w:val="00E9594C"/>
    <w:rsid w:val="00E96B81"/>
    <w:rsid w:val="00EC4EE1"/>
    <w:rsid w:val="00EC5F7B"/>
    <w:rsid w:val="00ED111F"/>
    <w:rsid w:val="00EE0B68"/>
    <w:rsid w:val="00EE1308"/>
    <w:rsid w:val="00EF0B0C"/>
    <w:rsid w:val="00F0291F"/>
    <w:rsid w:val="00F050E7"/>
    <w:rsid w:val="00F06E2A"/>
    <w:rsid w:val="00F12F6D"/>
    <w:rsid w:val="00F14AC6"/>
    <w:rsid w:val="00F151CE"/>
    <w:rsid w:val="00F1731F"/>
    <w:rsid w:val="00F2249A"/>
    <w:rsid w:val="00F25AB5"/>
    <w:rsid w:val="00F2658A"/>
    <w:rsid w:val="00F33676"/>
    <w:rsid w:val="00F33A24"/>
    <w:rsid w:val="00F3788F"/>
    <w:rsid w:val="00F44C49"/>
    <w:rsid w:val="00F47461"/>
    <w:rsid w:val="00F52598"/>
    <w:rsid w:val="00F5585D"/>
    <w:rsid w:val="00F620E9"/>
    <w:rsid w:val="00F7292B"/>
    <w:rsid w:val="00F748EB"/>
    <w:rsid w:val="00F76901"/>
    <w:rsid w:val="00F82011"/>
    <w:rsid w:val="00F83326"/>
    <w:rsid w:val="00F87801"/>
    <w:rsid w:val="00F9375B"/>
    <w:rsid w:val="00FA3419"/>
    <w:rsid w:val="00FB25C4"/>
    <w:rsid w:val="00FB469E"/>
    <w:rsid w:val="00FB53A5"/>
    <w:rsid w:val="00FB5FFB"/>
    <w:rsid w:val="00FB6266"/>
    <w:rsid w:val="00FC10A0"/>
    <w:rsid w:val="00FC1A88"/>
    <w:rsid w:val="00FD0581"/>
    <w:rsid w:val="00FE314C"/>
    <w:rsid w:val="00FF401E"/>
    <w:rsid w:val="00FF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0DD4BE-80AB-420D-B69D-F76A239EC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8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5849"/>
  </w:style>
  <w:style w:type="paragraph" w:styleId="a5">
    <w:name w:val="footer"/>
    <w:basedOn w:val="a"/>
    <w:link w:val="a6"/>
    <w:uiPriority w:val="99"/>
    <w:unhideWhenUsed/>
    <w:rsid w:val="00D958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5849"/>
  </w:style>
  <w:style w:type="paragraph" w:styleId="a7">
    <w:name w:val="Balloon Text"/>
    <w:basedOn w:val="a"/>
    <w:link w:val="a8"/>
    <w:uiPriority w:val="99"/>
    <w:semiHidden/>
    <w:unhideWhenUsed/>
    <w:rsid w:val="008B04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04E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C93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4206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domoseisaku@city.unnan.shima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情報系クライアント0952</dc:creator>
  <cp:keywords/>
  <dc:description/>
  <cp:lastModifiedBy>雲南市</cp:lastModifiedBy>
  <cp:revision>10</cp:revision>
  <cp:lastPrinted>2022-04-01T07:41:00Z</cp:lastPrinted>
  <dcterms:created xsi:type="dcterms:W3CDTF">2022-03-18T01:23:00Z</dcterms:created>
  <dcterms:modified xsi:type="dcterms:W3CDTF">2022-04-01T07:41:00Z</dcterms:modified>
</cp:coreProperties>
</file>