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6C" w:rsidRPr="00E675D1" w:rsidRDefault="00FF7F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675D1">
        <w:rPr>
          <w:rFonts w:ascii="ＭＳ 明朝" w:eastAsia="ＭＳ 明朝" w:hAnsi="ＭＳ 明朝" w:hint="eastAsia"/>
          <w:sz w:val="24"/>
          <w:szCs w:val="24"/>
        </w:rPr>
        <w:t>様式第２号（第</w:t>
      </w:r>
      <w:r w:rsidR="00356286">
        <w:rPr>
          <w:rFonts w:ascii="ＭＳ 明朝" w:eastAsia="ＭＳ 明朝" w:hAnsi="ＭＳ 明朝" w:hint="eastAsia"/>
          <w:sz w:val="24"/>
          <w:szCs w:val="24"/>
        </w:rPr>
        <w:t>６</w:t>
      </w:r>
      <w:r w:rsidRPr="00E675D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F7F6C" w:rsidRPr="00E675D1" w:rsidRDefault="00BB5035" w:rsidP="00BB5035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B5035" w:rsidRDefault="00BB50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F7F6C" w:rsidRDefault="00BB5035" w:rsidP="00220B37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雲南市長　様</w:t>
      </w:r>
    </w:p>
    <w:p w:rsidR="00BB5035" w:rsidRDefault="00BB50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6F009D" w:rsidRDefault="006F009D" w:rsidP="00BB5035">
      <w:pPr>
        <w:widowControl/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BB5035" w:rsidRDefault="00BB5035" w:rsidP="006F009D">
      <w:pPr>
        <w:widowControl/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事業所名</w:t>
      </w:r>
    </w:p>
    <w:p w:rsidR="00BB5035" w:rsidRDefault="00BB5035" w:rsidP="00BB5035">
      <w:pPr>
        <w:widowControl/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BB5035" w:rsidRDefault="00BB5035" w:rsidP="00BB5035">
      <w:pPr>
        <w:widowControl/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BB5035" w:rsidRDefault="006F009D" w:rsidP="006F009D">
      <w:pPr>
        <w:widowControl/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</w:t>
      </w:r>
      <w:r w:rsidR="00BB5035">
        <w:rPr>
          <w:rFonts w:ascii="ＭＳ 明朝" w:eastAsia="ＭＳ 明朝" w:hAnsi="ＭＳ 明朝" w:hint="eastAsia"/>
          <w:sz w:val="24"/>
          <w:szCs w:val="24"/>
        </w:rPr>
        <w:t>名</w:t>
      </w:r>
    </w:p>
    <w:p w:rsidR="00BB5035" w:rsidRPr="00E675D1" w:rsidRDefault="006F009D" w:rsidP="006F009D">
      <w:pPr>
        <w:widowControl/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</w:t>
      </w:r>
      <w:r w:rsidR="00BB5035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6F009D" w:rsidRDefault="006F009D" w:rsidP="00FF7F6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FF7F6C" w:rsidRDefault="00FF7F6C" w:rsidP="006F009D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E675D1">
        <w:rPr>
          <w:rFonts w:ascii="ＭＳ 明朝" w:eastAsia="ＭＳ 明朝" w:hAnsi="ＭＳ 明朝" w:hint="eastAsia"/>
          <w:sz w:val="24"/>
          <w:szCs w:val="24"/>
        </w:rPr>
        <w:t>就労</w:t>
      </w:r>
      <w:r w:rsidR="00BB5035">
        <w:rPr>
          <w:rFonts w:ascii="ＭＳ 明朝" w:eastAsia="ＭＳ 明朝" w:hAnsi="ＭＳ 明朝" w:hint="eastAsia"/>
          <w:sz w:val="24"/>
          <w:szCs w:val="24"/>
        </w:rPr>
        <w:t>継続</w:t>
      </w:r>
      <w:r w:rsidRPr="00E675D1">
        <w:rPr>
          <w:rFonts w:ascii="ＭＳ 明朝" w:eastAsia="ＭＳ 明朝" w:hAnsi="ＭＳ 明朝" w:hint="eastAsia"/>
          <w:sz w:val="24"/>
          <w:szCs w:val="24"/>
        </w:rPr>
        <w:t>証明書</w:t>
      </w:r>
    </w:p>
    <w:p w:rsidR="006F009D" w:rsidRDefault="006F009D" w:rsidP="006F009D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6F009D" w:rsidRPr="006F009D" w:rsidRDefault="006F009D" w:rsidP="006F009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</w:t>
      </w:r>
      <w:r w:rsidR="00B473FB">
        <w:rPr>
          <w:rFonts w:ascii="ＭＳ 明朝" w:eastAsia="ＭＳ 明朝" w:hAnsi="ＭＳ 明朝" w:hint="eastAsia"/>
          <w:sz w:val="24"/>
          <w:szCs w:val="24"/>
        </w:rPr>
        <w:t>者について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6B0543">
        <w:rPr>
          <w:rFonts w:ascii="ＭＳ 明朝" w:eastAsia="ＭＳ 明朝" w:hAnsi="ＭＳ 明朝" w:hint="eastAsia"/>
          <w:sz w:val="24"/>
          <w:szCs w:val="24"/>
        </w:rPr>
        <w:t>雇用開始</w:t>
      </w:r>
      <w:r w:rsidR="00B473FB">
        <w:rPr>
          <w:rFonts w:ascii="ＭＳ 明朝" w:eastAsia="ＭＳ 明朝" w:hAnsi="ＭＳ 明朝" w:hint="eastAsia"/>
          <w:sz w:val="24"/>
          <w:szCs w:val="24"/>
        </w:rPr>
        <w:t>日より継続して就労していることを</w:t>
      </w:r>
      <w:r>
        <w:rPr>
          <w:rFonts w:ascii="ＭＳ 明朝" w:eastAsia="ＭＳ 明朝" w:hAnsi="ＭＳ 明朝" w:hint="eastAsia"/>
          <w:sz w:val="24"/>
          <w:szCs w:val="24"/>
        </w:rPr>
        <w:t>証明します。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53"/>
        <w:gridCol w:w="1003"/>
        <w:gridCol w:w="1984"/>
        <w:gridCol w:w="860"/>
        <w:gridCol w:w="2394"/>
      </w:tblGrid>
      <w:tr w:rsidR="00FF7F6C" w:rsidRPr="00E675D1" w:rsidTr="00582D62">
        <w:trPr>
          <w:trHeight w:val="881"/>
        </w:trPr>
        <w:tc>
          <w:tcPr>
            <w:tcW w:w="2253" w:type="dxa"/>
            <w:vMerge w:val="restart"/>
            <w:vAlign w:val="center"/>
          </w:tcPr>
          <w:p w:rsidR="00FF7F6C" w:rsidRPr="00E675D1" w:rsidRDefault="00220B37" w:rsidP="00E675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FF7F6C" w:rsidRPr="00E675D1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003" w:type="dxa"/>
            <w:vAlign w:val="center"/>
          </w:tcPr>
          <w:p w:rsidR="00FF7F6C" w:rsidRPr="00E675D1" w:rsidRDefault="00FF7F6C" w:rsidP="00E675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5D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984" w:type="dxa"/>
            <w:vAlign w:val="center"/>
          </w:tcPr>
          <w:p w:rsidR="00FF7F6C" w:rsidRPr="00E675D1" w:rsidRDefault="00FF7F6C" w:rsidP="00FF7F6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FF7F6C" w:rsidRPr="00E675D1" w:rsidRDefault="00E675D1" w:rsidP="00582D6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5D1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394" w:type="dxa"/>
            <w:vAlign w:val="center"/>
          </w:tcPr>
          <w:p w:rsidR="00FF7F6C" w:rsidRPr="00E675D1" w:rsidRDefault="00E675D1" w:rsidP="00E675D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675D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FF7F6C" w:rsidRPr="00E675D1" w:rsidTr="00582D62">
        <w:trPr>
          <w:trHeight w:val="1134"/>
        </w:trPr>
        <w:tc>
          <w:tcPr>
            <w:tcW w:w="2253" w:type="dxa"/>
            <w:vMerge/>
            <w:vAlign w:val="center"/>
          </w:tcPr>
          <w:p w:rsidR="00FF7F6C" w:rsidRPr="00E675D1" w:rsidRDefault="00FF7F6C" w:rsidP="00E675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FF7F6C" w:rsidRPr="00E675D1" w:rsidRDefault="00FF7F6C" w:rsidP="00E675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5D1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238" w:type="dxa"/>
            <w:gridSpan w:val="3"/>
          </w:tcPr>
          <w:p w:rsidR="00FF7F6C" w:rsidRPr="00E675D1" w:rsidRDefault="00E675D1" w:rsidP="00FF7F6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675D1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220B37" w:rsidRPr="00E675D1" w:rsidTr="00582D62">
        <w:trPr>
          <w:trHeight w:val="904"/>
        </w:trPr>
        <w:tc>
          <w:tcPr>
            <w:tcW w:w="2253" w:type="dxa"/>
            <w:vAlign w:val="center"/>
          </w:tcPr>
          <w:p w:rsidR="00220B37" w:rsidRDefault="006B0543" w:rsidP="006B05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雇用開始日</w:t>
            </w:r>
          </w:p>
        </w:tc>
        <w:tc>
          <w:tcPr>
            <w:tcW w:w="6241" w:type="dxa"/>
            <w:gridSpan w:val="4"/>
            <w:vAlign w:val="center"/>
          </w:tcPr>
          <w:p w:rsidR="00220B37" w:rsidRPr="00E675D1" w:rsidRDefault="00220B37" w:rsidP="00F2018E">
            <w:pPr>
              <w:widowControl/>
              <w:ind w:firstLineChars="1100" w:firstLine="26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220B37" w:rsidRPr="00E675D1" w:rsidTr="00582D62">
        <w:trPr>
          <w:trHeight w:val="929"/>
        </w:trPr>
        <w:tc>
          <w:tcPr>
            <w:tcW w:w="2253" w:type="dxa"/>
            <w:vAlign w:val="center"/>
          </w:tcPr>
          <w:p w:rsidR="00220B37" w:rsidRDefault="006B0543" w:rsidP="006B05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休暇・</w:t>
            </w:r>
            <w:r w:rsidR="00220B37">
              <w:rPr>
                <w:rFonts w:ascii="ＭＳ 明朝" w:eastAsia="ＭＳ 明朝" w:hAnsi="ＭＳ 明朝" w:hint="eastAsia"/>
                <w:sz w:val="24"/>
                <w:szCs w:val="24"/>
              </w:rPr>
              <w:t>休業等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により一ヵ月以上の勤務実績のない</w:t>
            </w:r>
            <w:r w:rsidR="00220B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期間　</w:t>
            </w:r>
          </w:p>
        </w:tc>
        <w:tc>
          <w:tcPr>
            <w:tcW w:w="6241" w:type="dxa"/>
            <w:gridSpan w:val="4"/>
            <w:vAlign w:val="center"/>
          </w:tcPr>
          <w:p w:rsidR="00220B37" w:rsidRPr="00E675D1" w:rsidRDefault="00220B37" w:rsidP="0005733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　　～　　　年　　月　　日</w:t>
            </w:r>
          </w:p>
        </w:tc>
      </w:tr>
      <w:tr w:rsidR="00220B37" w:rsidRPr="00E675D1" w:rsidTr="00582D62">
        <w:trPr>
          <w:trHeight w:val="904"/>
        </w:trPr>
        <w:tc>
          <w:tcPr>
            <w:tcW w:w="2253" w:type="dxa"/>
            <w:vAlign w:val="center"/>
          </w:tcPr>
          <w:p w:rsidR="00220B37" w:rsidRDefault="00220B37" w:rsidP="00E665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雇用形態</w:t>
            </w:r>
          </w:p>
          <w:p w:rsidR="00582D62" w:rsidRPr="00220B37" w:rsidRDefault="00582D62" w:rsidP="00E665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（どちらかに○）</w:t>
            </w:r>
          </w:p>
        </w:tc>
        <w:tc>
          <w:tcPr>
            <w:tcW w:w="6241" w:type="dxa"/>
            <w:gridSpan w:val="4"/>
            <w:vAlign w:val="center"/>
          </w:tcPr>
          <w:p w:rsidR="00220B37" w:rsidRPr="00947865" w:rsidRDefault="00220B37" w:rsidP="00947865">
            <w:pPr>
              <w:pStyle w:val="a7"/>
              <w:widowControl/>
              <w:numPr>
                <w:ilvl w:val="0"/>
                <w:numId w:val="24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47865">
              <w:rPr>
                <w:rFonts w:ascii="ＭＳ 明朝" w:eastAsia="ＭＳ 明朝" w:hAnsi="ＭＳ 明朝" w:hint="eastAsia"/>
                <w:sz w:val="24"/>
                <w:szCs w:val="24"/>
              </w:rPr>
              <w:t>契約期間の定めのない</w:t>
            </w:r>
            <w:r w:rsidR="00947865" w:rsidRPr="00947865">
              <w:rPr>
                <w:rFonts w:ascii="ＭＳ 明朝" w:eastAsia="ＭＳ 明朝" w:hAnsi="ＭＳ 明朝" w:hint="eastAsia"/>
                <w:sz w:val="24"/>
                <w:szCs w:val="24"/>
              </w:rPr>
              <w:t>常勤の</w:t>
            </w:r>
            <w:r w:rsidRPr="00947865">
              <w:rPr>
                <w:rFonts w:ascii="ＭＳ 明朝" w:eastAsia="ＭＳ 明朝" w:hAnsi="ＭＳ 明朝" w:hint="eastAsia"/>
                <w:sz w:val="24"/>
                <w:szCs w:val="24"/>
              </w:rPr>
              <w:t>正規職員</w:t>
            </w:r>
          </w:p>
          <w:p w:rsidR="00220B37" w:rsidRPr="00947865" w:rsidRDefault="00220B37" w:rsidP="00947865">
            <w:pPr>
              <w:pStyle w:val="a7"/>
              <w:widowControl/>
              <w:numPr>
                <w:ilvl w:val="0"/>
                <w:numId w:val="24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47865">
              <w:rPr>
                <w:rFonts w:ascii="ＭＳ 明朝" w:eastAsia="ＭＳ 明朝" w:hAnsi="ＭＳ 明朝" w:hint="eastAsia"/>
                <w:sz w:val="24"/>
                <w:szCs w:val="24"/>
              </w:rPr>
              <w:t>勤務時間、休日、休暇及び社会保険の加入状況が</w:t>
            </w:r>
            <w:r w:rsidR="00947865" w:rsidRPr="00947865">
              <w:rPr>
                <w:rFonts w:ascii="ＭＳ 明朝" w:eastAsia="ＭＳ 明朝" w:hAnsi="ＭＳ 明朝" w:hint="eastAsia"/>
                <w:sz w:val="24"/>
                <w:szCs w:val="24"/>
              </w:rPr>
              <w:t>常勤の</w:t>
            </w:r>
            <w:r w:rsidRPr="00947865">
              <w:rPr>
                <w:rFonts w:ascii="ＭＳ 明朝" w:eastAsia="ＭＳ 明朝" w:hAnsi="ＭＳ 明朝" w:hint="eastAsia"/>
                <w:sz w:val="24"/>
                <w:szCs w:val="24"/>
              </w:rPr>
              <w:t>正規職員と同等の労働条件で契約期間の定めのある職員</w:t>
            </w:r>
          </w:p>
        </w:tc>
      </w:tr>
    </w:tbl>
    <w:p w:rsidR="00FF7F6C" w:rsidRDefault="00FF7F6C" w:rsidP="00FF7F6C">
      <w:pPr>
        <w:widowControl/>
        <w:jc w:val="left"/>
      </w:pPr>
    </w:p>
    <w:p w:rsidR="00947865" w:rsidRDefault="00947865" w:rsidP="00FF7F6C">
      <w:pPr>
        <w:widowControl/>
        <w:jc w:val="left"/>
      </w:pPr>
    </w:p>
    <w:p w:rsidR="00947865" w:rsidRDefault="00947865" w:rsidP="00FF7F6C">
      <w:pPr>
        <w:widowControl/>
        <w:jc w:val="left"/>
      </w:pPr>
    </w:p>
    <w:p w:rsidR="00947865" w:rsidRDefault="00947865" w:rsidP="00FF7F6C">
      <w:pPr>
        <w:widowControl/>
        <w:jc w:val="left"/>
      </w:pPr>
    </w:p>
    <w:p w:rsidR="00947865" w:rsidRDefault="00947865" w:rsidP="00FF7F6C">
      <w:pPr>
        <w:widowControl/>
        <w:jc w:val="left"/>
      </w:pPr>
      <w:bookmarkStart w:id="0" w:name="_GoBack"/>
      <w:bookmarkEnd w:id="0"/>
    </w:p>
    <w:p w:rsidR="00CD1CBC" w:rsidRPr="00CD1CBC" w:rsidRDefault="00CD1CBC">
      <w:pPr>
        <w:rPr>
          <w:rFonts w:ascii="ＭＳ 明朝" w:eastAsia="ＭＳ 明朝" w:hAnsi="ＭＳ 明朝"/>
          <w:sz w:val="24"/>
          <w:szCs w:val="24"/>
        </w:rPr>
      </w:pPr>
    </w:p>
    <w:sectPr w:rsidR="00CD1CBC" w:rsidRPr="00CD1CBC" w:rsidSect="00025D9B">
      <w:head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34" w:rsidRDefault="00057334" w:rsidP="0036274F">
      <w:r>
        <w:separator/>
      </w:r>
    </w:p>
  </w:endnote>
  <w:endnote w:type="continuationSeparator" w:id="0">
    <w:p w:rsidR="00057334" w:rsidRDefault="00057334" w:rsidP="0036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34" w:rsidRDefault="00057334" w:rsidP="0036274F">
      <w:r>
        <w:separator/>
      </w:r>
    </w:p>
  </w:footnote>
  <w:footnote w:type="continuationSeparator" w:id="0">
    <w:p w:rsidR="00057334" w:rsidRDefault="00057334" w:rsidP="00362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334" w:rsidRDefault="00057334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152"/>
    <w:multiLevelType w:val="hybridMultilevel"/>
    <w:tmpl w:val="21286DAE"/>
    <w:lvl w:ilvl="0" w:tplc="2C809E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16E9A"/>
    <w:multiLevelType w:val="hybridMultilevel"/>
    <w:tmpl w:val="59BAA7FA"/>
    <w:lvl w:ilvl="0" w:tplc="2C74AA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CB7E0B"/>
    <w:multiLevelType w:val="hybridMultilevel"/>
    <w:tmpl w:val="F618839E"/>
    <w:lvl w:ilvl="0" w:tplc="31166E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2355D8"/>
    <w:multiLevelType w:val="hybridMultilevel"/>
    <w:tmpl w:val="BD4A6894"/>
    <w:lvl w:ilvl="0" w:tplc="2B8631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50CB1"/>
    <w:multiLevelType w:val="hybridMultilevel"/>
    <w:tmpl w:val="89F2A3B0"/>
    <w:lvl w:ilvl="0" w:tplc="7164A6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7E72777"/>
    <w:multiLevelType w:val="hybridMultilevel"/>
    <w:tmpl w:val="18A6075E"/>
    <w:lvl w:ilvl="0" w:tplc="6DFA7C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9FD34A9"/>
    <w:multiLevelType w:val="hybridMultilevel"/>
    <w:tmpl w:val="74FEBF52"/>
    <w:lvl w:ilvl="0" w:tplc="41C6A16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9F7264"/>
    <w:multiLevelType w:val="hybridMultilevel"/>
    <w:tmpl w:val="0FB04E2E"/>
    <w:lvl w:ilvl="0" w:tplc="22DE1A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B264BE"/>
    <w:multiLevelType w:val="hybridMultilevel"/>
    <w:tmpl w:val="289443F6"/>
    <w:lvl w:ilvl="0" w:tplc="35BCBA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4DB3061"/>
    <w:multiLevelType w:val="hybridMultilevel"/>
    <w:tmpl w:val="AD424A8A"/>
    <w:lvl w:ilvl="0" w:tplc="76A8925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F922FC3"/>
    <w:multiLevelType w:val="hybridMultilevel"/>
    <w:tmpl w:val="9512827A"/>
    <w:lvl w:ilvl="0" w:tplc="F0BC13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EF0546"/>
    <w:multiLevelType w:val="hybridMultilevel"/>
    <w:tmpl w:val="AA2026C8"/>
    <w:lvl w:ilvl="0" w:tplc="1A3A841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CF5966"/>
    <w:multiLevelType w:val="hybridMultilevel"/>
    <w:tmpl w:val="E8A4989C"/>
    <w:lvl w:ilvl="0" w:tplc="FE30062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2142A27"/>
    <w:multiLevelType w:val="hybridMultilevel"/>
    <w:tmpl w:val="022E15DC"/>
    <w:lvl w:ilvl="0" w:tplc="1150ABB2">
      <w:start w:val="1"/>
      <w:numFmt w:val="decimal"/>
      <w:lvlText w:val="（%1）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4BB730D"/>
    <w:multiLevelType w:val="hybridMultilevel"/>
    <w:tmpl w:val="9B3E407C"/>
    <w:lvl w:ilvl="0" w:tplc="6B58AA4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F2029D"/>
    <w:multiLevelType w:val="hybridMultilevel"/>
    <w:tmpl w:val="A89CF652"/>
    <w:lvl w:ilvl="0" w:tplc="2ACC46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B81E02"/>
    <w:multiLevelType w:val="hybridMultilevel"/>
    <w:tmpl w:val="A9524DEC"/>
    <w:lvl w:ilvl="0" w:tplc="9C5875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E303F50"/>
    <w:multiLevelType w:val="hybridMultilevel"/>
    <w:tmpl w:val="3D541FEA"/>
    <w:lvl w:ilvl="0" w:tplc="4B9293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59340F"/>
    <w:multiLevelType w:val="hybridMultilevel"/>
    <w:tmpl w:val="F21A5F92"/>
    <w:lvl w:ilvl="0" w:tplc="CEBED41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4052A0"/>
    <w:multiLevelType w:val="hybridMultilevel"/>
    <w:tmpl w:val="5896CD7C"/>
    <w:lvl w:ilvl="0" w:tplc="0C4ACD5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F265C7"/>
    <w:multiLevelType w:val="hybridMultilevel"/>
    <w:tmpl w:val="64FC752C"/>
    <w:lvl w:ilvl="0" w:tplc="397251D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5BDC5160"/>
    <w:multiLevelType w:val="hybridMultilevel"/>
    <w:tmpl w:val="6DF85AE8"/>
    <w:lvl w:ilvl="0" w:tplc="3E8033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DAB2847"/>
    <w:multiLevelType w:val="hybridMultilevel"/>
    <w:tmpl w:val="54665412"/>
    <w:lvl w:ilvl="0" w:tplc="6D8E6E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D60906"/>
    <w:multiLevelType w:val="hybridMultilevel"/>
    <w:tmpl w:val="F5B24F4C"/>
    <w:lvl w:ilvl="0" w:tplc="C636BC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FE68AE"/>
    <w:multiLevelType w:val="hybridMultilevel"/>
    <w:tmpl w:val="572C8F5A"/>
    <w:lvl w:ilvl="0" w:tplc="DBB0830C">
      <w:start w:val="1"/>
      <w:numFmt w:val="decimal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-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67" w:hanging="420"/>
      </w:pPr>
    </w:lvl>
    <w:lvl w:ilvl="3" w:tplc="0409000F" w:tentative="1">
      <w:start w:val="1"/>
      <w:numFmt w:val="decimal"/>
      <w:lvlText w:val="%4."/>
      <w:lvlJc w:val="left"/>
      <w:pPr>
        <w:ind w:left="487" w:hanging="420"/>
      </w:pPr>
    </w:lvl>
    <w:lvl w:ilvl="4" w:tplc="04090017" w:tentative="1">
      <w:start w:val="1"/>
      <w:numFmt w:val="aiueoFullWidth"/>
      <w:lvlText w:val="(%5)"/>
      <w:lvlJc w:val="left"/>
      <w:pPr>
        <w:ind w:left="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1327" w:hanging="420"/>
      </w:pPr>
    </w:lvl>
    <w:lvl w:ilvl="6" w:tplc="0409000F" w:tentative="1">
      <w:start w:val="1"/>
      <w:numFmt w:val="decimal"/>
      <w:lvlText w:val="%7."/>
      <w:lvlJc w:val="left"/>
      <w:pPr>
        <w:ind w:left="1747" w:hanging="420"/>
      </w:pPr>
    </w:lvl>
    <w:lvl w:ilvl="7" w:tplc="04090017" w:tentative="1">
      <w:start w:val="1"/>
      <w:numFmt w:val="aiueoFullWidth"/>
      <w:lvlText w:val="(%8)"/>
      <w:lvlJc w:val="left"/>
      <w:pPr>
        <w:ind w:left="2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2587" w:hanging="420"/>
      </w:pPr>
    </w:lvl>
  </w:abstractNum>
  <w:abstractNum w:abstractNumId="25" w15:restartNumberingAfterBreak="0">
    <w:nsid w:val="7EED1BB5"/>
    <w:multiLevelType w:val="hybridMultilevel"/>
    <w:tmpl w:val="D5523A44"/>
    <w:lvl w:ilvl="0" w:tplc="C084FB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6"/>
  </w:num>
  <w:num w:numId="5">
    <w:abstractNumId w:val="21"/>
  </w:num>
  <w:num w:numId="6">
    <w:abstractNumId w:val="4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20"/>
  </w:num>
  <w:num w:numId="12">
    <w:abstractNumId w:val="24"/>
  </w:num>
  <w:num w:numId="13">
    <w:abstractNumId w:val="9"/>
  </w:num>
  <w:num w:numId="14">
    <w:abstractNumId w:val="13"/>
  </w:num>
  <w:num w:numId="15">
    <w:abstractNumId w:val="11"/>
  </w:num>
  <w:num w:numId="16">
    <w:abstractNumId w:val="17"/>
  </w:num>
  <w:num w:numId="17">
    <w:abstractNumId w:val="0"/>
  </w:num>
  <w:num w:numId="18">
    <w:abstractNumId w:val="3"/>
  </w:num>
  <w:num w:numId="19">
    <w:abstractNumId w:val="15"/>
  </w:num>
  <w:num w:numId="20">
    <w:abstractNumId w:val="10"/>
  </w:num>
  <w:num w:numId="21">
    <w:abstractNumId w:val="22"/>
  </w:num>
  <w:num w:numId="22">
    <w:abstractNumId w:val="23"/>
  </w:num>
  <w:num w:numId="23">
    <w:abstractNumId w:val="1"/>
  </w:num>
  <w:num w:numId="24">
    <w:abstractNumId w:val="25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DC"/>
    <w:rsid w:val="00014E7E"/>
    <w:rsid w:val="00025D9B"/>
    <w:rsid w:val="00030F63"/>
    <w:rsid w:val="000462E3"/>
    <w:rsid w:val="000500E1"/>
    <w:rsid w:val="00057334"/>
    <w:rsid w:val="000A11AF"/>
    <w:rsid w:val="000A75F6"/>
    <w:rsid w:val="000C48F8"/>
    <w:rsid w:val="000D1EE2"/>
    <w:rsid w:val="000F6F6D"/>
    <w:rsid w:val="00105337"/>
    <w:rsid w:val="00142CDC"/>
    <w:rsid w:val="00145F3E"/>
    <w:rsid w:val="00150B23"/>
    <w:rsid w:val="0016472F"/>
    <w:rsid w:val="00167189"/>
    <w:rsid w:val="001747E1"/>
    <w:rsid w:val="00184F1A"/>
    <w:rsid w:val="00186278"/>
    <w:rsid w:val="001A64AC"/>
    <w:rsid w:val="00206D80"/>
    <w:rsid w:val="00220B37"/>
    <w:rsid w:val="00240D88"/>
    <w:rsid w:val="00246036"/>
    <w:rsid w:val="0024746B"/>
    <w:rsid w:val="00277932"/>
    <w:rsid w:val="0029123F"/>
    <w:rsid w:val="002C15CC"/>
    <w:rsid w:val="002C6BAB"/>
    <w:rsid w:val="002D7406"/>
    <w:rsid w:val="00337501"/>
    <w:rsid w:val="00340EF3"/>
    <w:rsid w:val="00356286"/>
    <w:rsid w:val="0036274F"/>
    <w:rsid w:val="00375BF7"/>
    <w:rsid w:val="003B5845"/>
    <w:rsid w:val="003E680C"/>
    <w:rsid w:val="003E6D25"/>
    <w:rsid w:val="003F5FA2"/>
    <w:rsid w:val="004003E9"/>
    <w:rsid w:val="004069BA"/>
    <w:rsid w:val="004155F7"/>
    <w:rsid w:val="004359F7"/>
    <w:rsid w:val="00451EA9"/>
    <w:rsid w:val="00466EA4"/>
    <w:rsid w:val="0047635C"/>
    <w:rsid w:val="00484D98"/>
    <w:rsid w:val="004A3CD9"/>
    <w:rsid w:val="004C3051"/>
    <w:rsid w:val="004D7EDE"/>
    <w:rsid w:val="004E40C1"/>
    <w:rsid w:val="005120AD"/>
    <w:rsid w:val="00515E41"/>
    <w:rsid w:val="00571419"/>
    <w:rsid w:val="00577D31"/>
    <w:rsid w:val="00582D62"/>
    <w:rsid w:val="005B4A18"/>
    <w:rsid w:val="005C137C"/>
    <w:rsid w:val="005C2D80"/>
    <w:rsid w:val="005C5298"/>
    <w:rsid w:val="005E1C89"/>
    <w:rsid w:val="005E242D"/>
    <w:rsid w:val="005E529A"/>
    <w:rsid w:val="005F50D8"/>
    <w:rsid w:val="006014E6"/>
    <w:rsid w:val="00613E15"/>
    <w:rsid w:val="00643000"/>
    <w:rsid w:val="006438D1"/>
    <w:rsid w:val="006442CD"/>
    <w:rsid w:val="006B0543"/>
    <w:rsid w:val="006B3CE4"/>
    <w:rsid w:val="006F009D"/>
    <w:rsid w:val="00745349"/>
    <w:rsid w:val="00751A03"/>
    <w:rsid w:val="0076262B"/>
    <w:rsid w:val="00773FD4"/>
    <w:rsid w:val="00783893"/>
    <w:rsid w:val="0079186E"/>
    <w:rsid w:val="007960A4"/>
    <w:rsid w:val="007C4007"/>
    <w:rsid w:val="0080724B"/>
    <w:rsid w:val="0081122C"/>
    <w:rsid w:val="00816952"/>
    <w:rsid w:val="00816A47"/>
    <w:rsid w:val="00846207"/>
    <w:rsid w:val="008563ED"/>
    <w:rsid w:val="00873C35"/>
    <w:rsid w:val="00881141"/>
    <w:rsid w:val="008A3A2F"/>
    <w:rsid w:val="008B552B"/>
    <w:rsid w:val="008C0FC2"/>
    <w:rsid w:val="008C3C5C"/>
    <w:rsid w:val="009200BD"/>
    <w:rsid w:val="00921022"/>
    <w:rsid w:val="00921DC2"/>
    <w:rsid w:val="009401F3"/>
    <w:rsid w:val="00944175"/>
    <w:rsid w:val="00947865"/>
    <w:rsid w:val="009576F2"/>
    <w:rsid w:val="009B607C"/>
    <w:rsid w:val="009C1853"/>
    <w:rsid w:val="009F52B2"/>
    <w:rsid w:val="009F54BA"/>
    <w:rsid w:val="00A048EB"/>
    <w:rsid w:val="00A135FD"/>
    <w:rsid w:val="00A25FBF"/>
    <w:rsid w:val="00A428E3"/>
    <w:rsid w:val="00A557A1"/>
    <w:rsid w:val="00A65969"/>
    <w:rsid w:val="00A8680E"/>
    <w:rsid w:val="00A91B91"/>
    <w:rsid w:val="00A96C39"/>
    <w:rsid w:val="00AA4831"/>
    <w:rsid w:val="00AC2489"/>
    <w:rsid w:val="00AC3607"/>
    <w:rsid w:val="00AD6478"/>
    <w:rsid w:val="00AE1F2B"/>
    <w:rsid w:val="00AE648B"/>
    <w:rsid w:val="00B03A17"/>
    <w:rsid w:val="00B2405B"/>
    <w:rsid w:val="00B473FB"/>
    <w:rsid w:val="00B56DEE"/>
    <w:rsid w:val="00B668E1"/>
    <w:rsid w:val="00B81132"/>
    <w:rsid w:val="00B93E8A"/>
    <w:rsid w:val="00BA1D9F"/>
    <w:rsid w:val="00BB5035"/>
    <w:rsid w:val="00BD48B2"/>
    <w:rsid w:val="00BE292F"/>
    <w:rsid w:val="00C043E5"/>
    <w:rsid w:val="00C312B9"/>
    <w:rsid w:val="00C62E41"/>
    <w:rsid w:val="00C938B9"/>
    <w:rsid w:val="00C95BDB"/>
    <w:rsid w:val="00CA3DD9"/>
    <w:rsid w:val="00CA5532"/>
    <w:rsid w:val="00CB2CB2"/>
    <w:rsid w:val="00CC38A4"/>
    <w:rsid w:val="00CC5C9A"/>
    <w:rsid w:val="00CD1CBC"/>
    <w:rsid w:val="00CD1FB0"/>
    <w:rsid w:val="00CE4DEF"/>
    <w:rsid w:val="00CF6A34"/>
    <w:rsid w:val="00D31C46"/>
    <w:rsid w:val="00D44C1D"/>
    <w:rsid w:val="00D52BB0"/>
    <w:rsid w:val="00D80045"/>
    <w:rsid w:val="00D8759A"/>
    <w:rsid w:val="00D94CD7"/>
    <w:rsid w:val="00DA5BC0"/>
    <w:rsid w:val="00DB5B05"/>
    <w:rsid w:val="00DB6857"/>
    <w:rsid w:val="00DD0968"/>
    <w:rsid w:val="00E13C1A"/>
    <w:rsid w:val="00E5163F"/>
    <w:rsid w:val="00E665DE"/>
    <w:rsid w:val="00E675D1"/>
    <w:rsid w:val="00E85C69"/>
    <w:rsid w:val="00E866EE"/>
    <w:rsid w:val="00EA7890"/>
    <w:rsid w:val="00EC33F8"/>
    <w:rsid w:val="00EE75D9"/>
    <w:rsid w:val="00F02CC9"/>
    <w:rsid w:val="00F2018E"/>
    <w:rsid w:val="00F967FE"/>
    <w:rsid w:val="00FA5E5A"/>
    <w:rsid w:val="00FB71B5"/>
    <w:rsid w:val="00FC28D9"/>
    <w:rsid w:val="00FC4F93"/>
    <w:rsid w:val="00FD1006"/>
    <w:rsid w:val="00FF0726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A2F706"/>
  <w15:chartTrackingRefBased/>
  <w15:docId w15:val="{624D0337-6975-4B1D-9531-3CD8B294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74F"/>
  </w:style>
  <w:style w:type="paragraph" w:styleId="a5">
    <w:name w:val="footer"/>
    <w:basedOn w:val="a"/>
    <w:link w:val="a6"/>
    <w:uiPriority w:val="99"/>
    <w:unhideWhenUsed/>
    <w:rsid w:val="00362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74F"/>
  </w:style>
  <w:style w:type="paragraph" w:styleId="a7">
    <w:name w:val="List Paragraph"/>
    <w:basedOn w:val="a"/>
    <w:uiPriority w:val="34"/>
    <w:qFormat/>
    <w:rsid w:val="0036274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43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3CE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B3CE4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B3CE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B3CE4"/>
    <w:rPr>
      <w:rFonts w:ascii="ＭＳ 明朝" w:eastAsia="ＭＳ 明朝" w:hAnsi="ＭＳ 明朝"/>
      <w:sz w:val="24"/>
      <w:szCs w:val="24"/>
    </w:rPr>
  </w:style>
  <w:style w:type="table" w:styleId="ae">
    <w:name w:val="Table Grid"/>
    <w:basedOn w:val="a1"/>
    <w:uiPriority w:val="39"/>
    <w:rsid w:val="00FF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2024-02-15T06:31:00Z</cp:lastPrinted>
  <dcterms:created xsi:type="dcterms:W3CDTF">2024-03-01T05:24:00Z</dcterms:created>
  <dcterms:modified xsi:type="dcterms:W3CDTF">2024-03-01T05:24:00Z</dcterms:modified>
</cp:coreProperties>
</file>