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2F22A3" w:rsidRDefault="000D5F05" w:rsidP="00B46312">
      <w:pPr>
        <w:jc w:val="left"/>
        <w:rPr>
          <w:rFonts w:asciiTheme="minorEastAsia" w:hAnsiTheme="minorEastAsia"/>
          <w:sz w:val="22"/>
        </w:rPr>
      </w:pPr>
      <w:r w:rsidRPr="002F22A3">
        <w:rPr>
          <w:rFonts w:asciiTheme="minorEastAsia" w:hAnsiTheme="minorEastAsia" w:hint="eastAsia"/>
          <w:sz w:val="22"/>
        </w:rPr>
        <w:t>様式</w:t>
      </w:r>
      <w:r w:rsidR="009367B1" w:rsidRPr="002F22A3">
        <w:rPr>
          <w:rFonts w:asciiTheme="minorEastAsia" w:hAnsiTheme="minorEastAsia" w:hint="eastAsia"/>
          <w:sz w:val="22"/>
        </w:rPr>
        <w:t>第</w:t>
      </w:r>
      <w:r w:rsidR="000D6C72" w:rsidRPr="002F22A3">
        <w:rPr>
          <w:rFonts w:asciiTheme="minorEastAsia" w:hAnsiTheme="minorEastAsia" w:hint="eastAsia"/>
          <w:sz w:val="22"/>
        </w:rPr>
        <w:t>5</w:t>
      </w:r>
      <w:r w:rsidR="009367B1" w:rsidRPr="002F22A3">
        <w:rPr>
          <w:rFonts w:asciiTheme="minorEastAsia" w:hAnsiTheme="minorEastAsia" w:hint="eastAsia"/>
          <w:sz w:val="22"/>
        </w:rPr>
        <w:t>号</w:t>
      </w:r>
    </w:p>
    <w:p w:rsidR="00B46312" w:rsidRPr="002F22A3" w:rsidRDefault="00B95CB3" w:rsidP="00B46312">
      <w:pPr>
        <w:jc w:val="right"/>
        <w:rPr>
          <w:rFonts w:asciiTheme="minorEastAsia" w:hAnsiTheme="minorEastAsia"/>
          <w:sz w:val="22"/>
        </w:rPr>
      </w:pPr>
      <w:r w:rsidRPr="002F22A3">
        <w:rPr>
          <w:rFonts w:asciiTheme="minorEastAsia" w:hAnsiTheme="minorEastAsia" w:hint="eastAsia"/>
          <w:sz w:val="22"/>
        </w:rPr>
        <w:t>令和</w:t>
      </w:r>
      <w:r w:rsidR="002F22A3">
        <w:rPr>
          <w:rFonts w:asciiTheme="minorEastAsia" w:hAnsiTheme="minorEastAsia" w:hint="eastAsia"/>
          <w:sz w:val="22"/>
        </w:rPr>
        <w:t xml:space="preserve">　　</w:t>
      </w:r>
      <w:r w:rsidR="00B46312" w:rsidRPr="002F22A3">
        <w:rPr>
          <w:rFonts w:asciiTheme="minorEastAsia" w:hAnsiTheme="minorEastAsia" w:hint="eastAsia"/>
          <w:sz w:val="22"/>
        </w:rPr>
        <w:t>年</w:t>
      </w:r>
      <w:r w:rsidR="002F22A3">
        <w:rPr>
          <w:rFonts w:asciiTheme="minorEastAsia" w:hAnsiTheme="minorEastAsia" w:hint="eastAsia"/>
          <w:sz w:val="22"/>
        </w:rPr>
        <w:t xml:space="preserve">　</w:t>
      </w:r>
      <w:r w:rsidR="00B46312" w:rsidRPr="002F22A3">
        <w:rPr>
          <w:rFonts w:asciiTheme="minorEastAsia" w:hAnsiTheme="minorEastAsia" w:hint="eastAsia"/>
          <w:sz w:val="22"/>
        </w:rPr>
        <w:t xml:space="preserve">　月</w:t>
      </w:r>
      <w:r w:rsidR="002F22A3">
        <w:rPr>
          <w:rFonts w:asciiTheme="minorEastAsia" w:hAnsiTheme="minorEastAsia" w:hint="eastAsia"/>
          <w:sz w:val="22"/>
        </w:rPr>
        <w:t xml:space="preserve">　</w:t>
      </w:r>
      <w:r w:rsidR="00B46312" w:rsidRPr="002F22A3">
        <w:rPr>
          <w:rFonts w:asciiTheme="minorEastAsia" w:hAnsiTheme="minorEastAsia" w:hint="eastAsia"/>
          <w:sz w:val="22"/>
        </w:rPr>
        <w:t xml:space="preserve">　日</w:t>
      </w:r>
    </w:p>
    <w:p w:rsidR="00D10E7B" w:rsidRPr="002F22A3" w:rsidRDefault="00D10E7B" w:rsidP="00B46312">
      <w:pPr>
        <w:jc w:val="right"/>
        <w:rPr>
          <w:rFonts w:asciiTheme="minorEastAsia" w:hAnsiTheme="minorEastAsia"/>
          <w:sz w:val="22"/>
        </w:rPr>
      </w:pPr>
    </w:p>
    <w:p w:rsidR="00C97992" w:rsidRPr="002F22A3" w:rsidRDefault="00A75C20" w:rsidP="000D5F05">
      <w:pPr>
        <w:jc w:val="center"/>
        <w:rPr>
          <w:rFonts w:asciiTheme="minorEastAsia" w:hAnsiTheme="minorEastAsia"/>
          <w:sz w:val="22"/>
        </w:rPr>
      </w:pPr>
      <w:r w:rsidRPr="002F22A3">
        <w:rPr>
          <w:rFonts w:asciiTheme="minorEastAsia" w:hAnsiTheme="minorEastAsia" w:hint="eastAsia"/>
          <w:sz w:val="22"/>
        </w:rPr>
        <w:t>予定</w:t>
      </w:r>
      <w:r w:rsidR="00D47AA5" w:rsidRPr="002F22A3">
        <w:rPr>
          <w:rFonts w:asciiTheme="minorEastAsia" w:hAnsiTheme="minorEastAsia" w:hint="eastAsia"/>
          <w:sz w:val="22"/>
        </w:rPr>
        <w:t>技術者経歴書</w:t>
      </w:r>
      <w:r w:rsidRPr="002F22A3">
        <w:rPr>
          <w:rFonts w:asciiTheme="minorEastAsia" w:hAnsiTheme="minorEastAsia" w:hint="eastAsia"/>
          <w:sz w:val="22"/>
        </w:rPr>
        <w:t>（管理技術者）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D47AA5" w:rsidRPr="002F22A3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2F22A3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ﾃｸﾘｽ技術者ID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7AA5" w:rsidRPr="002F22A3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2F22A3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:rsidR="00D10E7B" w:rsidRPr="002F22A3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:rsidR="00D10E7B" w:rsidRPr="002F22A3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:rsidR="00D10E7B" w:rsidRPr="002F22A3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:rsidR="00D10E7B" w:rsidRPr="002F22A3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D10E7B" w:rsidRPr="002F22A3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2F22A3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2F22A3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1F6277" w:rsidRPr="002F22A3" w:rsidRDefault="001F6277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1F6277" w:rsidRPr="002F22A3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1F6277" w:rsidRPr="002F22A3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1F6277" w:rsidRPr="002F22A3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2F22A3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2F22A3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2F22A3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:rsidR="00D47AA5" w:rsidRPr="002F22A3" w:rsidRDefault="00D47AA5" w:rsidP="008277D4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過去5年間の同種</w:t>
            </w:r>
            <w:r w:rsidR="00D7115D">
              <w:rPr>
                <w:rFonts w:asciiTheme="minorEastAsia" w:hAnsiTheme="minorEastAsia" w:hint="eastAsia"/>
                <w:sz w:val="22"/>
              </w:rPr>
              <w:t>・類似</w:t>
            </w:r>
            <w:bookmarkStart w:id="0" w:name="_GoBack"/>
            <w:bookmarkEnd w:id="0"/>
            <w:r w:rsidRPr="002F22A3">
              <w:rPr>
                <w:rFonts w:asciiTheme="minorEastAsia" w:hAnsiTheme="minorEastAsia" w:hint="eastAsia"/>
                <w:sz w:val="22"/>
              </w:rPr>
              <w:t>業務の経歴</w:t>
            </w:r>
          </w:p>
        </w:tc>
      </w:tr>
      <w:tr w:rsidR="00D47AA5" w:rsidRPr="002F22A3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業務</w:t>
            </w:r>
          </w:p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</w:tr>
      <w:tr w:rsidR="00D47AA5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47AA5" w:rsidRDefault="00D47AA5" w:rsidP="00C04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2F22A3" w:rsidRDefault="002F22A3" w:rsidP="00C043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F22A3" w:rsidRPr="002F22A3" w:rsidRDefault="002F22A3" w:rsidP="00C043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22A3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F22A3" w:rsidRP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43A1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043A1" w:rsidRPr="002F22A3" w:rsidRDefault="00C043A1" w:rsidP="009A59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22A3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F22A3" w:rsidRP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43A1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043A1" w:rsidRPr="002F22A3" w:rsidRDefault="00C043A1" w:rsidP="009A59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22A3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F22A3" w:rsidRP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43A1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043A1" w:rsidRPr="002F22A3" w:rsidRDefault="00C043A1" w:rsidP="009A59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22A3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F22A3" w:rsidRP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4C8A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2F22A3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C8A" w:rsidRPr="002F22A3" w:rsidRDefault="00B54C8A" w:rsidP="009B434F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2F22A3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2F22A3" w:rsidRDefault="00B54C8A" w:rsidP="009B43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B54C8A" w:rsidRPr="002F22A3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2F22A3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2F22A3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注1）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2F22A3" w:rsidRDefault="001F6277" w:rsidP="000E5C82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資格証明書の写しを添付すること。</w:t>
            </w:r>
          </w:p>
        </w:tc>
      </w:tr>
      <w:tr w:rsidR="001F6277" w:rsidRPr="002F22A3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2F22A3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注2）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2F22A3" w:rsidRDefault="00AE14AD" w:rsidP="002F22A3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評価基準の高いものを優先して記載し</w:t>
            </w:r>
            <w:r w:rsidR="002F22A3">
              <w:rPr>
                <w:rFonts w:asciiTheme="minorEastAsia" w:hAnsiTheme="minorEastAsia" w:hint="eastAsia"/>
                <w:sz w:val="22"/>
              </w:rPr>
              <w:t>、</w:t>
            </w:r>
            <w:r w:rsidRPr="002F22A3">
              <w:rPr>
                <w:rFonts w:asciiTheme="minorEastAsia" w:hAnsiTheme="minorEastAsia" w:hint="eastAsia"/>
                <w:sz w:val="22"/>
              </w:rPr>
              <w:t>5件を上限とする。同一地方公共団体と複数年契約で現在も業務継続中のものを含む。</w:t>
            </w:r>
          </w:p>
        </w:tc>
      </w:tr>
      <w:tr w:rsidR="00841B38" w:rsidRPr="002F22A3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2F22A3" w:rsidRDefault="00841B38" w:rsidP="009A59AF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注3）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2F22A3" w:rsidRDefault="00841B38" w:rsidP="00D47AA5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提案者を識別できる情報を含まないこと。</w:t>
            </w:r>
          </w:p>
        </w:tc>
      </w:tr>
    </w:tbl>
    <w:p w:rsidR="00802AB5" w:rsidRPr="002F22A3" w:rsidRDefault="00802AB5" w:rsidP="002F22A3">
      <w:pPr>
        <w:rPr>
          <w:rFonts w:asciiTheme="minorEastAsia" w:hAnsiTheme="minorEastAsia"/>
          <w:sz w:val="22"/>
        </w:rPr>
      </w:pPr>
    </w:p>
    <w:sectPr w:rsidR="00802AB5" w:rsidRPr="002F22A3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E4" w:rsidRDefault="00AD53E4" w:rsidP="009A0670">
      <w:r>
        <w:separator/>
      </w:r>
    </w:p>
  </w:endnote>
  <w:endnote w:type="continuationSeparator" w:id="0">
    <w:p w:rsidR="00AD53E4" w:rsidRDefault="00AD53E4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E4" w:rsidRDefault="00AD53E4" w:rsidP="009A0670">
      <w:r>
        <w:separator/>
      </w:r>
    </w:p>
  </w:footnote>
  <w:footnote w:type="continuationSeparator" w:id="0">
    <w:p w:rsidR="00AD53E4" w:rsidRDefault="00AD53E4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4071A"/>
    <w:rsid w:val="0006790B"/>
    <w:rsid w:val="00084BA2"/>
    <w:rsid w:val="000D5F05"/>
    <w:rsid w:val="000D6C72"/>
    <w:rsid w:val="000E5C82"/>
    <w:rsid w:val="001F6277"/>
    <w:rsid w:val="0026680F"/>
    <w:rsid w:val="002F22A3"/>
    <w:rsid w:val="00405C8A"/>
    <w:rsid w:val="004203FE"/>
    <w:rsid w:val="004B289B"/>
    <w:rsid w:val="004C6AE8"/>
    <w:rsid w:val="006B16F6"/>
    <w:rsid w:val="00802AB5"/>
    <w:rsid w:val="008277D4"/>
    <w:rsid w:val="00836512"/>
    <w:rsid w:val="00841B38"/>
    <w:rsid w:val="008C2A76"/>
    <w:rsid w:val="009367B1"/>
    <w:rsid w:val="0095704D"/>
    <w:rsid w:val="009A0670"/>
    <w:rsid w:val="00A050DF"/>
    <w:rsid w:val="00A0621D"/>
    <w:rsid w:val="00A46656"/>
    <w:rsid w:val="00A5774A"/>
    <w:rsid w:val="00A75C20"/>
    <w:rsid w:val="00AD53E4"/>
    <w:rsid w:val="00AE14AD"/>
    <w:rsid w:val="00B17F58"/>
    <w:rsid w:val="00B46312"/>
    <w:rsid w:val="00B54C8A"/>
    <w:rsid w:val="00B95CB3"/>
    <w:rsid w:val="00BA785A"/>
    <w:rsid w:val="00C043A1"/>
    <w:rsid w:val="00C97992"/>
    <w:rsid w:val="00CC5268"/>
    <w:rsid w:val="00D10E7B"/>
    <w:rsid w:val="00D47AA5"/>
    <w:rsid w:val="00D7115D"/>
    <w:rsid w:val="00E556D0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0A9607-548B-4182-81D7-1653EAE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雲南市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4</cp:revision>
  <dcterms:created xsi:type="dcterms:W3CDTF">2020-03-12T09:04:00Z</dcterms:created>
  <dcterms:modified xsi:type="dcterms:W3CDTF">2020-04-09T06:01:00Z</dcterms:modified>
</cp:coreProperties>
</file>