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3D7252" w:rsidRDefault="000D5F05" w:rsidP="00B46312">
      <w:pPr>
        <w:jc w:val="left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様式</w:t>
      </w:r>
      <w:r w:rsidR="008A0D83" w:rsidRPr="003D7252">
        <w:rPr>
          <w:rFonts w:asciiTheme="minorEastAsia" w:hAnsiTheme="minorEastAsia" w:hint="eastAsia"/>
          <w:sz w:val="22"/>
        </w:rPr>
        <w:t>第</w:t>
      </w:r>
      <w:r w:rsidR="003D7252">
        <w:rPr>
          <w:rFonts w:asciiTheme="minorEastAsia" w:hAnsiTheme="minorEastAsia" w:hint="eastAsia"/>
          <w:sz w:val="22"/>
        </w:rPr>
        <w:t>3</w:t>
      </w:r>
      <w:r w:rsidR="008A0D83" w:rsidRPr="003D7252">
        <w:rPr>
          <w:rFonts w:asciiTheme="minorEastAsia" w:hAnsiTheme="minorEastAsia" w:hint="eastAsia"/>
          <w:sz w:val="22"/>
        </w:rPr>
        <w:t>号</w:t>
      </w:r>
    </w:p>
    <w:p w:rsidR="00B46312" w:rsidRPr="003D7252" w:rsidRDefault="00EF4F24" w:rsidP="00B46312">
      <w:pPr>
        <w:jc w:val="right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令和</w:t>
      </w:r>
      <w:r w:rsidR="003D7252">
        <w:rPr>
          <w:rFonts w:asciiTheme="minorEastAsia" w:hAnsiTheme="minorEastAsia" w:hint="eastAsia"/>
          <w:sz w:val="22"/>
        </w:rPr>
        <w:t xml:space="preserve">　　</w:t>
      </w:r>
      <w:r w:rsidR="00B46312" w:rsidRPr="003D7252">
        <w:rPr>
          <w:rFonts w:asciiTheme="minorEastAsia" w:hAnsiTheme="minorEastAsia" w:hint="eastAsia"/>
          <w:sz w:val="22"/>
        </w:rPr>
        <w:t>年</w:t>
      </w:r>
      <w:r w:rsidR="003D7252">
        <w:rPr>
          <w:rFonts w:asciiTheme="minorEastAsia" w:hAnsiTheme="minorEastAsia" w:hint="eastAsia"/>
          <w:sz w:val="22"/>
        </w:rPr>
        <w:t xml:space="preserve">　</w:t>
      </w:r>
      <w:r w:rsidR="00B46312" w:rsidRPr="003D7252">
        <w:rPr>
          <w:rFonts w:asciiTheme="minorEastAsia" w:hAnsiTheme="minorEastAsia" w:hint="eastAsia"/>
          <w:sz w:val="22"/>
        </w:rPr>
        <w:t xml:space="preserve">　月</w:t>
      </w:r>
      <w:r w:rsidR="003D7252">
        <w:rPr>
          <w:rFonts w:asciiTheme="minorEastAsia" w:hAnsiTheme="minorEastAsia" w:hint="eastAsia"/>
          <w:sz w:val="22"/>
        </w:rPr>
        <w:t xml:space="preserve">　</w:t>
      </w:r>
      <w:r w:rsidR="00B46312" w:rsidRPr="003D7252">
        <w:rPr>
          <w:rFonts w:asciiTheme="minorEastAsia" w:hAnsiTheme="minorEastAsia" w:hint="eastAsia"/>
          <w:sz w:val="22"/>
        </w:rPr>
        <w:t xml:space="preserve">　日</w:t>
      </w:r>
    </w:p>
    <w:p w:rsidR="003C7AA3" w:rsidRPr="003D7252" w:rsidRDefault="003C7AA3" w:rsidP="00B46312">
      <w:pPr>
        <w:jc w:val="right"/>
        <w:rPr>
          <w:rFonts w:asciiTheme="minorEastAsia" w:hAnsiTheme="minorEastAsia"/>
          <w:sz w:val="22"/>
        </w:rPr>
      </w:pPr>
    </w:p>
    <w:p w:rsidR="000D5F05" w:rsidRPr="003D7252" w:rsidRDefault="000E5C82" w:rsidP="000D5F05">
      <w:pPr>
        <w:jc w:val="center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業務実績書</w:t>
      </w:r>
    </w:p>
    <w:p w:rsidR="000D5F05" w:rsidRPr="003D7252" w:rsidRDefault="000E5C82" w:rsidP="000E5C82">
      <w:pPr>
        <w:jc w:val="center"/>
        <w:rPr>
          <w:rFonts w:asciiTheme="minorEastAsia" w:hAnsiTheme="minorEastAsia"/>
          <w:sz w:val="22"/>
        </w:rPr>
      </w:pPr>
      <w:r w:rsidRPr="003D7252">
        <w:rPr>
          <w:rFonts w:asciiTheme="minorEastAsia" w:hAnsiTheme="minorEastAsia" w:hint="eastAsia"/>
          <w:sz w:val="22"/>
        </w:rPr>
        <w:t>（過去5年間の同種業務の実績）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984"/>
        <w:gridCol w:w="1134"/>
        <w:gridCol w:w="1134"/>
        <w:gridCol w:w="2225"/>
        <w:gridCol w:w="8"/>
      </w:tblGrid>
      <w:tr w:rsidR="0026680F" w:rsidRPr="003D7252" w:rsidTr="00D91351">
        <w:trPr>
          <w:gridAfter w:val="1"/>
          <w:wAfter w:w="8" w:type="dxa"/>
          <w:trHeight w:val="914"/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6680F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履行</w:t>
            </w:r>
          </w:p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業務名称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680F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契約</w:t>
            </w:r>
          </w:p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785A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:rsidR="000E5C82" w:rsidRPr="003D7252" w:rsidRDefault="000E5C82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業務の概要等</w:t>
            </w:r>
          </w:p>
        </w:tc>
      </w:tr>
      <w:tr w:rsidR="0026680F" w:rsidRPr="003D7252" w:rsidTr="00BA785A">
        <w:trPr>
          <w:gridAfter w:val="1"/>
          <w:wAfter w:w="8" w:type="dxa"/>
          <w:trHeight w:val="818"/>
        </w:trPr>
        <w:tc>
          <w:tcPr>
            <w:tcW w:w="817" w:type="dxa"/>
            <w:vMerge w:val="restart"/>
            <w:vAlign w:val="center"/>
          </w:tcPr>
          <w:p w:rsidR="0026680F" w:rsidRPr="003D7252" w:rsidRDefault="0026680F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:rsidR="0026680F" w:rsidRPr="003D7252" w:rsidRDefault="003D7252" w:rsidP="003D725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H30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.</w:t>
            </w:r>
            <w:r>
              <w:rPr>
                <w:rFonts w:asciiTheme="minorEastAsia" w:hAnsiTheme="minorEastAsia"/>
                <w:sz w:val="22"/>
              </w:rPr>
              <w:t>6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.1～</w:t>
            </w:r>
            <w:r>
              <w:rPr>
                <w:rFonts w:asciiTheme="minorEastAsia" w:hAnsiTheme="minorEastAsia" w:hint="eastAsia"/>
                <w:sz w:val="22"/>
              </w:rPr>
              <w:t>H31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:rsidR="0026680F" w:rsidRPr="003D7252" w:rsidRDefault="00E0043E" w:rsidP="000E5C82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○○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県</w:t>
            </w:r>
          </w:p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○○市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6680F" w:rsidRPr="003D7252" w:rsidRDefault="003D7252" w:rsidP="00BA78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立地適正化計画策定</w:t>
            </w:r>
            <w:r w:rsidR="0026680F" w:rsidRPr="003D7252">
              <w:rPr>
                <w:rFonts w:asciiTheme="minorEastAsia" w:hAnsiTheme="minorEastAsia" w:hint="eastAsia"/>
                <w:sz w:val="22"/>
              </w:rPr>
              <w:t>業務</w:t>
            </w:r>
          </w:p>
        </w:tc>
        <w:tc>
          <w:tcPr>
            <w:tcW w:w="1134" w:type="dxa"/>
            <w:vMerge w:val="restart"/>
            <w:vAlign w:val="center"/>
          </w:tcPr>
          <w:p w:rsidR="0026680F" w:rsidRPr="003D7252" w:rsidRDefault="0026680F" w:rsidP="000E5C82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1</w:t>
            </w:r>
            <w:r w:rsidR="003D7252">
              <w:rPr>
                <w:rFonts w:asciiTheme="minorEastAsia" w:hAnsiTheme="minorEastAsia" w:hint="eastAsia"/>
                <w:sz w:val="22"/>
              </w:rPr>
              <w:t>2</w:t>
            </w:r>
            <w:r w:rsidRPr="003D7252">
              <w:rPr>
                <w:rFonts w:asciiTheme="minorEastAsia" w:hAnsiTheme="minorEastAsia" w:hint="eastAsia"/>
                <w:sz w:val="22"/>
              </w:rPr>
              <w:t>,000</w:t>
            </w:r>
          </w:p>
          <w:p w:rsidR="0026680F" w:rsidRPr="003D7252" w:rsidRDefault="0026680F" w:rsidP="000E5C82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26680F" w:rsidRDefault="0026680F" w:rsidP="007401B5">
            <w:pPr>
              <w:jc w:val="center"/>
              <w:rPr>
                <w:rFonts w:asciiTheme="minorEastAsia" w:hAnsiTheme="minorEastAsia"/>
                <w:sz w:val="22"/>
              </w:rPr>
            </w:pPr>
            <w:r w:rsidRPr="0033391A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同種</w:t>
            </w:r>
          </w:p>
          <w:p w:rsidR="0033391A" w:rsidRDefault="0033391A" w:rsidP="007401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7401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26680F" w:rsidRPr="003D7252" w:rsidRDefault="00BA785A" w:rsidP="003D7252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○○市</w:t>
            </w:r>
            <w:r w:rsidR="003D7252">
              <w:rPr>
                <w:rFonts w:asciiTheme="minorEastAsia" w:hAnsiTheme="minorEastAsia" w:hint="eastAsia"/>
                <w:sz w:val="22"/>
              </w:rPr>
              <w:t>立地適正化計画</w:t>
            </w:r>
            <w:r w:rsidR="00AC1F12" w:rsidRPr="003D7252">
              <w:rPr>
                <w:rFonts w:asciiTheme="minorEastAsia" w:hAnsiTheme="minorEastAsia" w:hint="eastAsia"/>
                <w:sz w:val="22"/>
              </w:rPr>
              <w:t>の作成</w:t>
            </w:r>
            <w:bookmarkStart w:id="0" w:name="_GoBack"/>
            <w:bookmarkEnd w:id="0"/>
            <w:r w:rsidRPr="003D7252">
              <w:rPr>
                <w:rFonts w:asciiTheme="minorEastAsia" w:hAnsiTheme="minorEastAsia" w:hint="eastAsia"/>
                <w:sz w:val="22"/>
              </w:rPr>
              <w:t>業務</w:t>
            </w:r>
          </w:p>
        </w:tc>
      </w:tr>
      <w:tr w:rsidR="0026680F" w:rsidRPr="003D7252" w:rsidTr="00BA785A">
        <w:trPr>
          <w:gridAfter w:val="1"/>
          <w:wAfter w:w="8" w:type="dxa"/>
          <w:trHeight w:val="817"/>
        </w:trPr>
        <w:tc>
          <w:tcPr>
            <w:tcW w:w="817" w:type="dxa"/>
            <w:vMerge/>
            <w:vAlign w:val="center"/>
          </w:tcPr>
          <w:p w:rsidR="0026680F" w:rsidRPr="003D7252" w:rsidRDefault="0026680F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6680F" w:rsidRPr="003D7252" w:rsidRDefault="0026680F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6680F" w:rsidRPr="003D7252" w:rsidRDefault="0026680F" w:rsidP="00BA785A">
            <w:pPr>
              <w:jc w:val="center"/>
              <w:rPr>
                <w:rFonts w:asciiTheme="minorEastAsia" w:hAnsiTheme="minorEastAsia"/>
                <w:sz w:val="22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  <w:r w:rsidRPr="003D7252">
              <w:rPr>
                <w:rFonts w:asciiTheme="minorEastAsia" w:hAnsiTheme="minorEastAsia" w:hint="eastAsia"/>
                <w:sz w:val="22"/>
              </w:rPr>
              <w:t>1234567</w:t>
            </w:r>
          </w:p>
        </w:tc>
        <w:tc>
          <w:tcPr>
            <w:tcW w:w="1134" w:type="dxa"/>
            <w:vMerge/>
            <w:vAlign w:val="center"/>
          </w:tcPr>
          <w:p w:rsidR="0026680F" w:rsidRPr="003D7252" w:rsidRDefault="0026680F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26680F" w:rsidRPr="003D7252" w:rsidRDefault="0026680F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gridAfter w:val="1"/>
          <w:wAfter w:w="8" w:type="dxa"/>
          <w:trHeight w:val="738"/>
        </w:trPr>
        <w:tc>
          <w:tcPr>
            <w:tcW w:w="817" w:type="dxa"/>
            <w:vMerge w:val="restart"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8A6" w:rsidRPr="003D7252" w:rsidRDefault="00FD58A6" w:rsidP="0026680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FD58A6" w:rsidRDefault="00FD58A6" w:rsidP="00531D38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531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531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gridAfter w:val="1"/>
          <w:wAfter w:w="8" w:type="dxa"/>
          <w:trHeight w:val="691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26680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BA785A">
        <w:trPr>
          <w:gridAfter w:val="1"/>
          <w:wAfter w:w="8" w:type="dxa"/>
          <w:trHeight w:val="702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gridAfter w:val="1"/>
          <w:wAfter w:w="8" w:type="dxa"/>
          <w:trHeight w:val="712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26680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BA785A">
        <w:trPr>
          <w:gridAfter w:val="1"/>
          <w:wAfter w:w="8" w:type="dxa"/>
          <w:trHeight w:val="69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9B4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3391A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BA785A">
        <w:trPr>
          <w:gridAfter w:val="1"/>
          <w:wAfter w:w="8" w:type="dxa"/>
          <w:trHeight w:val="686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BA785A">
        <w:trPr>
          <w:gridAfter w:val="1"/>
          <w:wAfter w:w="8" w:type="dxa"/>
          <w:trHeight w:val="710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58A6" w:rsidRPr="0033391A" w:rsidRDefault="00FD58A6" w:rsidP="009B4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BA78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BA785A">
        <w:trPr>
          <w:gridAfter w:val="1"/>
          <w:wAfter w:w="8" w:type="dxa"/>
          <w:trHeight w:val="698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58A6" w:rsidRPr="0033391A" w:rsidRDefault="00FD58A6" w:rsidP="009B434F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7AA3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Pr="003D7252" w:rsidRDefault="003C7AA3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Pr="003D7252" w:rsidRDefault="003C7AA3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Pr="003D7252" w:rsidRDefault="003C7AA3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C7AA3" w:rsidRPr="0033391A" w:rsidRDefault="003C7AA3" w:rsidP="00CE1E11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3C7AA3" w:rsidRPr="003D7252" w:rsidRDefault="003C7AA3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3D7252" w:rsidRDefault="003C7AA3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3D7252" w:rsidRDefault="003C7AA3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3D7252" w:rsidRDefault="003C7AA3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CE1E11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CE1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CE1E11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CE1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8A6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FD58A6" w:rsidRPr="003D7252" w:rsidRDefault="00FD58A6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D58A6" w:rsidRPr="0033391A" w:rsidRDefault="00FD58A6" w:rsidP="00CE1E11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FD58A6" w:rsidRPr="003D7252" w:rsidRDefault="00FD58A6" w:rsidP="00CE1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FD58A6" w:rsidRPr="003D7252" w:rsidRDefault="00FD58A6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FD58A6" w:rsidRPr="003D7252" w:rsidRDefault="00FD58A6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3391A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33391A" w:rsidRPr="003D7252" w:rsidRDefault="0033391A" w:rsidP="0033391A">
            <w:pPr>
              <w:jc w:val="right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33391A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33391A" w:rsidRPr="003D7252" w:rsidRDefault="0033391A" w:rsidP="0033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:rsidR="0033391A" w:rsidRPr="003D7252" w:rsidRDefault="0033391A" w:rsidP="003339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7AA3" w:rsidRPr="003D7252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:rsidR="003C7AA3" w:rsidRPr="003D7252" w:rsidRDefault="003C7AA3" w:rsidP="000E5C8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Pr="003D7252" w:rsidRDefault="003C7AA3" w:rsidP="002668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C7AA3" w:rsidRPr="003D7252" w:rsidRDefault="003C7AA3" w:rsidP="000E5C8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C7AA3" w:rsidRPr="0033391A" w:rsidRDefault="003C7AA3" w:rsidP="00CE1E11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91A">
              <w:rPr>
                <w:rFonts w:asciiTheme="minorEastAsia" w:hAnsiTheme="minorEastAsia" w:hint="eastAsia"/>
                <w:sz w:val="20"/>
                <w:szCs w:val="20"/>
              </w:rPr>
              <w:t>【ﾃｸﾘｽ登録番号】</w:t>
            </w:r>
          </w:p>
          <w:p w:rsidR="003C7AA3" w:rsidRPr="003D7252" w:rsidRDefault="003C7AA3" w:rsidP="00CE1E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3D7252" w:rsidRDefault="003C7AA3" w:rsidP="000E5C8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C7AA3" w:rsidRPr="003D7252" w:rsidRDefault="003C7AA3" w:rsidP="009B43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25" w:type="dxa"/>
            <w:vMerge/>
            <w:vAlign w:val="center"/>
          </w:tcPr>
          <w:p w:rsidR="003C7AA3" w:rsidRPr="003D7252" w:rsidRDefault="003C7AA3" w:rsidP="000E5C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7AA3" w:rsidRPr="003D7252" w:rsidTr="008F7A88">
        <w:trPr>
          <w:trHeight w:val="268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C7AA3" w:rsidRPr="003D7252" w:rsidRDefault="003C7AA3" w:rsidP="003C7AA3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注</w:t>
            </w:r>
            <w:r w:rsidR="008F7A88" w:rsidRPr="003D7252">
              <w:rPr>
                <w:rFonts w:asciiTheme="minorEastAsia" w:hAnsiTheme="minorEastAsia" w:hint="eastAsia"/>
                <w:sz w:val="22"/>
              </w:rPr>
              <w:t>1</w:t>
            </w:r>
            <w:r w:rsidRPr="003D725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3C7AA3" w:rsidRPr="003D7252" w:rsidRDefault="009E0673" w:rsidP="003C7AA3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評価基準の高いもの</w:t>
            </w:r>
            <w:r w:rsidR="008C468F">
              <w:rPr>
                <w:rFonts w:asciiTheme="minorEastAsia" w:hAnsiTheme="minorEastAsia" w:hint="eastAsia"/>
                <w:sz w:val="22"/>
              </w:rPr>
              <w:t>を優先して記載し、</w:t>
            </w:r>
            <w:r w:rsidR="003C7AA3" w:rsidRPr="003D7252">
              <w:rPr>
                <w:rFonts w:asciiTheme="minorEastAsia" w:hAnsiTheme="minorEastAsia" w:hint="eastAsia"/>
                <w:sz w:val="22"/>
              </w:rPr>
              <w:t>10件を上限とする。現在業務継続中のものを含む。</w:t>
            </w:r>
          </w:p>
        </w:tc>
      </w:tr>
      <w:tr w:rsidR="008F7A88" w:rsidRPr="003D7252" w:rsidTr="00C45D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7A88" w:rsidRPr="003D7252" w:rsidRDefault="008F7A88" w:rsidP="002C47FB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7A88" w:rsidRPr="003D7252" w:rsidRDefault="00A74F54" w:rsidP="008C468F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2</w:t>
            </w:r>
            <w:r w:rsidR="00AC1F12" w:rsidRPr="003D7252">
              <w:rPr>
                <w:rFonts w:asciiTheme="minorEastAsia" w:hAnsiTheme="minorEastAsia" w:hint="eastAsia"/>
                <w:sz w:val="22"/>
              </w:rPr>
              <w:t>ページにまたがる場合は片面印刷とし</w:t>
            </w:r>
            <w:r w:rsidR="008C468F">
              <w:rPr>
                <w:rFonts w:asciiTheme="minorEastAsia" w:hAnsiTheme="minorEastAsia" w:hint="eastAsia"/>
                <w:sz w:val="22"/>
              </w:rPr>
              <w:t>、</w:t>
            </w:r>
            <w:r w:rsidRPr="003D7252">
              <w:rPr>
                <w:rFonts w:asciiTheme="minorEastAsia" w:hAnsiTheme="minorEastAsia" w:hint="eastAsia"/>
                <w:sz w:val="22"/>
              </w:rPr>
              <w:t>左上1か所綴じと</w:t>
            </w:r>
            <w:r w:rsidR="008F7A88" w:rsidRPr="003D7252">
              <w:rPr>
                <w:rFonts w:asciiTheme="minorEastAsia" w:hAnsiTheme="minorEastAsia" w:hint="eastAsia"/>
                <w:sz w:val="22"/>
              </w:rPr>
              <w:t>すること。</w:t>
            </w:r>
          </w:p>
        </w:tc>
      </w:tr>
      <w:tr w:rsidR="00C45DCA" w:rsidRPr="003D7252" w:rsidTr="00C45D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DCA" w:rsidRPr="003D7252" w:rsidRDefault="00C45DCA" w:rsidP="002C47FB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C45DCA" w:rsidRPr="003D7252" w:rsidRDefault="00C45DCA" w:rsidP="00A74F54">
            <w:pPr>
              <w:rPr>
                <w:rFonts w:asciiTheme="minorEastAsia" w:hAnsiTheme="minorEastAsia"/>
                <w:sz w:val="22"/>
              </w:rPr>
            </w:pPr>
            <w:r w:rsidRPr="003D7252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3D7252" w:rsidRDefault="00802AB5" w:rsidP="0095704D">
      <w:pPr>
        <w:rPr>
          <w:rFonts w:asciiTheme="minorEastAsia" w:hAnsiTheme="minorEastAsia"/>
          <w:sz w:val="22"/>
        </w:rPr>
      </w:pPr>
    </w:p>
    <w:sectPr w:rsidR="00802AB5" w:rsidRPr="003D725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BB" w:rsidRDefault="003637BB" w:rsidP="009A0670">
      <w:r>
        <w:separator/>
      </w:r>
    </w:p>
  </w:endnote>
  <w:endnote w:type="continuationSeparator" w:id="0">
    <w:p w:rsidR="003637BB" w:rsidRDefault="003637BB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BB" w:rsidRDefault="003637BB" w:rsidP="009A0670">
      <w:r>
        <w:separator/>
      </w:r>
    </w:p>
  </w:footnote>
  <w:footnote w:type="continuationSeparator" w:id="0">
    <w:p w:rsidR="003637BB" w:rsidRDefault="003637BB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E5C82"/>
    <w:rsid w:val="001F6508"/>
    <w:rsid w:val="001F7290"/>
    <w:rsid w:val="0026680F"/>
    <w:rsid w:val="0033391A"/>
    <w:rsid w:val="003637BB"/>
    <w:rsid w:val="00395836"/>
    <w:rsid w:val="003C7AA3"/>
    <w:rsid w:val="003D7252"/>
    <w:rsid w:val="004203FE"/>
    <w:rsid w:val="007401B5"/>
    <w:rsid w:val="00762FFD"/>
    <w:rsid w:val="00802AB5"/>
    <w:rsid w:val="00836512"/>
    <w:rsid w:val="008A0D83"/>
    <w:rsid w:val="008C468F"/>
    <w:rsid w:val="008F7A88"/>
    <w:rsid w:val="0095704D"/>
    <w:rsid w:val="009A0670"/>
    <w:rsid w:val="009E0673"/>
    <w:rsid w:val="00A46656"/>
    <w:rsid w:val="00A5774A"/>
    <w:rsid w:val="00A74F54"/>
    <w:rsid w:val="00AC1F12"/>
    <w:rsid w:val="00B17F58"/>
    <w:rsid w:val="00B46312"/>
    <w:rsid w:val="00BA785A"/>
    <w:rsid w:val="00C45DCA"/>
    <w:rsid w:val="00D91351"/>
    <w:rsid w:val="00E0043E"/>
    <w:rsid w:val="00E44F2A"/>
    <w:rsid w:val="00E556D0"/>
    <w:rsid w:val="00EF4F24"/>
    <w:rsid w:val="00EF6F00"/>
    <w:rsid w:val="00F433FB"/>
    <w:rsid w:val="00F837A6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C6876A-B8BF-4E3A-BF4A-ECD2014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8C4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>雲南市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6</cp:revision>
  <cp:lastPrinted>2020-03-16T02:05:00Z</cp:lastPrinted>
  <dcterms:created xsi:type="dcterms:W3CDTF">2020-03-12T08:51:00Z</dcterms:created>
  <dcterms:modified xsi:type="dcterms:W3CDTF">2020-04-09T06:05:00Z</dcterms:modified>
</cp:coreProperties>
</file>