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F933FF">
      <w:pPr>
        <w:jc w:val="left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48446B">
        <w:rPr>
          <w:rFonts w:asciiTheme="minorEastAsia" w:hAnsiTheme="minorEastAsia" w:hint="eastAsia"/>
          <w:sz w:val="20"/>
          <w:szCs w:val="20"/>
        </w:rPr>
        <w:t>11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48446B">
        <w:rPr>
          <w:rFonts w:asciiTheme="minorEastAsia" w:hAnsiTheme="minorEastAsia" w:hint="eastAsia"/>
          <w:sz w:val="20"/>
          <w:szCs w:val="20"/>
        </w:rPr>
        <w:t>３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DB6154" w:rsidP="00DB6154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154">
              <w:rPr>
                <w:rFonts w:asciiTheme="minorEastAsia" w:hAnsiTheme="minorEastAsia" w:hint="eastAsia"/>
                <w:sz w:val="20"/>
                <w:szCs w:val="20"/>
              </w:rPr>
              <w:t>良好な水源利用の確保（旧簡易水道エリアを除く）について</w:t>
            </w:r>
          </w:p>
        </w:tc>
      </w:tr>
      <w:tr w:rsidR="00083A8B" w:rsidRPr="00A727DE" w:rsidTr="008B6233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8B6233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E1" w:rsidRDefault="008F5BE1" w:rsidP="009A0670">
      <w:r>
        <w:separator/>
      </w:r>
    </w:p>
  </w:endnote>
  <w:endnote w:type="continuationSeparator" w:id="0">
    <w:p w:rsidR="008F5BE1" w:rsidRDefault="008F5BE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E1" w:rsidRDefault="008F5BE1" w:rsidP="009A0670">
      <w:r>
        <w:separator/>
      </w:r>
    </w:p>
  </w:footnote>
  <w:footnote w:type="continuationSeparator" w:id="0">
    <w:p w:rsidR="008F5BE1" w:rsidRDefault="008F5BE1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55B74"/>
    <w:rsid w:val="0006790B"/>
    <w:rsid w:val="00083A8B"/>
    <w:rsid w:val="00084BA2"/>
    <w:rsid w:val="000D5F05"/>
    <w:rsid w:val="000E5C82"/>
    <w:rsid w:val="00102B49"/>
    <w:rsid w:val="0026680F"/>
    <w:rsid w:val="00275557"/>
    <w:rsid w:val="00292EFC"/>
    <w:rsid w:val="0033508E"/>
    <w:rsid w:val="00347ACC"/>
    <w:rsid w:val="004203FE"/>
    <w:rsid w:val="0046225E"/>
    <w:rsid w:val="0046758B"/>
    <w:rsid w:val="00472ED1"/>
    <w:rsid w:val="00483894"/>
    <w:rsid w:val="0048446B"/>
    <w:rsid w:val="00490A9E"/>
    <w:rsid w:val="004C6AE8"/>
    <w:rsid w:val="004E6026"/>
    <w:rsid w:val="005436C3"/>
    <w:rsid w:val="00572F9B"/>
    <w:rsid w:val="005D0C17"/>
    <w:rsid w:val="00632CF3"/>
    <w:rsid w:val="0064039B"/>
    <w:rsid w:val="00663951"/>
    <w:rsid w:val="006B3E4E"/>
    <w:rsid w:val="006E6465"/>
    <w:rsid w:val="00766F73"/>
    <w:rsid w:val="007B6BA6"/>
    <w:rsid w:val="00802AB5"/>
    <w:rsid w:val="00836512"/>
    <w:rsid w:val="008B6233"/>
    <w:rsid w:val="008C2A76"/>
    <w:rsid w:val="008F5BE1"/>
    <w:rsid w:val="00904795"/>
    <w:rsid w:val="0095704D"/>
    <w:rsid w:val="009A0670"/>
    <w:rsid w:val="009C0E14"/>
    <w:rsid w:val="009F6918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D01634"/>
    <w:rsid w:val="00D47AA5"/>
    <w:rsid w:val="00D91D11"/>
    <w:rsid w:val="00DB6154"/>
    <w:rsid w:val="00E556D0"/>
    <w:rsid w:val="00E66E55"/>
    <w:rsid w:val="00F433FB"/>
    <w:rsid w:val="00F837A6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9</cp:revision>
  <dcterms:created xsi:type="dcterms:W3CDTF">2020-03-12T09:17:00Z</dcterms:created>
  <dcterms:modified xsi:type="dcterms:W3CDTF">2021-05-14T05:47:00Z</dcterms:modified>
</cp:coreProperties>
</file>