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8F0C6D" w:rsidRPr="00AA6DA1" w:rsidTr="006D5D92">
        <w:trPr>
          <w:trHeight w:val="1264"/>
        </w:trPr>
        <w:tc>
          <w:tcPr>
            <w:tcW w:w="8505" w:type="dxa"/>
          </w:tcPr>
          <w:p w:rsidR="008F0C6D" w:rsidRPr="00AA6DA1" w:rsidRDefault="008F0C6D" w:rsidP="000A20A2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令和５年１０月１日以降の認定申請分から、新型コロナウイルス感染症の発生に起因する</w:t>
            </w:r>
          </w:p>
          <w:p w:rsidR="008F0C6D" w:rsidRPr="00AA6DA1" w:rsidRDefault="008F0C6D" w:rsidP="008F0C6D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AA6DA1" w:rsidRPr="006D5D92" w:rsidRDefault="00AA6DA1" w:rsidP="00AA6DA1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 w:val="14"/>
                <w:szCs w:val="20"/>
              </w:rPr>
            </w:pPr>
          </w:p>
          <w:p w:rsidR="008F0C6D" w:rsidRPr="004D77C1" w:rsidRDefault="004D77C1" w:rsidP="004D77C1">
            <w:pPr>
              <w:suppressAutoHyphens/>
              <w:ind w:firstLine="1586"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4D77C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　</w:t>
            </w:r>
            <w:r w:rsidR="008F0C6D" w:rsidRPr="004D77C1">
              <w:rPr>
                <w:rFonts w:ascii="ＭＳ ゴシック" w:eastAsia="ＭＳ ゴシック" w:hAnsi="Times New Roman" w:hint="eastAsia"/>
                <w:sz w:val="20"/>
                <w:szCs w:val="20"/>
              </w:rPr>
              <w:t>当該申請は既存融資の借換を目的とした申請です。</w:t>
            </w:r>
          </w:p>
        </w:tc>
      </w:tr>
    </w:tbl>
    <w:p w:rsidR="00084A6A" w:rsidRPr="00AA6DA1" w:rsidRDefault="00084A6A" w:rsidP="008F0C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084A6A" w:rsidRPr="00AA6DA1" w:rsidRDefault="00084A6A" w:rsidP="00084A6A">
      <w:pPr>
        <w:suppressAutoHyphens/>
        <w:wordWrap w:val="0"/>
        <w:spacing w:line="260" w:lineRule="exact"/>
        <w:ind w:leftChars="202" w:left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A6D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様式第４－②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84A6A" w:rsidRPr="00AA6DA1" w:rsidTr="006D5D92">
        <w:trPr>
          <w:trHeight w:val="894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442" w:hangingChars="180" w:hanging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中小企業信用保険法第２条第５項第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４号の規定による認定申請書</w:t>
            </w:r>
            <w:r w:rsidRPr="00AA6DA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（４－②）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215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 w:right="40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年　　</w:t>
            </w:r>
            <w:r w:rsid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AA6DA1" w:rsidRPr="00215750" w:rsidRDefault="00AA6DA1" w:rsidP="00AA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AA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A6DA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雲南市長　　　　　　殿</w:t>
            </w:r>
          </w:p>
          <w:p w:rsidR="00AA6DA1" w:rsidRPr="00AA6DA1" w:rsidRDefault="00AA6DA1" w:rsidP="00AA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　　　　　　　　　　 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8B4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</w:t>
            </w:r>
            <w:r w:rsidR="004B38CB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8B4429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(注１</w:t>
            </w:r>
            <w:r w:rsidR="008B4429"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>)</w:t>
            </w:r>
            <w:r w:rsidR="004B38CB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Default="00084A6A" w:rsidP="00AA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AA6DA1" w:rsidRPr="00AA6DA1" w:rsidRDefault="00AA6DA1" w:rsidP="00AA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084A6A" w:rsidRPr="00215750" w:rsidRDefault="00084A6A" w:rsidP="00215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084A6A" w:rsidRPr="00215750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215750" w:rsidRPr="00215750" w:rsidRDefault="00084A6A" w:rsidP="00215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6D5D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="00215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</w:t>
            </w:r>
            <w:r w:rsid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>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8B4429" w:rsidRPr="00215750" w:rsidRDefault="00084A6A" w:rsidP="00215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21575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215750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215750"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="00215750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084A6A" w:rsidRPr="00AA6DA1" w:rsidRDefault="00AA6DA1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84A6A"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084A6A"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084A6A" w:rsidRPr="00AA6DA1" w:rsidRDefault="00084A6A" w:rsidP="00897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AA6D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084A6A" w:rsidRPr="00AA6DA1" w:rsidRDefault="00084A6A" w:rsidP="008B4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39" w:left="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AA6D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</w:tc>
      </w:tr>
    </w:tbl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8F0C6D" w:rsidRPr="00AA6DA1" w:rsidTr="006D5D92">
        <w:trPr>
          <w:trHeight w:val="1705"/>
        </w:trPr>
        <w:tc>
          <w:tcPr>
            <w:tcW w:w="8505" w:type="dxa"/>
            <w:tcBorders>
              <w:bottom w:val="single" w:sz="4" w:space="0" w:color="auto"/>
            </w:tcBorders>
          </w:tcPr>
          <w:p w:rsidR="008F0C6D" w:rsidRPr="00AA6DA1" w:rsidRDefault="008F0C6D" w:rsidP="008F0C6D">
            <w:pPr>
              <w:suppressAutoHyphens/>
              <w:ind w:firstLineChars="100" w:firstLine="200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商振第　　　号</w:t>
            </w:r>
          </w:p>
          <w:p w:rsidR="008F0C6D" w:rsidRPr="00AA6DA1" w:rsidRDefault="008F0C6D" w:rsidP="008F0C6D">
            <w:pPr>
              <w:suppressAutoHyphens/>
              <w:ind w:firstLineChars="100" w:firstLine="200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令和　　年　　月　　日</w:t>
            </w:r>
          </w:p>
          <w:p w:rsidR="008F0C6D" w:rsidRPr="00AA6DA1" w:rsidRDefault="008F0C6D" w:rsidP="008F0C6D">
            <w:pPr>
              <w:suppressAutoHyphens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　　申請のとおり、相違ないことを認定します。</w:t>
            </w:r>
          </w:p>
          <w:p w:rsidR="00AD78DD" w:rsidRPr="00AA6DA1" w:rsidRDefault="008F0C6D" w:rsidP="00AD78DD">
            <w:pPr>
              <w:suppressAutoHyphens/>
              <w:ind w:firstLineChars="100" w:firstLine="200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（注）本認定書の有効期間：令和　　年　　月　　日から令和　　年　　月　　日まで</w:t>
            </w:r>
          </w:p>
          <w:p w:rsidR="00AA6DA1" w:rsidRPr="00AA6DA1" w:rsidRDefault="00AA6DA1" w:rsidP="00AD78DD">
            <w:pPr>
              <w:suppressAutoHyphens/>
              <w:ind w:firstLineChars="100" w:firstLine="200"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</w:p>
          <w:p w:rsidR="008F0C6D" w:rsidRPr="00AA6DA1" w:rsidRDefault="008B4429" w:rsidP="00084A6A">
            <w:pPr>
              <w:suppressAutoHyphens/>
              <w:textAlignment w:val="baseline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　　　　　　　</w:t>
            </w:r>
            <w:r w:rsidR="00C7030F"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　　　　　　　　　　　　　認定</w:t>
            </w:r>
            <w:r w:rsidR="008F0C6D"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者     　　　　　　　　　　　　</w:t>
            </w:r>
            <w:r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 xml:space="preserve">　　</w:t>
            </w:r>
            <w:r w:rsidR="008F0C6D" w:rsidRPr="00AA6DA1">
              <w:rPr>
                <w:rFonts w:ascii="ＭＳ ゴシック" w:eastAsia="ＭＳ ゴシック" w:hAnsi="Times New Roman" w:hint="eastAsia"/>
                <w:sz w:val="20"/>
                <w:szCs w:val="20"/>
              </w:rPr>
              <w:t>印</w:t>
            </w:r>
          </w:p>
        </w:tc>
      </w:tr>
    </w:tbl>
    <w:p w:rsidR="006D5D92" w:rsidRPr="006D5D92" w:rsidRDefault="006D5D92" w:rsidP="006D5D92">
      <w:pPr>
        <w:ind w:firstLineChars="250" w:firstLine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(注</w:t>
      </w:r>
      <w:r>
        <w:rPr>
          <w:rFonts w:ascii="ＭＳ ゴシック" w:eastAsia="ＭＳ ゴシック" w:hAnsi="ＭＳ ゴシック"/>
          <w:sz w:val="20"/>
          <w:szCs w:val="20"/>
        </w:rPr>
        <w:t>)1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D5D92">
        <w:rPr>
          <w:rFonts w:ascii="ＭＳ ゴシック" w:eastAsia="ＭＳ ゴシック" w:hAnsi="ＭＳ ゴシック" w:hint="eastAsia"/>
          <w:sz w:val="20"/>
          <w:szCs w:val="20"/>
          <w:u w:val="single"/>
        </w:rPr>
        <w:t>(注1</w:t>
      </w:r>
      <w:r w:rsidRPr="006D5D92">
        <w:rPr>
          <w:rFonts w:ascii="ＭＳ ゴシック" w:eastAsia="ＭＳ ゴシック" w:hAnsi="ＭＳ ゴシック"/>
          <w:sz w:val="20"/>
          <w:szCs w:val="20"/>
          <w:u w:val="single"/>
        </w:rPr>
        <w:t xml:space="preserve">)   </w:t>
      </w:r>
      <w:r w:rsidRPr="006D5D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0"/>
          <w:szCs w:val="20"/>
        </w:rPr>
        <w:t>には、「災害その他突発的に生じた事由」を入れる。</w:t>
      </w:r>
    </w:p>
    <w:p w:rsidR="006D5D92" w:rsidRDefault="006D5D92" w:rsidP="002E38FB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2　2の(ロ</w:t>
      </w:r>
      <w:r>
        <w:rPr>
          <w:rFonts w:ascii="ＭＳ ゴシック" w:eastAsia="ＭＳ ゴシック" w:hAnsi="ＭＳ ゴシック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0"/>
          <w:szCs w:val="20"/>
        </w:rPr>
        <w:t>の見込み売上高等には、実績を記入することができる。</w:t>
      </w:r>
    </w:p>
    <w:p w:rsidR="002E38FB" w:rsidRPr="00AA6DA1" w:rsidRDefault="006D5D92" w:rsidP="006D5D92">
      <w:pPr>
        <w:ind w:firstLineChars="250" w:firstLine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4429" w:rsidRPr="00AA6DA1"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2E38FB" w:rsidRPr="00AA6DA1" w:rsidRDefault="002E38FB" w:rsidP="002E38F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AA6DA1">
        <w:rPr>
          <w:rFonts w:ascii="ＭＳ ゴシック" w:eastAsia="ＭＳ ゴシック" w:hAnsi="ＭＳ ゴシック" w:hint="eastAsia"/>
          <w:sz w:val="20"/>
          <w:szCs w:val="20"/>
        </w:rPr>
        <w:t>①　本認定とは別に、金融機関及び信用保証協会による金融上の審査があります。</w:t>
      </w:r>
    </w:p>
    <w:p w:rsidR="002E38FB" w:rsidRPr="00AA6DA1" w:rsidRDefault="002E38FB" w:rsidP="002E38F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AA6DA1">
        <w:rPr>
          <w:rFonts w:ascii="ＭＳ ゴシック" w:eastAsia="ＭＳ ゴシック" w:hAnsi="ＭＳ ゴシック" w:hint="eastAsia"/>
          <w:sz w:val="20"/>
          <w:szCs w:val="20"/>
        </w:rPr>
        <w:t xml:space="preserve">　　　②　市長村長又は特別区長から認定を受けた後、本認定の有効期間内に金融機関又は信用</w:t>
      </w:r>
    </w:p>
    <w:p w:rsidR="008F0C6D" w:rsidRPr="00AA6DA1" w:rsidRDefault="002E38FB" w:rsidP="00C7030F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AA6DA1">
        <w:rPr>
          <w:rFonts w:ascii="ＭＳ ゴシック" w:eastAsia="ＭＳ ゴシック" w:hAnsi="ＭＳ ゴシック" w:hint="eastAsia"/>
          <w:sz w:val="20"/>
          <w:szCs w:val="20"/>
        </w:rPr>
        <w:t>保証協会に対して、経営安定関連保証の申込みを行うことが必要です。</w:t>
      </w:r>
    </w:p>
    <w:p w:rsidR="008B4429" w:rsidRPr="00AA6DA1" w:rsidRDefault="008B4429" w:rsidP="008B4429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AA6DA1">
        <w:rPr>
          <w:rFonts w:ascii="ＭＳ ゴシック" w:eastAsia="ＭＳ ゴシック" w:hAnsi="ＭＳ ゴシック" w:hint="eastAsia"/>
          <w:sz w:val="20"/>
          <w:szCs w:val="20"/>
        </w:rPr>
        <w:t>③　申請者住所については、原則として法人にあっては本店所在地、個人にあっては主たる</w:t>
      </w:r>
    </w:p>
    <w:p w:rsidR="008B4429" w:rsidRPr="00AA6DA1" w:rsidRDefault="00AD78DD" w:rsidP="00C7030F">
      <w:pPr>
        <w:ind w:leftChars="270" w:left="567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A6DA1">
        <w:rPr>
          <w:rFonts w:ascii="ＭＳ ゴシック" w:eastAsia="ＭＳ ゴシック" w:hAnsi="ＭＳ ゴシック" w:hint="eastAsia"/>
          <w:sz w:val="20"/>
          <w:szCs w:val="20"/>
        </w:rPr>
        <w:t>事業所の所在地とします。</w:t>
      </w:r>
    </w:p>
    <w:sectPr w:rsidR="008B4429" w:rsidRPr="00AA6DA1" w:rsidSect="0045038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CB" w:rsidRDefault="004B38CB" w:rsidP="004B38CB">
      <w:r>
        <w:separator/>
      </w:r>
    </w:p>
  </w:endnote>
  <w:endnote w:type="continuationSeparator" w:id="0">
    <w:p w:rsidR="004B38CB" w:rsidRDefault="004B38CB" w:rsidP="004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CB" w:rsidRDefault="004B38CB" w:rsidP="004B38CB">
      <w:r>
        <w:separator/>
      </w:r>
    </w:p>
  </w:footnote>
  <w:footnote w:type="continuationSeparator" w:id="0">
    <w:p w:rsidR="004B38CB" w:rsidRDefault="004B38CB" w:rsidP="004B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55F"/>
    <w:multiLevelType w:val="hybridMultilevel"/>
    <w:tmpl w:val="6C9AA974"/>
    <w:lvl w:ilvl="0" w:tplc="FA34351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D6A333D"/>
    <w:multiLevelType w:val="hybridMultilevel"/>
    <w:tmpl w:val="9A68EF90"/>
    <w:lvl w:ilvl="0" w:tplc="E56C140E"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6A7148F6"/>
    <w:multiLevelType w:val="hybridMultilevel"/>
    <w:tmpl w:val="5FBE7914"/>
    <w:lvl w:ilvl="0" w:tplc="B4BE72CC">
      <w:numFmt w:val="bullet"/>
      <w:lvlText w:val="□"/>
      <w:lvlJc w:val="left"/>
      <w:pPr>
        <w:ind w:left="1946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A"/>
    <w:rsid w:val="00084A6A"/>
    <w:rsid w:val="000A20A2"/>
    <w:rsid w:val="00215750"/>
    <w:rsid w:val="002E38FB"/>
    <w:rsid w:val="004B38CB"/>
    <w:rsid w:val="004D77C1"/>
    <w:rsid w:val="006D5D92"/>
    <w:rsid w:val="008B4429"/>
    <w:rsid w:val="008F0C6D"/>
    <w:rsid w:val="00AA6DA1"/>
    <w:rsid w:val="00AD78DD"/>
    <w:rsid w:val="00B91E82"/>
    <w:rsid w:val="00C7030F"/>
    <w:rsid w:val="00E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49E69"/>
  <w15:chartTrackingRefBased/>
  <w15:docId w15:val="{B4C0A2CA-A038-400E-A85A-BBDB9B8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6A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4B3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8CB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4B3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8CB"/>
    <w:rPr>
      <w:rFonts w:asciiTheme="minorHAnsi" w:eastAsiaTheme="minorEastAsia"/>
    </w:rPr>
  </w:style>
  <w:style w:type="table" w:styleId="a8">
    <w:name w:val="Table Grid"/>
    <w:basedOn w:val="a1"/>
    <w:uiPriority w:val="39"/>
    <w:rsid w:val="008F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6DA1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AA6DA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AA6DA1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AA6DA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7</cp:revision>
  <dcterms:created xsi:type="dcterms:W3CDTF">2023-09-06T01:11:00Z</dcterms:created>
  <dcterms:modified xsi:type="dcterms:W3CDTF">2023-09-08T06:03:00Z</dcterms:modified>
</cp:coreProperties>
</file>