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)(</w:t>
      </w:r>
      <w:r>
        <w:rPr>
          <w:rFonts w:ascii="ＭＳ 明朝" w:hint="eastAsia"/>
          <w:snapToGrid w:val="0"/>
          <w:kern w:val="0"/>
        </w:rPr>
        <w:t>工作物設置等と占用</w:t>
      </w:r>
      <w:r>
        <w:rPr>
          <w:rFonts w:ascii="ＭＳ 明朝"/>
          <w:snapToGrid w:val="0"/>
          <w:kern w:val="0"/>
        </w:rPr>
        <w:t>)</w:t>
      </w:r>
    </w:p>
    <w:p w:rsidR="005D4A11" w:rsidRDefault="005D4A1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雲南市長　　様</w:t>
      </w:r>
    </w:p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申請人　住所　　　　　　　　　　</w:t>
      </w:r>
    </w:p>
    <w:p w:rsidR="005D4A11" w:rsidRDefault="009C1DD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0D07A" id="Oval 2" o:spid="_x0000_s1026" style="position:absolute;left:0;text-align:left;margin-left:387.45pt;margin-top: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Bi4E3QAAAAgBAAAPAAAAZHJz&#10;L2Rvd25yZXYueG1sTI/BasMwEETvhf6D2EJvjewQase1HEIgoeRWN5feZGtjmVgrYymJ+/fdntrj&#10;MMPbt+VmdoO44RR6TwrSRQICqfWmp07B6XP/koMIUZPRgydU8I0BNtXjQ6kL4+/0gbc6doIhFAqt&#10;wMY4FlKG1qLTYeFHJO7OfnI6cpw6aSZ9Z7gb5DJJXqXTPfEFq0fcWWwv9dUpWNr34XDZb+tutLvz&#10;1+lwbGJ+VOr5ad6+gYg4x78x/OqzOlTs1PgrmSAGBVm2WvNUwSoFwX22zjk3DM9T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JBi4E3QAAAAgBAAAPAAAAAAAAAAAAAAAA&#10;AMUEAABkcnMvZG93bnJldi54bWxQSwUGAAAAAAQABADzAAAAzwUAAAAA&#10;" o:allowincell="f" filled="f" strokeweight=".5pt"/>
            </w:pict>
          </mc:Fallback>
        </mc:AlternateContent>
      </w:r>
      <w:r w:rsidR="005D4A11">
        <w:rPr>
          <w:rFonts w:ascii="ＭＳ 明朝" w:hint="eastAsia"/>
          <w:snapToGrid w:val="0"/>
          <w:kern w:val="0"/>
        </w:rPr>
        <w:t>氏名　　　　　　　　　印</w:t>
      </w:r>
    </w:p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工作物設置、改築、除却及び普通河川、道路占用許可申請書</w:t>
      </w:r>
    </w:p>
    <w:p w:rsidR="005D4A11" w:rsidRDefault="005D4A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下記のとおり工作物設置、改築、除却及び占用の許可を受けたいので関係書類を添えて申請します。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210" w:hanging="21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普通河川、道路名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行為の場所　　　　雲南市　　　　　　　　　　　番地先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行為の目的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 xml:space="preserve">　行為の方法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 xml:space="preserve">　工事の期間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CB16DF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 xml:space="preserve">　占用する場合はその面積及び期間　　　　</w:t>
      </w:r>
    </w:p>
    <w:p w:rsidR="005D4A11" w:rsidRDefault="005D4A11" w:rsidP="00CB16DF">
      <w:pPr>
        <w:wordWrap w:val="0"/>
        <w:overflowPunct w:val="0"/>
        <w:autoSpaceDE w:val="0"/>
        <w:autoSpaceDN w:val="0"/>
        <w:ind w:leftChars="800" w:left="178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平方メートル</w:t>
      </w:r>
    </w:p>
    <w:p w:rsidR="00CB16DF" w:rsidRDefault="00CB16DF" w:rsidP="00CB16DF">
      <w:pPr>
        <w:wordWrap w:val="0"/>
        <w:overflowPunct w:val="0"/>
        <w:autoSpaceDE w:val="0"/>
        <w:autoSpaceDN w:val="0"/>
        <w:ind w:leftChars="800" w:left="178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平成　　年　　月　　日　　～　　平成　　年　　月　　日</w:t>
      </w: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 xml:space="preserve">　その他参考事項</w:t>
      </w:r>
    </w:p>
    <w:p w:rsidR="0006680E" w:rsidRDefault="0006680E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</w:p>
    <w:p w:rsidR="0006680E" w:rsidRDefault="0006680E" w:rsidP="0006680E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8　連絡先</w:t>
      </w:r>
    </w:p>
    <w:p w:rsidR="0006680E" w:rsidRDefault="0006680E" w:rsidP="0006680E">
      <w:pPr>
        <w:wordWrap w:val="0"/>
        <w:overflowPunct w:val="0"/>
        <w:autoSpaceDE w:val="0"/>
        <w:autoSpaceDN w:val="0"/>
        <w:ind w:leftChars="400" w:left="94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所　属</w:t>
      </w:r>
    </w:p>
    <w:p w:rsidR="0006680E" w:rsidRDefault="0006680E" w:rsidP="0006680E">
      <w:pPr>
        <w:wordWrap w:val="0"/>
        <w:overflowPunct w:val="0"/>
        <w:autoSpaceDE w:val="0"/>
        <w:autoSpaceDN w:val="0"/>
        <w:ind w:leftChars="400" w:left="94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　名</w:t>
      </w:r>
    </w:p>
    <w:p w:rsidR="0006680E" w:rsidRDefault="0006680E" w:rsidP="0006680E">
      <w:pPr>
        <w:wordWrap w:val="0"/>
        <w:overflowPunct w:val="0"/>
        <w:autoSpaceDE w:val="0"/>
        <w:autoSpaceDN w:val="0"/>
        <w:ind w:leftChars="400" w:left="945" w:hanging="10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連絡先</w:t>
      </w:r>
    </w:p>
    <w:p w:rsidR="0006680E" w:rsidRDefault="0006680E">
      <w:pPr>
        <w:wordWrap w:val="0"/>
        <w:overflowPunct w:val="0"/>
        <w:autoSpaceDE w:val="0"/>
        <w:autoSpaceDN w:val="0"/>
        <w:ind w:left="105" w:hanging="105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p w:rsidR="005D4A11" w:rsidRDefault="005D4A11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備考</w:t>
      </w:r>
    </w:p>
    <w:p w:rsidR="005D4A11" w:rsidRDefault="005D4A11">
      <w:pPr>
        <w:pStyle w:val="a3"/>
        <w:ind w:left="658" w:hanging="658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関係書類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位置図、平面図、横断図、縦断図、構造図、求積図、土地台帳照合図、設計書、計画説明書</w:t>
      </w:r>
      <w:r w:rsidR="00F30A2E">
        <w:rPr>
          <w:rFonts w:hint="eastAsia"/>
          <w:snapToGrid w:val="0"/>
          <w:kern w:val="0"/>
        </w:rPr>
        <w:t>、現地写真</w:t>
      </w:r>
      <w:bookmarkStart w:id="0" w:name="_GoBack"/>
      <w:bookmarkEnd w:id="0"/>
      <w:r>
        <w:rPr>
          <w:snapToGrid w:val="0"/>
          <w:kern w:val="0"/>
        </w:rPr>
        <w:t>)</w:t>
      </w:r>
    </w:p>
    <w:sectPr w:rsidR="005D4A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9F" w:rsidRDefault="0001589F" w:rsidP="00AA6543">
      <w:r>
        <w:separator/>
      </w:r>
    </w:p>
  </w:endnote>
  <w:endnote w:type="continuationSeparator" w:id="0">
    <w:p w:rsidR="0001589F" w:rsidRDefault="0001589F" w:rsidP="00A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9F" w:rsidRDefault="0001589F" w:rsidP="00AA6543">
      <w:r>
        <w:separator/>
      </w:r>
    </w:p>
  </w:footnote>
  <w:footnote w:type="continuationSeparator" w:id="0">
    <w:p w:rsidR="0001589F" w:rsidRDefault="0001589F" w:rsidP="00AA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1"/>
    <w:rsid w:val="0001589F"/>
    <w:rsid w:val="0006680E"/>
    <w:rsid w:val="003530F0"/>
    <w:rsid w:val="0051600E"/>
    <w:rsid w:val="005D4A11"/>
    <w:rsid w:val="009C1DDE"/>
    <w:rsid w:val="00AA6543"/>
    <w:rsid w:val="00C369C4"/>
    <w:rsid w:val="00CB16DF"/>
    <w:rsid w:val="00DD7573"/>
    <w:rsid w:val="00F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B9968E-4675-452E-8FC6-6633BDE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ヘッダー (文字)"/>
    <w:basedOn w:val="a0"/>
    <w:link w:val="a4"/>
    <w:uiPriority w:val="99"/>
    <w:semiHidden/>
    <w:rPr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7">
    <w:name w:val="フッター (文字)"/>
    <w:basedOn w:val="a0"/>
    <w:link w:val="a6"/>
    <w:uiPriority w:val="99"/>
    <w:semiHidden/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情報系クライアント0324</cp:lastModifiedBy>
  <cp:revision>7</cp:revision>
  <cp:lastPrinted>2016-07-14T07:27:00Z</cp:lastPrinted>
  <dcterms:created xsi:type="dcterms:W3CDTF">2015-06-02T04:39:00Z</dcterms:created>
  <dcterms:modified xsi:type="dcterms:W3CDTF">2016-09-14T06:27:00Z</dcterms:modified>
</cp:coreProperties>
</file>