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F90102" w:rsidRDefault="00F9010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F90102" w:rsidRDefault="003B426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819150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6D0AE" id="Oval 2" o:spid="_x0000_s1026" style="position:absolute;left:0;text-align:left;margin-left:387.6pt;margin-top:6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c9vN3wAAAAsBAAAPAAAAZHJz&#10;L2Rvd25yZXYueG1sTI/BTsMwEETvSPyDtUjcqENQSRPiVFWlVqg3Qi/cnHgbR43XUey24e9ZTnDc&#10;mafZmXI9u0FccQq9JwXPiwQEUutNT52C4+fuaQUiRE1GD55QwTcGWFf3d6UujL/RB17r2AkOoVBo&#10;BTbGsZAytBadDgs/IrF38pPTkc+pk2bSNw53g0yT5FU63RN/sHrErcX2XF+cgtS+D/vzblN3o92e&#10;vo77QxNXB6UeH+bNG4iIc/yD4bc+V4eKOzX+QiaIQUGWLVNG2UhzHsVEluesNKwsXxKQVSn/b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Jz283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F90102"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住所又は所在地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497"/>
        <w:gridCol w:w="2086"/>
        <w:gridCol w:w="518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0" w:type="dxa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2086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518" w:type="dxa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項の規定により、次のとおり請求します。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352"/>
        <w:gridCol w:w="1920"/>
        <w:gridCol w:w="2751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第　　　　号</w:t>
            </w:r>
          </w:p>
        </w:tc>
      </w:tr>
      <w:tr w:rsidR="00F90102" w:rsidTr="003B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bookmarkStart w:id="0" w:name="_GoBack" w:colFirst="3" w:colLast="3"/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3B4262" w:rsidP="003B42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雲南市危険空き家除却事業補助金</w:t>
            </w:r>
          </w:p>
        </w:tc>
      </w:tr>
      <w:bookmarkEnd w:id="0"/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交付決定通知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82"/>
                <w:kern w:val="0"/>
              </w:rPr>
              <w:t>交付確定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8"/>
                <w:kern w:val="0"/>
              </w:rPr>
              <w:t>補助金等の既交付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計　　　　　　　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今回交付請求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未交付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添付書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補助金等交付決定通知書又は補助金等確定通知書の写し</w:t>
            </w:r>
          </w:p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請求額内訳書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901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6" w:rsidRDefault="001B5A16" w:rsidP="00847151">
      <w:r>
        <w:separator/>
      </w:r>
    </w:p>
  </w:endnote>
  <w:endnote w:type="continuationSeparator" w:id="0">
    <w:p w:rsidR="001B5A16" w:rsidRDefault="001B5A16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02" w:rsidRDefault="00F9010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0102" w:rsidRDefault="00F90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6" w:rsidRDefault="001B5A16" w:rsidP="00847151">
      <w:r>
        <w:separator/>
      </w:r>
    </w:p>
  </w:footnote>
  <w:footnote w:type="continuationSeparator" w:id="0">
    <w:p w:rsidR="001B5A16" w:rsidRDefault="001B5A16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2"/>
    <w:rsid w:val="001B5A16"/>
    <w:rsid w:val="002F156C"/>
    <w:rsid w:val="003B4262"/>
    <w:rsid w:val="00847151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FDCF1"/>
  <w14:defaultImageDpi w14:val="0"/>
  <w15:docId w15:val="{E3C1D829-5596-4159-AA3F-349D0DAF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dcterms:created xsi:type="dcterms:W3CDTF">2021-07-27T04:40:00Z</dcterms:created>
  <dcterms:modified xsi:type="dcterms:W3CDTF">2021-07-27T04:40:00Z</dcterms:modified>
</cp:coreProperties>
</file>